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832" w:rsidRPr="00CF4205" w:rsidRDefault="00CF4205" w:rsidP="006D2832">
      <w:pPr>
        <w:jc w:val="right"/>
      </w:pPr>
      <w:r w:rsidRPr="00CF4205">
        <w:t>приложение № 4</w:t>
      </w:r>
    </w:p>
    <w:p w:rsidR="006D2832" w:rsidRPr="00CF4205" w:rsidRDefault="006D2832" w:rsidP="006D2832">
      <w:pPr>
        <w:jc w:val="right"/>
      </w:pPr>
      <w:r w:rsidRPr="00CF4205">
        <w:t xml:space="preserve">к техническому заданию </w:t>
      </w:r>
    </w:p>
    <w:p w:rsidR="006D2832" w:rsidRDefault="006D2832" w:rsidP="006D2832">
      <w:pPr>
        <w:tabs>
          <w:tab w:val="left" w:pos="993"/>
        </w:tabs>
        <w:spacing w:after="240"/>
        <w:ind w:firstLine="709"/>
        <w:jc w:val="center"/>
        <w:rPr>
          <w:b/>
        </w:rPr>
      </w:pPr>
    </w:p>
    <w:p w:rsidR="006D2832" w:rsidRDefault="006D2832" w:rsidP="006D2832">
      <w:pPr>
        <w:tabs>
          <w:tab w:val="left" w:pos="993"/>
        </w:tabs>
        <w:spacing w:after="240"/>
        <w:ind w:firstLine="709"/>
        <w:jc w:val="center"/>
        <w:rPr>
          <w:b/>
        </w:rPr>
      </w:pPr>
    </w:p>
    <w:p w:rsidR="006D2832" w:rsidRDefault="006D2832" w:rsidP="006D2832">
      <w:pPr>
        <w:tabs>
          <w:tab w:val="left" w:pos="993"/>
        </w:tabs>
        <w:spacing w:after="240"/>
        <w:ind w:firstLine="709"/>
        <w:jc w:val="center"/>
        <w:rPr>
          <w:b/>
          <w:sz w:val="32"/>
          <w:szCs w:val="32"/>
        </w:rPr>
      </w:pPr>
      <w:r w:rsidRPr="006D2832">
        <w:rPr>
          <w:b/>
          <w:sz w:val="32"/>
          <w:szCs w:val="32"/>
        </w:rPr>
        <w:t>Ведомость объемов работ</w:t>
      </w:r>
    </w:p>
    <w:p w:rsidR="005446A0" w:rsidRDefault="005446A0" w:rsidP="006D2832">
      <w:pPr>
        <w:tabs>
          <w:tab w:val="left" w:pos="993"/>
        </w:tabs>
        <w:spacing w:after="240"/>
        <w:ind w:firstLine="709"/>
        <w:jc w:val="center"/>
        <w:rPr>
          <w:b/>
          <w:sz w:val="32"/>
          <w:szCs w:val="32"/>
        </w:rPr>
      </w:pPr>
    </w:p>
    <w:p w:rsidR="00663500" w:rsidRDefault="00CF4205" w:rsidP="00CF4205">
      <w:pPr>
        <w:pStyle w:val="a5"/>
        <w:numPr>
          <w:ilvl w:val="0"/>
          <w:numId w:val="3"/>
        </w:numPr>
        <w:tabs>
          <w:tab w:val="left" w:pos="993"/>
        </w:tabs>
        <w:jc w:val="center"/>
        <w:rPr>
          <w:b/>
        </w:rPr>
      </w:pPr>
      <w:r w:rsidRPr="00CF4205">
        <w:rPr>
          <w:b/>
        </w:rPr>
        <w:t>Установка подготовки нефти на правом берегу р. Подкаменная Тунгуска</w:t>
      </w:r>
    </w:p>
    <w:p w:rsidR="005A58B9" w:rsidRPr="00CF4205" w:rsidRDefault="005A58B9" w:rsidP="005A58B9">
      <w:pPr>
        <w:pStyle w:val="a5"/>
        <w:numPr>
          <w:ilvl w:val="1"/>
          <w:numId w:val="3"/>
        </w:numPr>
        <w:tabs>
          <w:tab w:val="left" w:pos="993"/>
        </w:tabs>
        <w:rPr>
          <w:b/>
        </w:rPr>
      </w:pPr>
      <w:r>
        <w:rPr>
          <w:b/>
        </w:rPr>
        <w:t xml:space="preserve"> МУПН</w:t>
      </w:r>
    </w:p>
    <w:p w:rsidR="00CF4205" w:rsidRDefault="00CF4205" w:rsidP="00663500">
      <w:pPr>
        <w:tabs>
          <w:tab w:val="left" w:pos="993"/>
        </w:tabs>
        <w:jc w:val="center"/>
        <w:rPr>
          <w:b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17"/>
        <w:gridCol w:w="5962"/>
        <w:gridCol w:w="1701"/>
        <w:gridCol w:w="1276"/>
      </w:tblGrid>
      <w:tr w:rsidR="00663500" w:rsidRPr="00663500" w:rsidTr="00CF4205">
        <w:trPr>
          <w:trHeight w:val="255"/>
        </w:trPr>
        <w:tc>
          <w:tcPr>
            <w:tcW w:w="93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205" w:rsidRDefault="00663500" w:rsidP="006635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350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Ведомость объемов работ №1-1 на </w:t>
            </w:r>
          </w:p>
          <w:p w:rsidR="00663500" w:rsidRDefault="00CF4205" w:rsidP="006635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4205">
              <w:rPr>
                <w:rFonts w:ascii="Arial" w:hAnsi="Arial" w:cs="Arial"/>
                <w:b/>
                <w:bCs/>
                <w:sz w:val="20"/>
                <w:szCs w:val="20"/>
              </w:rPr>
              <w:t>Комплектная закрытая двухтрансформаторная подстанция</w:t>
            </w:r>
          </w:p>
          <w:p w:rsidR="00CF4205" w:rsidRPr="00663500" w:rsidRDefault="00CF4205" w:rsidP="006635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F4205" w:rsidRPr="00CF4205" w:rsidTr="00CF4205">
        <w:trPr>
          <w:trHeight w:val="390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CF4205" w:rsidRPr="00CF4205" w:rsidTr="00CF4205">
        <w:trPr>
          <w:trHeight w:val="375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4205" w:rsidRPr="00CF4205" w:rsidTr="00CF4205">
        <w:trPr>
          <w:trHeight w:val="450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4205" w:rsidRPr="00CF4205" w:rsidTr="00CF4205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CF4205" w:rsidRPr="00CF4205" w:rsidTr="00CF4205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42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Металлоконструкции площадки</w:t>
            </w:r>
          </w:p>
        </w:tc>
      </w:tr>
      <w:tr w:rsidR="00CF4205" w:rsidRPr="00CF4205" w:rsidTr="00CF4205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Монтаж балок, ригелей перекрытия, покрытия и под установку оборудования многоэтажных зданий при высоте здания до 25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3,17895</w:t>
            </w:r>
          </w:p>
        </w:tc>
      </w:tr>
      <w:tr w:rsidR="00CF4205" w:rsidRPr="00CF4205" w:rsidTr="00CF4205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горячекатаных профилей, средняя масса сборочной единицы до 0,1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3,17895</w:t>
            </w:r>
          </w:p>
        </w:tc>
      </w:tr>
      <w:tr w:rsidR="00CF4205" w:rsidRPr="00CF4205" w:rsidTr="00CF4205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Электродуговая сварка при монтаже одноэтажных производственных зданий опорных частей каркасов (колонны, подкрановые балки)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0,317895</w:t>
            </w:r>
          </w:p>
        </w:tc>
      </w:tr>
      <w:tr w:rsidR="00CF4205" w:rsidRPr="00CF4205" w:rsidTr="00CF4205">
        <w:trPr>
          <w:trHeight w:val="87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Монтаж прогонов при шаге ферм до 12 м при высоте здания до 25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0,85985</w:t>
            </w:r>
          </w:p>
        </w:tc>
      </w:tr>
      <w:tr w:rsidR="00CF4205" w:rsidRPr="00CF4205" w:rsidTr="00CF4205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горячекатаных профилей, средняя масса сборочной единицы до 0,1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0,85985</w:t>
            </w:r>
          </w:p>
        </w:tc>
      </w:tr>
      <w:tr w:rsidR="00CF4205" w:rsidRPr="00CF4205" w:rsidTr="00CF4205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Электродуговая сварка при монтаже одноэтажных производственных зданий опорных частей каркасов (колонны, подкрановые балки)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0,085985</w:t>
            </w:r>
          </w:p>
        </w:tc>
      </w:tr>
      <w:tr w:rsidR="00CF4205" w:rsidRPr="00CF4205" w:rsidTr="00CF4205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Монтаж площадок с настилом и ограждением из листовой, рифленой, просечной и круглой стали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4,652</w:t>
            </w:r>
          </w:p>
        </w:tc>
      </w:tr>
      <w:tr w:rsidR="00CF4205" w:rsidRPr="00CF4205" w:rsidTr="00CF4205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Переходные мостики, площадки прямоугольные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3,699</w:t>
            </w:r>
          </w:p>
        </w:tc>
      </w:tr>
      <w:tr w:rsidR="00CF4205" w:rsidRPr="00CF4205" w:rsidTr="00CF4205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lastRenderedPageBreak/>
              <w:t>9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Монтаж лестниц прямолинейных и криволинейных, пожарных с ограждением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0,249</w:t>
            </w:r>
          </w:p>
        </w:tc>
      </w:tr>
      <w:tr w:rsidR="00CF4205" w:rsidRPr="00CF4205" w:rsidTr="00CF4205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Ограждения лестничных проемов, лестничные марши, пожарные лестницы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1,197</w:t>
            </w:r>
          </w:p>
        </w:tc>
      </w:tr>
      <w:tr w:rsidR="00CF4205" w:rsidRPr="00CF4205" w:rsidTr="00CF4205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3,325</w:t>
            </w:r>
          </w:p>
        </w:tc>
      </w:tr>
      <w:tr w:rsidR="00CF4205" w:rsidRPr="00CF4205" w:rsidTr="00CF4205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Эпоксидная грунт-эмаль "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CF4205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43,89</w:t>
            </w:r>
          </w:p>
        </w:tc>
      </w:tr>
      <w:tr w:rsidR="00CF4205" w:rsidRPr="00CF4205" w:rsidTr="00CF4205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3,325</w:t>
            </w:r>
          </w:p>
        </w:tc>
      </w:tr>
      <w:tr w:rsidR="00CF4205" w:rsidRPr="00CF4205" w:rsidTr="00CF4205">
        <w:trPr>
          <w:trHeight w:val="45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Полиуретановая эмаль "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CF4205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59,85</w:t>
            </w:r>
          </w:p>
        </w:tc>
      </w:tr>
      <w:tr w:rsidR="00CF4205" w:rsidRPr="00CF4205" w:rsidTr="00CF4205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420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Итого по разделу 1 Металлоконструкции площадки</w:t>
            </w:r>
          </w:p>
        </w:tc>
      </w:tr>
      <w:tr w:rsidR="00CF4205" w:rsidRPr="00CF4205" w:rsidTr="00CF4205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42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2. Укладка тротуарной плиты</w:t>
            </w:r>
          </w:p>
        </w:tc>
      </w:tr>
      <w:tr w:rsidR="00CF4205" w:rsidRPr="00CF4205" w:rsidTr="00CF4205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Копание ям вручную без креплений для стоек и столбов без откосов глубиной до 0,7 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0,006</w:t>
            </w:r>
          </w:p>
        </w:tc>
      </w:tr>
      <w:tr w:rsidR="00CF4205" w:rsidRPr="00CF4205" w:rsidTr="00CF4205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Устройство основания под фундаменты щебеночного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 м3 основания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0,4</w:t>
            </w:r>
          </w:p>
        </w:tc>
      </w:tr>
      <w:tr w:rsidR="00CF4205" w:rsidRPr="00CF4205" w:rsidTr="00CF4205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Устройство бетонных плитных тротуаров с заполнением швов песком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 м2 тротуара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0,015</w:t>
            </w:r>
          </w:p>
        </w:tc>
      </w:tr>
      <w:tr w:rsidR="00CF4205" w:rsidRPr="00CF4205" w:rsidTr="00CF4205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Плиты бетонные и цементно-песчаные для тротуаров, полов и облицовки, марки 300, толщина 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1,5</w:t>
            </w:r>
          </w:p>
        </w:tc>
      </w:tr>
      <w:tr w:rsidR="00CF4205" w:rsidRPr="00CF4205" w:rsidTr="00CF4205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4205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2 Укладка тротуарной плиты</w:t>
            </w:r>
          </w:p>
        </w:tc>
      </w:tr>
      <w:tr w:rsidR="00CF4205" w:rsidRPr="00CF4205" w:rsidTr="00CF4205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42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3. Заземление</w:t>
            </w:r>
          </w:p>
        </w:tc>
      </w:tr>
      <w:tr w:rsidR="00CF4205" w:rsidRPr="00CF4205" w:rsidTr="00CF4205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Заземлитель вертикальный из круглой стали диаметром 18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2,2</w:t>
            </w:r>
          </w:p>
        </w:tc>
      </w:tr>
      <w:tr w:rsidR="00CF4205" w:rsidRPr="00CF4205" w:rsidTr="00CF4205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Сталь круглая углеродистая обыкновенного качества марки ВСт3пс5-1 диаметром 18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</w:tr>
      <w:tr w:rsidR="00CF4205" w:rsidRPr="00CF4205" w:rsidTr="00CF4205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Заземлитель горизонтальный из стали полосовой сечением 160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</w:tr>
      <w:tr w:rsidR="00CF4205" w:rsidRPr="00CF4205" w:rsidTr="00CF4205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Сталь полосовая, марка стали ВСт3кп, размером 5х40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0,0785</w:t>
            </w:r>
          </w:p>
        </w:tc>
      </w:tr>
      <w:tr w:rsidR="00CF4205" w:rsidRPr="00CF4205" w:rsidTr="00CF4205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0,5 (0,5-0,63)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0,0175</w:t>
            </w:r>
          </w:p>
        </w:tc>
      </w:tr>
      <w:tr w:rsidR="00CF4205" w:rsidRPr="00CF4205" w:rsidTr="00CF4205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Засыпка траншей и котлованов с перемещением грунта до 5 м бульдозерами мощностью 59 кВт (80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0,0175</w:t>
            </w:r>
          </w:p>
        </w:tc>
      </w:tr>
      <w:tr w:rsidR="00CF4205" w:rsidRPr="00CF4205" w:rsidTr="00CF4205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4205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3 Заземление</w:t>
            </w:r>
          </w:p>
        </w:tc>
      </w:tr>
      <w:tr w:rsidR="00CF4205" w:rsidRPr="00CF4205" w:rsidTr="00CF4205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42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4. Монтажные работы оборудования</w:t>
            </w:r>
          </w:p>
        </w:tc>
      </w:tr>
      <w:tr w:rsidR="00CF4205" w:rsidRPr="00CF4205" w:rsidTr="00CF4205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lastRenderedPageBreak/>
              <w:t>25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 xml:space="preserve">Подстанция комплектная трансформаторная напряжением до 10 кВ с трансформатором мощностью до 1000 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кВ·А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 подстанция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CF4205" w:rsidRPr="00CF4205" w:rsidTr="00CF4205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Шкаф КТП ввода высоковольтный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 шкаф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CF4205" w:rsidRPr="00CF4205" w:rsidTr="00CF4205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Шкаф КТП ввода низковольтный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 шкаф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CF4205" w:rsidRPr="00CF4205" w:rsidTr="00CF4205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28</w:t>
            </w:r>
            <w:r w:rsidRPr="00CF4205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 xml:space="preserve">Комплектная двухтрансформаторная подстанция наружной установки блочного типа, напряжением 6/0,4 кВ, 50 Гц, мощностью 2*1000 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кВА</w:t>
            </w:r>
            <w:proofErr w:type="spellEnd"/>
            <w:r w:rsidRPr="00CF4205">
              <w:rPr>
                <w:rFonts w:ascii="Arial" w:hAnsi="Arial" w:cs="Arial"/>
                <w:sz w:val="18"/>
                <w:szCs w:val="18"/>
              </w:rPr>
              <w:t>, без площадок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компл.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</w:tbl>
    <w:p w:rsidR="00CF4205" w:rsidRDefault="00CF4205" w:rsidP="00CF4205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Ведомость объемов работ №1-2</w:t>
      </w:r>
      <w:r w:rsidRPr="00663500">
        <w:rPr>
          <w:rFonts w:ascii="Arial" w:hAnsi="Arial" w:cs="Arial"/>
          <w:b/>
          <w:bCs/>
          <w:sz w:val="20"/>
          <w:szCs w:val="20"/>
        </w:rPr>
        <w:t xml:space="preserve"> на </w:t>
      </w:r>
    </w:p>
    <w:p w:rsidR="005446A0" w:rsidRDefault="00CF4205" w:rsidP="005446A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CF4205">
        <w:rPr>
          <w:rFonts w:ascii="Arial" w:hAnsi="Arial" w:cs="Arial"/>
          <w:b/>
          <w:bCs/>
          <w:sz w:val="20"/>
          <w:szCs w:val="20"/>
        </w:rPr>
        <w:t>Кабельная эстакада</w:t>
      </w:r>
    </w:p>
    <w:p w:rsidR="00CF4205" w:rsidRDefault="00CF4205" w:rsidP="005446A0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417"/>
        <w:gridCol w:w="5957"/>
        <w:gridCol w:w="1701"/>
        <w:gridCol w:w="1276"/>
      </w:tblGrid>
      <w:tr w:rsidR="00CF4205" w:rsidRPr="00CF4205" w:rsidTr="00CF4205">
        <w:trPr>
          <w:trHeight w:val="390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CF4205" w:rsidRPr="00CF4205" w:rsidTr="00CF4205">
        <w:trPr>
          <w:trHeight w:val="375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4205" w:rsidRPr="00CF4205" w:rsidTr="00CF4205">
        <w:trPr>
          <w:trHeight w:val="450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4205" w:rsidRPr="00CF4205" w:rsidTr="00CF4205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CF4205" w:rsidRPr="00CF4205" w:rsidTr="00CF4205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42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</w:t>
            </w:r>
          </w:p>
        </w:tc>
      </w:tr>
      <w:tr w:rsidR="00CF4205" w:rsidRPr="00CF4205" w:rsidTr="00CF4205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Решетчатые конструкции (стойки, опоры, фермы и пр.), сборка с помощью лебедок электрических (с установкой и снятием их в процессе работы)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13,59</w:t>
            </w:r>
          </w:p>
        </w:tc>
      </w:tr>
      <w:tr w:rsidR="00CF4205" w:rsidRPr="00CF4205" w:rsidTr="00CF4205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горячекатаных профилей, средняя масса сборочной единицы от 0,1 до 0,5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13,59</w:t>
            </w:r>
          </w:p>
        </w:tc>
      </w:tr>
      <w:tr w:rsidR="00CF4205" w:rsidRPr="00CF4205" w:rsidTr="00CF4205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Лоток металлический штампованный по установленным конструкциям, ширина лотка до 400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2,291</w:t>
            </w:r>
          </w:p>
        </w:tc>
      </w:tr>
      <w:tr w:rsidR="00CF4205" w:rsidRPr="00CF4205" w:rsidTr="00CF4205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 xml:space="preserve">Лоток перфорированный, </w:t>
            </w:r>
            <w:proofErr w:type="gramStart"/>
            <w:r w:rsidRPr="00CF4205">
              <w:rPr>
                <w:rFonts w:ascii="Arial" w:hAnsi="Arial" w:cs="Arial"/>
                <w:sz w:val="18"/>
                <w:szCs w:val="18"/>
              </w:rPr>
              <w:t>сталь</w:t>
            </w:r>
            <w:proofErr w:type="gramEnd"/>
            <w:r w:rsidRPr="00CF4205">
              <w:rPr>
                <w:rFonts w:ascii="Arial" w:hAnsi="Arial" w:cs="Arial"/>
                <w:sz w:val="18"/>
                <w:szCs w:val="18"/>
              </w:rPr>
              <w:t xml:space="preserve"> оцинкованная по методу 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Сендзимира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1002</w:t>
            </w:r>
            <w:r w:rsidRPr="00CF4205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334*3</w:t>
            </w:r>
          </w:p>
        </w:tc>
      </w:tr>
      <w:tr w:rsidR="00CF4205" w:rsidRPr="00CF4205" w:rsidTr="00CF4205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 xml:space="preserve">Крышка лотка прямая, </w:t>
            </w:r>
            <w:proofErr w:type="gramStart"/>
            <w:r w:rsidRPr="00CF4205">
              <w:rPr>
                <w:rFonts w:ascii="Arial" w:hAnsi="Arial" w:cs="Arial"/>
                <w:sz w:val="18"/>
                <w:szCs w:val="18"/>
              </w:rPr>
              <w:t>сталь</w:t>
            </w:r>
            <w:proofErr w:type="gramEnd"/>
            <w:r w:rsidRPr="00CF4205">
              <w:rPr>
                <w:rFonts w:ascii="Arial" w:hAnsi="Arial" w:cs="Arial"/>
                <w:sz w:val="18"/>
                <w:szCs w:val="18"/>
              </w:rPr>
              <w:t xml:space="preserve"> оцинкованная по методу 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Сендзимира</w:t>
            </w:r>
            <w:proofErr w:type="spellEnd"/>
            <w:r w:rsidRPr="00CF4205">
              <w:rPr>
                <w:rFonts w:ascii="Arial" w:hAnsi="Arial" w:cs="Arial"/>
                <w:sz w:val="18"/>
                <w:szCs w:val="18"/>
              </w:rPr>
              <w:t xml:space="preserve"> 400мм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1002</w:t>
            </w:r>
          </w:p>
        </w:tc>
      </w:tr>
      <w:tr w:rsidR="00CF4205" w:rsidRPr="00CF4205" w:rsidTr="00CF4205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 xml:space="preserve">Консоль ВМ на лоток с 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осн</w:t>
            </w:r>
            <w:proofErr w:type="spellEnd"/>
            <w:r w:rsidRPr="00CF4205">
              <w:rPr>
                <w:rFonts w:ascii="Arial" w:hAnsi="Arial" w:cs="Arial"/>
                <w:sz w:val="18"/>
                <w:szCs w:val="18"/>
              </w:rPr>
              <w:t xml:space="preserve">. 400, сталь 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оцинк</w:t>
            </w:r>
            <w:proofErr w:type="spellEnd"/>
            <w:r w:rsidRPr="00CF4205">
              <w:rPr>
                <w:rFonts w:ascii="Arial" w:hAnsi="Arial" w:cs="Arial"/>
                <w:sz w:val="18"/>
                <w:szCs w:val="18"/>
              </w:rPr>
              <w:t xml:space="preserve">. по методу 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Сендзимира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168</w:t>
            </w:r>
          </w:p>
        </w:tc>
      </w:tr>
      <w:tr w:rsidR="00CF4205" w:rsidRPr="00CF4205" w:rsidTr="00CF4205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П-обр. профиль PSM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84</w:t>
            </w:r>
          </w:p>
        </w:tc>
      </w:tr>
      <w:tr w:rsidR="00CF4205" w:rsidRPr="00CF4205" w:rsidTr="00CF4205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Стойка сборных кабельных конструкций (без полок), масса до 4 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0,84</w:t>
            </w:r>
          </w:p>
        </w:tc>
      </w:tr>
      <w:tr w:rsidR="00CF4205" w:rsidRPr="00CF4205" w:rsidTr="00CF4205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Монтаж опорных конструкций для крепления трубопроводов внутри зданий и сооружений массой до 0,1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0,122</w:t>
            </w:r>
          </w:p>
        </w:tc>
      </w:tr>
      <w:tr w:rsidR="00CF4205" w:rsidRPr="00CF4205" w:rsidTr="00CF4205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Кабель до 35 кВ по установленным конструкциям и лоткам с креплением на поворотах и в конце трассы, масса 1 м кабеля до 6 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 м кабеля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</w:tr>
      <w:tr w:rsidR="00CF4205" w:rsidRPr="00CF4205" w:rsidTr="00CF4205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 xml:space="preserve">Кабель силовой 10кВ 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ПвВнг</w:t>
            </w:r>
            <w:proofErr w:type="spellEnd"/>
            <w:r w:rsidRPr="00CF4205">
              <w:rPr>
                <w:rFonts w:ascii="Arial" w:hAnsi="Arial" w:cs="Arial"/>
                <w:sz w:val="18"/>
                <w:szCs w:val="18"/>
              </w:rPr>
              <w:t>(А)-ХЛ 3*95мм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1000м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2,652</w:t>
            </w:r>
          </w:p>
        </w:tc>
      </w:tr>
      <w:tr w:rsidR="00CF4205" w:rsidRPr="00CF4205" w:rsidTr="00CF4205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Рукав металлический наружным диаметром до 48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</w:tr>
      <w:tr w:rsidR="00CF4205" w:rsidRPr="00CF4205" w:rsidTr="00CF4205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Рукава металлические диаметром 27 мм РЗ-Ц-Х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73,13</w:t>
            </w:r>
          </w:p>
        </w:tc>
      </w:tr>
      <w:tr w:rsidR="00CF4205" w:rsidRPr="00CF4205" w:rsidTr="00CF4205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lastRenderedPageBreak/>
              <w:t>14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Труба стальная по установленным конструкциям, по стенам с креплением скобами, диаметр до 25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1,18</w:t>
            </w:r>
          </w:p>
        </w:tc>
      </w:tr>
      <w:tr w:rsidR="00CF4205" w:rsidRPr="00CF4205" w:rsidTr="00CF4205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Трубы стальные сварные водогазопроводные с резьбой черные обыкновенные (неоцинкованные), диаметр условного прохода 25 мм, толщина стенки 3,2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121,54</w:t>
            </w:r>
          </w:p>
        </w:tc>
      </w:tr>
      <w:tr w:rsidR="00CF4205" w:rsidRPr="00CF4205" w:rsidTr="00CF4205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420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Итого по разделу 1 </w:t>
            </w:r>
          </w:p>
        </w:tc>
      </w:tr>
      <w:tr w:rsidR="00CF4205" w:rsidRPr="00CF4205" w:rsidTr="00CF4205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42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2. </w:t>
            </w:r>
          </w:p>
        </w:tc>
      </w:tr>
      <w:tr w:rsidR="00CF4205" w:rsidRPr="00CF4205" w:rsidTr="00CF4205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ЛБУ-50 глубиной бурения до 10 м в грунтах группы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5,5104</w:t>
            </w:r>
          </w:p>
        </w:tc>
      </w:tr>
      <w:tr w:rsidR="00CF4205" w:rsidRPr="00CF4205" w:rsidTr="00CF4205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 xml:space="preserve">Долота 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трехшарошечные</w:t>
            </w:r>
            <w:proofErr w:type="spellEnd"/>
            <w:r w:rsidRPr="00CF4205">
              <w:rPr>
                <w:rFonts w:ascii="Arial" w:hAnsi="Arial" w:cs="Arial"/>
                <w:sz w:val="18"/>
                <w:szCs w:val="18"/>
              </w:rPr>
              <w:t xml:space="preserve"> типа Ш112ТК3-ЦВ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6,2268</w:t>
            </w:r>
          </w:p>
        </w:tc>
      </w:tr>
      <w:tr w:rsidR="00CF4205" w:rsidRPr="00CF4205" w:rsidTr="00CF4205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Погружение дизель-молотом копровой установки на базе трактора стальных свай шпунтового ряда массой 1 м до 50 кг, длиной до 8 м в грунты группы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 т свай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13,59792</w:t>
            </w:r>
          </w:p>
        </w:tc>
      </w:tr>
      <w:tr w:rsidR="00CF4205" w:rsidRPr="00CF4205" w:rsidTr="00CF4205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 xml:space="preserve">Трубы стальные электросварные 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прямошовные</w:t>
            </w:r>
            <w:proofErr w:type="spellEnd"/>
            <w:r w:rsidRPr="00CF4205">
              <w:rPr>
                <w:rFonts w:ascii="Arial" w:hAnsi="Arial" w:cs="Arial"/>
                <w:sz w:val="18"/>
                <w:szCs w:val="18"/>
              </w:rPr>
              <w:t xml:space="preserve"> со снятой фаской из стали марок БСт2кп-БСт4кп и БСт2пс-БСт4пс наружный диаметр 159 мм, толщина стенки 6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606,606</w:t>
            </w:r>
          </w:p>
        </w:tc>
      </w:tr>
      <w:tr w:rsidR="00CF4205" w:rsidRPr="00CF4205" w:rsidTr="00CF4205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0,2388</w:t>
            </w:r>
          </w:p>
        </w:tc>
      </w:tr>
      <w:tr w:rsidR="00CF4205" w:rsidRPr="00CF4205" w:rsidTr="00CF4205">
        <w:trPr>
          <w:trHeight w:val="45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Смесь песчано-гравийная природная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23,88</w:t>
            </w:r>
          </w:p>
        </w:tc>
      </w:tr>
      <w:tr w:rsidR="00CF4205" w:rsidRPr="00CF4205" w:rsidTr="00CF4205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Засыпка в межтрубное пространство при всех видах бурения песка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1,1916</w:t>
            </w:r>
          </w:p>
        </w:tc>
      </w:tr>
      <w:tr w:rsidR="00CF4205" w:rsidRPr="00CF4205" w:rsidTr="00CF4205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 xml:space="preserve">Смесь 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пескоцементная</w:t>
            </w:r>
            <w:proofErr w:type="spellEnd"/>
            <w:r w:rsidRPr="00CF4205">
              <w:rPr>
                <w:rFonts w:ascii="Arial" w:hAnsi="Arial" w:cs="Arial"/>
                <w:sz w:val="18"/>
                <w:szCs w:val="18"/>
              </w:rPr>
              <w:t xml:space="preserve"> с содержанием цемента до 67 %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12,036</w:t>
            </w:r>
          </w:p>
        </w:tc>
      </w:tr>
      <w:tr w:rsidR="00CF4205" w:rsidRPr="00CF4205" w:rsidTr="00CF4205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Монтаж лотков, решеток, затворов из полосовой и тонколистовой стали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0,84</w:t>
            </w:r>
          </w:p>
        </w:tc>
      </w:tr>
      <w:tr w:rsidR="00CF4205" w:rsidRPr="00CF4205" w:rsidTr="00CF4205">
        <w:trPr>
          <w:trHeight w:val="14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 xml:space="preserve">Отдельные конструктивные элементы зданий и сооружений с преобладанием 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гнутосварных</w:t>
            </w:r>
            <w:proofErr w:type="spellEnd"/>
            <w:r w:rsidRPr="00CF4205">
              <w:rPr>
                <w:rFonts w:ascii="Arial" w:hAnsi="Arial" w:cs="Arial"/>
                <w:sz w:val="18"/>
                <w:szCs w:val="18"/>
              </w:rPr>
              <w:t xml:space="preserve"> профилей и круглых труб, средняя масса сборочной единицы от 0,1 до 0,5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0,84</w:t>
            </w:r>
          </w:p>
        </w:tc>
      </w:tr>
      <w:tr w:rsidR="00CF4205" w:rsidRPr="00CF4205" w:rsidTr="00CF4205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Очистка поверхности щетками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 м2 очищаемой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</w:tr>
      <w:tr w:rsidR="00CF4205" w:rsidRPr="00CF4205" w:rsidTr="00CF4205">
        <w:trPr>
          <w:trHeight w:val="14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 xml:space="preserve">Обезжиривание поверхностей аппаратов и трубопроводов диаметром до 500 мм 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уайт</w:t>
            </w:r>
            <w:proofErr w:type="spellEnd"/>
            <w:r w:rsidRPr="00CF4205">
              <w:rPr>
                <w:rFonts w:ascii="Arial" w:hAnsi="Arial" w:cs="Arial"/>
                <w:sz w:val="18"/>
                <w:szCs w:val="18"/>
              </w:rPr>
              <w:t>-спиритом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 м2 обезжириваемой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CF4205" w:rsidRPr="00CF4205" w:rsidTr="00CF4205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lastRenderedPageBreak/>
              <w:t>28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CF4205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 грунтовкой ЭП-0199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CF4205" w:rsidRPr="00CF4205" w:rsidTr="00CF4205">
        <w:trPr>
          <w:trHeight w:val="45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Грунтовка "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Акрус-эпоцинк</w:t>
            </w:r>
            <w:proofErr w:type="spellEnd"/>
            <w:r w:rsidRPr="00CF4205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60</w:t>
            </w:r>
          </w:p>
        </w:tc>
      </w:tr>
      <w:tr w:rsidR="00CF4205" w:rsidRPr="00CF4205" w:rsidTr="00CF4205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2,7516</w:t>
            </w:r>
          </w:p>
        </w:tc>
      </w:tr>
      <w:tr w:rsidR="00CF4205" w:rsidRPr="00CF4205" w:rsidTr="00CF4205">
        <w:trPr>
          <w:trHeight w:val="45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CF4205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72,648</w:t>
            </w:r>
          </w:p>
        </w:tc>
      </w:tr>
      <w:tr w:rsidR="00CF4205" w:rsidRPr="00CF4205" w:rsidTr="00CF4205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0,468</w:t>
            </w:r>
          </w:p>
        </w:tc>
      </w:tr>
      <w:tr w:rsidR="00CF4205" w:rsidRPr="00CF4205" w:rsidTr="00CF4205">
        <w:trPr>
          <w:trHeight w:val="45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CF4205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6,18</w:t>
            </w:r>
          </w:p>
        </w:tc>
      </w:tr>
      <w:tr w:rsidR="00CF4205" w:rsidRPr="00CF4205" w:rsidTr="00CF4205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3,2196</w:t>
            </w:r>
          </w:p>
        </w:tc>
      </w:tr>
      <w:tr w:rsidR="00CF4205" w:rsidRPr="00CF4205" w:rsidTr="00CF4205">
        <w:trPr>
          <w:trHeight w:val="45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CF4205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57,948</w:t>
            </w:r>
          </w:p>
        </w:tc>
      </w:tr>
      <w:tr w:rsidR="00CF4205" w:rsidRPr="00CF4205" w:rsidTr="00CF4205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Монтаж унифицированных эстакад пролетом до 18 м одноярусных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13,5708</w:t>
            </w:r>
          </w:p>
        </w:tc>
      </w:tr>
      <w:tr w:rsidR="00CF4205" w:rsidRPr="00CF4205" w:rsidTr="00CF4205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Эстакады открытые кабельные и для прокладки трубопроводов: пролетные строения, опоры, седла, кронштейны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13,5708</w:t>
            </w:r>
          </w:p>
        </w:tc>
      </w:tr>
      <w:tr w:rsidR="00CF4205" w:rsidRPr="00CF4205" w:rsidTr="00CF4205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5,76</w:t>
            </w:r>
          </w:p>
        </w:tc>
      </w:tr>
      <w:tr w:rsidR="00CF4205" w:rsidRPr="00CF4205" w:rsidTr="00CF4205">
        <w:trPr>
          <w:trHeight w:val="45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CF4205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76,512</w:t>
            </w:r>
          </w:p>
        </w:tc>
      </w:tr>
      <w:tr w:rsidR="00CF4205" w:rsidRPr="00CF4205" w:rsidTr="00CF4205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5,796</w:t>
            </w:r>
          </w:p>
        </w:tc>
      </w:tr>
      <w:tr w:rsidR="00CF4205" w:rsidRPr="00CF4205" w:rsidTr="00CF4205">
        <w:trPr>
          <w:trHeight w:val="45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CF4205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104,328</w:t>
            </w:r>
          </w:p>
        </w:tc>
      </w:tr>
    </w:tbl>
    <w:p w:rsidR="00CF4205" w:rsidRDefault="00CF4205" w:rsidP="005446A0">
      <w:pPr>
        <w:jc w:val="center"/>
        <w:rPr>
          <w:b/>
          <w:bCs/>
        </w:rPr>
      </w:pPr>
    </w:p>
    <w:p w:rsidR="00CF4205" w:rsidRDefault="00CF4205" w:rsidP="00CF4205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Ведомость объемов работ №1-3</w:t>
      </w:r>
      <w:r w:rsidRPr="00663500">
        <w:rPr>
          <w:rFonts w:ascii="Arial" w:hAnsi="Arial" w:cs="Arial"/>
          <w:b/>
          <w:bCs/>
          <w:sz w:val="20"/>
          <w:szCs w:val="20"/>
        </w:rPr>
        <w:t xml:space="preserve"> на </w:t>
      </w:r>
    </w:p>
    <w:p w:rsidR="00CF4205" w:rsidRDefault="00CF4205" w:rsidP="005446A0">
      <w:pPr>
        <w:jc w:val="center"/>
        <w:rPr>
          <w:b/>
          <w:bCs/>
        </w:rPr>
      </w:pPr>
      <w:r w:rsidRPr="00CF4205">
        <w:rPr>
          <w:rFonts w:ascii="Arial" w:hAnsi="Arial" w:cs="Arial"/>
          <w:b/>
          <w:bCs/>
          <w:sz w:val="20"/>
          <w:szCs w:val="20"/>
        </w:rPr>
        <w:t>Мачты освещения УПН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417"/>
        <w:gridCol w:w="5957"/>
        <w:gridCol w:w="1701"/>
        <w:gridCol w:w="1276"/>
      </w:tblGrid>
      <w:tr w:rsidR="00CF4205" w:rsidRPr="00CF4205" w:rsidTr="00CF4205">
        <w:trPr>
          <w:trHeight w:val="390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CF4205" w:rsidRPr="00CF4205" w:rsidTr="00CF4205">
        <w:trPr>
          <w:trHeight w:val="375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4205" w:rsidRPr="00CF4205" w:rsidTr="00CF4205">
        <w:trPr>
          <w:trHeight w:val="450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4205" w:rsidRPr="00CF4205" w:rsidTr="00CF4205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CF4205" w:rsidRPr="00CF4205" w:rsidTr="00CF4205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42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Строительные работы</w:t>
            </w:r>
          </w:p>
        </w:tc>
      </w:tr>
      <w:tr w:rsidR="00CF4205" w:rsidRPr="00CF4205" w:rsidTr="00CF4205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lastRenderedPageBreak/>
              <w:t>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Установка стальных прожекторных мачт с площадками и лестницей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18,066</w:t>
            </w:r>
          </w:p>
        </w:tc>
      </w:tr>
      <w:tr w:rsidR="00CF4205" w:rsidRPr="00CF4205" w:rsidTr="00CF4205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Конструкции стальные прожекторных мачт ОРУ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18,61</w:t>
            </w:r>
          </w:p>
        </w:tc>
      </w:tr>
      <w:tr w:rsidR="00CF4205" w:rsidRPr="00CF4205" w:rsidTr="00CF4205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 xml:space="preserve">Установка стальных сварных молниеотводов и 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тросостоек</w:t>
            </w:r>
            <w:proofErr w:type="spellEnd"/>
            <w:r w:rsidRPr="00CF4205">
              <w:rPr>
                <w:rFonts w:ascii="Arial" w:hAnsi="Arial" w:cs="Arial"/>
                <w:sz w:val="18"/>
                <w:szCs w:val="18"/>
              </w:rPr>
              <w:t>, массой до 0,2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0,738</w:t>
            </w:r>
          </w:p>
        </w:tc>
      </w:tr>
      <w:tr w:rsidR="00CF4205" w:rsidRPr="00CF4205" w:rsidTr="00CF4205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Болты с гайками и шайбами строительные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1,3416</w:t>
            </w:r>
          </w:p>
        </w:tc>
      </w:tr>
      <w:tr w:rsidR="00CF4205" w:rsidRPr="00CF4205" w:rsidTr="00CF4205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Окраска за один раз лаком установленных стальных опор ВЛ 35-330 кВ, массой: до 10 т, м/к прожекторной мачты за 3 раза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19,348</w:t>
            </w:r>
          </w:p>
        </w:tc>
      </w:tr>
      <w:tr w:rsidR="00CF4205" w:rsidRPr="00CF4205" w:rsidTr="00CF4205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420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Итого по разделу 1 Строительные работы</w:t>
            </w:r>
          </w:p>
        </w:tc>
      </w:tr>
      <w:tr w:rsidR="00CF4205" w:rsidRPr="00CF4205" w:rsidTr="00CF4205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42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2. Монтажные работы</w:t>
            </w:r>
          </w:p>
        </w:tc>
      </w:tr>
      <w:tr w:rsidR="00CF4205" w:rsidRPr="00CF4205" w:rsidTr="00CF4205">
        <w:trPr>
          <w:trHeight w:val="21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Ящик с одним трехполюсным рубильником, или с трехполюсным рубильником и тремя предохранителями, или с тремя блоками «предохранитель-выключатель», или с тремя предохранителями, устанавливаемый на конструкции на стене или колонне, на ток до 100 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CF4205" w:rsidRPr="00CF4205" w:rsidTr="00CF4205">
        <w:trPr>
          <w:trHeight w:val="16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Коробки (ящики) с зажимами и кожухи металлические для защиты вводов и электрооборудования. Коробка (ящик) с зажимами для кабелей и проводов сечением до 6 мм2, устанавливаемая на конструкции на стене или колонне, количество зажимов до: 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CF4205" w:rsidRPr="00CF4205" w:rsidTr="00CF4205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Рукава металлические и вводы гибкие. Рукав наружным диаметром, мм, до: 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1,26</w:t>
            </w:r>
          </w:p>
        </w:tc>
      </w:tr>
      <w:tr w:rsidR="00CF4205" w:rsidRPr="00CF4205" w:rsidTr="00CF4205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Трубы стальные по установленным конструкциям. Труба по установленным конструкциям, по фермам, колоннам и другим стальным конструкциям, диаметр, мм, до: 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1,2</w:t>
            </w:r>
          </w:p>
        </w:tc>
      </w:tr>
      <w:tr w:rsidR="00CF4205" w:rsidRPr="00CF4205" w:rsidTr="00CF4205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Кабели до 35 кВ в проложенных трубах, блоках и коробах. Кабель массой 1 м, кг, до: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 м кабеля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2,46</w:t>
            </w:r>
          </w:p>
        </w:tc>
      </w:tr>
      <w:tr w:rsidR="00CF4205" w:rsidRPr="00CF4205" w:rsidTr="00CF4205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Конструкции металлические кабельные. Конструкция сварная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0,081</w:t>
            </w:r>
          </w:p>
        </w:tc>
      </w:tr>
      <w:tr w:rsidR="00CF4205" w:rsidRPr="00CF4205" w:rsidTr="00CF4205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Прожекторы. Прожектор, отдельно устанавливаемый на стальной мачте, с лампой мощностью, Вт: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</w:tr>
      <w:tr w:rsidR="00CF4205" w:rsidRPr="00CF4205" w:rsidTr="00CF4205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 xml:space="preserve">                           Материалы</w:t>
            </w:r>
          </w:p>
        </w:tc>
      </w:tr>
      <w:tr w:rsidR="00CF4205" w:rsidRPr="00CF4205" w:rsidTr="00CF4205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Кабели силовые переносные с гибкими медными жилами в резиновой оболочке марки КГ, с числом жил - 3 и сечением 2,5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0,108</w:t>
            </w:r>
          </w:p>
        </w:tc>
      </w:tr>
      <w:tr w:rsidR="00CF4205" w:rsidRPr="00CF4205" w:rsidTr="00CF4205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Кабели силовые переносные с гибкими медными жилами в резиновой оболочке марки КГ, с числом жил - 4 и сечением 2,5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0,138</w:t>
            </w:r>
          </w:p>
        </w:tc>
      </w:tr>
      <w:tr w:rsidR="00CF4205" w:rsidRPr="00CF4205" w:rsidTr="00CF4205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lastRenderedPageBreak/>
              <w:t>15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Трубы стальные сварные водогазопроводные с резьбой черные обыкновенные (неоцинкованные), диаметр условного прохода 25 мм, толщина стенки 3,2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</w:tr>
      <w:tr w:rsidR="00CF4205" w:rsidRPr="00CF4205" w:rsidTr="00CF4205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Ящики силовые с блоком «предохранитель-выключатель» серии ЯБПВ, типа ЯБПВ-1 на 100А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CF4205" w:rsidRPr="00CF4205" w:rsidTr="00CF4205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 xml:space="preserve">Коробка 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клеммная</w:t>
            </w:r>
            <w:proofErr w:type="spellEnd"/>
            <w:r w:rsidRPr="00CF4205">
              <w:rPr>
                <w:rFonts w:ascii="Arial" w:hAnsi="Arial" w:cs="Arial"/>
                <w:sz w:val="18"/>
                <w:szCs w:val="18"/>
              </w:rPr>
              <w:t xml:space="preserve"> соединительная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CF4205" w:rsidRPr="00CF4205" w:rsidTr="00CF4205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Рукава металлические диаметром 27 мм РЗ-Ц-Х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126</w:t>
            </w:r>
          </w:p>
        </w:tc>
      </w:tr>
      <w:tr w:rsidR="00CF4205" w:rsidRPr="00CF4205" w:rsidTr="00CF4205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Прожектор "Факел-2"комплектно с двумя лампами ДНАТ-400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36</w:t>
            </w:r>
          </w:p>
        </w:tc>
      </w:tr>
      <w:tr w:rsidR="00CF4205" w:rsidRPr="00CF4205" w:rsidTr="00CF4205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4205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2 Монтажные работы</w:t>
            </w:r>
          </w:p>
        </w:tc>
      </w:tr>
      <w:tr w:rsidR="00CF4205" w:rsidRPr="00CF4205" w:rsidTr="00CF4205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42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3. Заземление</w:t>
            </w:r>
          </w:p>
        </w:tc>
      </w:tr>
      <w:tr w:rsidR="00CF4205" w:rsidRPr="00CF4205" w:rsidTr="00CF4205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Заземлитель вертикальный из круглой стали диаметром 18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1,8</w:t>
            </w:r>
          </w:p>
        </w:tc>
      </w:tr>
      <w:tr w:rsidR="00CF4205" w:rsidRPr="00CF4205" w:rsidTr="00CF4205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Сталь круглая углеродистая обыкновенного качества марки ВСт3пс5-1 диаметром 18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</w:tr>
      <w:tr w:rsidR="00CF4205" w:rsidRPr="00CF4205" w:rsidTr="00CF4205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Заземлитель горизонтальный из стали полосовой сечением 160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75</w:t>
            </w:r>
          </w:p>
        </w:tc>
      </w:tr>
      <w:tr w:rsidR="00CF4205" w:rsidRPr="00CF4205" w:rsidTr="00CF4205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Сталь полосовая, марка стали ВСт3кп, размером 5х40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0,11775</w:t>
            </w:r>
          </w:p>
        </w:tc>
      </w:tr>
      <w:tr w:rsidR="00CF4205" w:rsidRPr="00CF4205" w:rsidTr="00CF4205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0,5 (0,5-0,63)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0,02626</w:t>
            </w:r>
          </w:p>
        </w:tc>
      </w:tr>
      <w:tr w:rsidR="00CF4205" w:rsidRPr="00CF4205" w:rsidTr="00CF4205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Засыпка траншей и котлованов с перемещением грунта до 5 м бульдозерами мощностью 59 кВт (80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0,02625</w:t>
            </w:r>
          </w:p>
        </w:tc>
      </w:tr>
    </w:tbl>
    <w:p w:rsidR="00CF4205" w:rsidRDefault="00CF4205" w:rsidP="005446A0">
      <w:pPr>
        <w:jc w:val="center"/>
        <w:rPr>
          <w:b/>
          <w:bCs/>
        </w:rPr>
      </w:pPr>
    </w:p>
    <w:p w:rsidR="00CF4205" w:rsidRDefault="00CF4205" w:rsidP="00CF4205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Ведомость объемов работ №1-4</w:t>
      </w:r>
      <w:r w:rsidRPr="00663500">
        <w:rPr>
          <w:rFonts w:ascii="Arial" w:hAnsi="Arial" w:cs="Arial"/>
          <w:b/>
          <w:bCs/>
          <w:sz w:val="20"/>
          <w:szCs w:val="20"/>
        </w:rPr>
        <w:t xml:space="preserve"> на </w:t>
      </w:r>
    </w:p>
    <w:p w:rsidR="00CF4205" w:rsidRDefault="00CF4205" w:rsidP="005446A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CF4205">
        <w:rPr>
          <w:rFonts w:ascii="Arial" w:hAnsi="Arial" w:cs="Arial"/>
          <w:b/>
          <w:bCs/>
          <w:sz w:val="20"/>
          <w:szCs w:val="20"/>
        </w:rPr>
        <w:t>Площадка УПН</w:t>
      </w:r>
    </w:p>
    <w:p w:rsidR="00CF4205" w:rsidRDefault="00CF4205" w:rsidP="005446A0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411"/>
        <w:gridCol w:w="5963"/>
        <w:gridCol w:w="1701"/>
        <w:gridCol w:w="1276"/>
      </w:tblGrid>
      <w:tr w:rsidR="00CF4205" w:rsidRPr="00CF4205" w:rsidTr="00CF4205">
        <w:trPr>
          <w:trHeight w:val="390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CF4205" w:rsidRPr="00CF4205" w:rsidTr="00CF4205">
        <w:trPr>
          <w:trHeight w:val="375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4205" w:rsidRPr="00CF4205" w:rsidTr="00CF4205">
        <w:trPr>
          <w:trHeight w:val="450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4205" w:rsidRPr="00CF4205" w:rsidTr="00CF4205">
        <w:trPr>
          <w:trHeight w:val="25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CF4205" w:rsidRPr="00CF4205" w:rsidTr="00CF4205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42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Устройство покрытия площадки</w:t>
            </w:r>
          </w:p>
        </w:tc>
      </w:tr>
      <w:tr w:rsidR="00CF4205" w:rsidRPr="00CF4205" w:rsidTr="00CF4205">
        <w:trPr>
          <w:trHeight w:val="72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Устройство прослойки из нетканого синтетического материала (НСМ) в земляном полотне сплошной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1000 м2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CF4205" w:rsidRPr="00CF4205" w:rsidTr="00CF4205">
        <w:trPr>
          <w:trHeight w:val="48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Геосетка</w:t>
            </w:r>
            <w:proofErr w:type="spellEnd"/>
            <w:r w:rsidRPr="00CF4205">
              <w:rPr>
                <w:rFonts w:ascii="Arial" w:hAnsi="Arial" w:cs="Arial"/>
                <w:sz w:val="18"/>
                <w:szCs w:val="18"/>
              </w:rPr>
              <w:t xml:space="preserve"> «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Славрос</w:t>
            </w:r>
            <w:proofErr w:type="spellEnd"/>
            <w:r w:rsidRPr="00CF4205">
              <w:rPr>
                <w:rFonts w:ascii="Arial" w:hAnsi="Arial" w:cs="Arial"/>
                <w:sz w:val="18"/>
                <w:szCs w:val="18"/>
              </w:rPr>
              <w:t xml:space="preserve"> СД-40» (размер ячейки 35х40 мм)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9000</w:t>
            </w:r>
          </w:p>
        </w:tc>
      </w:tr>
      <w:tr w:rsidR="00CF4205" w:rsidRPr="00CF4205" w:rsidTr="00CF4205">
        <w:trPr>
          <w:trHeight w:val="120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 xml:space="preserve">Устройство покрытий толщиной 15 см при укатке щебня с пределом прочности на сжатие свыше 68,6 до 98,1 МПа (свыше 700 до 1000 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кгc</w:t>
            </w:r>
            <w:proofErr w:type="spellEnd"/>
            <w:r w:rsidRPr="00CF4205">
              <w:rPr>
                <w:rFonts w:ascii="Arial" w:hAnsi="Arial" w:cs="Arial"/>
                <w:sz w:val="18"/>
                <w:szCs w:val="18"/>
              </w:rPr>
              <w:t>/см2) верхнего слоя двухслойных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1000 м2 покрытия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CF4205" w:rsidRPr="00CF4205" w:rsidTr="00CF4205">
        <w:trPr>
          <w:trHeight w:val="120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lastRenderedPageBreak/>
              <w:t>4</w:t>
            </w:r>
          </w:p>
        </w:tc>
        <w:tc>
          <w:tcPr>
            <w:tcW w:w="5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 xml:space="preserve">Устройство покрытий толщиной 15 см при укатке щебня с пределом прочности на сжатие свыше 68,6 до 98,1 МПа (свыше 700 до 1000 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кгc</w:t>
            </w:r>
            <w:proofErr w:type="spellEnd"/>
            <w:r w:rsidRPr="00CF4205">
              <w:rPr>
                <w:rFonts w:ascii="Arial" w:hAnsi="Arial" w:cs="Arial"/>
                <w:sz w:val="18"/>
                <w:szCs w:val="18"/>
              </w:rPr>
              <w:t>/см2) нижнего слоя двухслойных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1000 м2 покрытия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CF4205" w:rsidRPr="00CF4205" w:rsidTr="00CF4205">
        <w:trPr>
          <w:trHeight w:val="48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5</w:t>
            </w:r>
            <w:r w:rsidRPr="00CF4205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Щебень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3627</w:t>
            </w:r>
          </w:p>
        </w:tc>
      </w:tr>
      <w:tr w:rsidR="00CF4205" w:rsidRPr="00CF4205" w:rsidTr="00CF4205">
        <w:trPr>
          <w:trHeight w:val="120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23 км; нормативное время пробега 1,614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6347,25</w:t>
            </w:r>
          </w:p>
        </w:tc>
      </w:tr>
      <w:tr w:rsidR="00CF4205" w:rsidRPr="00CF4205" w:rsidTr="00CF4205">
        <w:trPr>
          <w:trHeight w:val="144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Устройство дорожных покрытий из сборных прямоугольных железобетонных плит площадью свыше 10,5 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 м3 сборных железобетонных плит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6,72</w:t>
            </w:r>
          </w:p>
        </w:tc>
      </w:tr>
      <w:tr w:rsidR="00CF4205" w:rsidRPr="00CF4205" w:rsidTr="00CF4205">
        <w:trPr>
          <w:trHeight w:val="72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8</w:t>
            </w:r>
            <w:r w:rsidRPr="00CF4205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Плиты дорожные ПДH, ПДО /бетон В25 (М350), объем 1,68 м3, расход ар-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ры</w:t>
            </w:r>
            <w:proofErr w:type="spellEnd"/>
            <w:r w:rsidRPr="00CF4205">
              <w:rPr>
                <w:rFonts w:ascii="Arial" w:hAnsi="Arial" w:cs="Arial"/>
                <w:sz w:val="18"/>
                <w:szCs w:val="18"/>
              </w:rPr>
              <w:t xml:space="preserve"> 112,52 кг/ (серия 3.503.1-91 вып.1)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</w:tr>
    </w:tbl>
    <w:p w:rsidR="00CF4205" w:rsidRDefault="00CF4205" w:rsidP="005446A0">
      <w:pPr>
        <w:jc w:val="center"/>
        <w:rPr>
          <w:b/>
          <w:bCs/>
        </w:rPr>
      </w:pPr>
    </w:p>
    <w:p w:rsidR="00CF4205" w:rsidRDefault="00CF4205" w:rsidP="00CF4205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Ведомость объемов работ №1-5</w:t>
      </w:r>
      <w:r w:rsidRPr="00663500">
        <w:rPr>
          <w:rFonts w:ascii="Arial" w:hAnsi="Arial" w:cs="Arial"/>
          <w:b/>
          <w:bCs/>
          <w:sz w:val="20"/>
          <w:szCs w:val="20"/>
        </w:rPr>
        <w:t xml:space="preserve"> на </w:t>
      </w:r>
    </w:p>
    <w:p w:rsidR="00CF4205" w:rsidRDefault="00CF4205" w:rsidP="005446A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CF4205">
        <w:rPr>
          <w:rFonts w:ascii="Arial" w:hAnsi="Arial" w:cs="Arial"/>
          <w:b/>
          <w:bCs/>
          <w:sz w:val="20"/>
          <w:szCs w:val="20"/>
        </w:rPr>
        <w:t>Отсыпка площадки факела, Инженерная подготовка</w:t>
      </w:r>
    </w:p>
    <w:p w:rsidR="00CF4205" w:rsidRDefault="00CF4205" w:rsidP="005446A0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411"/>
        <w:gridCol w:w="5963"/>
        <w:gridCol w:w="1701"/>
        <w:gridCol w:w="1276"/>
      </w:tblGrid>
      <w:tr w:rsidR="00CF4205" w:rsidRPr="00CF4205" w:rsidTr="00CF4205">
        <w:trPr>
          <w:trHeight w:val="390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CF4205" w:rsidRPr="00CF4205" w:rsidTr="00CF4205">
        <w:trPr>
          <w:trHeight w:val="375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4205" w:rsidRPr="00CF4205" w:rsidTr="00CF4205">
        <w:trPr>
          <w:trHeight w:val="450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4205" w:rsidRPr="00CF4205" w:rsidTr="00CF4205">
        <w:trPr>
          <w:trHeight w:val="25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CF4205" w:rsidRPr="00CF4205" w:rsidTr="00CF4205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42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Земляные работы</w:t>
            </w:r>
          </w:p>
        </w:tc>
      </w:tr>
      <w:tr w:rsidR="00CF4205" w:rsidRPr="00CF4205" w:rsidTr="00CF4205">
        <w:trPr>
          <w:trHeight w:val="96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0,65 (0,5-1)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2,5</w:t>
            </w:r>
          </w:p>
        </w:tc>
      </w:tr>
      <w:tr w:rsidR="00CF4205" w:rsidRPr="00CF4205" w:rsidTr="00CF4205">
        <w:trPr>
          <w:trHeight w:val="48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2</w:t>
            </w:r>
            <w:r w:rsidRPr="00CF4205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Грунт из карьера №11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2500</w:t>
            </w:r>
          </w:p>
        </w:tc>
      </w:tr>
      <w:tr w:rsidR="00CF4205" w:rsidRPr="00CF4205" w:rsidTr="00CF4205">
        <w:trPr>
          <w:trHeight w:val="96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из карьеров: расстояние перевозки Св. 4,5 до 5,0 км; нормативное время пробега 0,639 час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4250</w:t>
            </w:r>
          </w:p>
        </w:tc>
      </w:tr>
      <w:tr w:rsidR="00CF4205" w:rsidRPr="00CF4205" w:rsidTr="00CF4205">
        <w:trPr>
          <w:trHeight w:val="96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Разработка грунта с перемещением до 10 м бульдозерами мощностью 132 кВт (180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2,5</w:t>
            </w:r>
          </w:p>
        </w:tc>
      </w:tr>
      <w:tr w:rsidR="00CF4205" w:rsidRPr="00CF4205" w:rsidTr="00CF4205">
        <w:trPr>
          <w:trHeight w:val="96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Уплотнение грунта прицепными катками на пневмоколесном ходу 25 т на первый проход по одному следу при толщине слоя 30 см, 7 проходов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1000 м3 уплотненного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2,5</w:t>
            </w:r>
          </w:p>
        </w:tc>
      </w:tr>
      <w:tr w:rsidR="00CF4205" w:rsidRPr="00CF4205" w:rsidTr="00CF4205">
        <w:trPr>
          <w:trHeight w:val="96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На каждый последующий проход по одному следу добавлять к расценке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1000 м3 уплотненного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2,5</w:t>
            </w:r>
          </w:p>
        </w:tc>
      </w:tr>
      <w:tr w:rsidR="00CF4205" w:rsidRPr="00CF4205" w:rsidTr="00CF4205">
        <w:trPr>
          <w:trHeight w:val="144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lastRenderedPageBreak/>
              <w:t>7</w:t>
            </w:r>
          </w:p>
        </w:tc>
        <w:tc>
          <w:tcPr>
            <w:tcW w:w="5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Планировка откосов и полотна насыпей механизированным способом,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1000 м2 спланированной площади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3,5</w:t>
            </w:r>
          </w:p>
        </w:tc>
      </w:tr>
      <w:tr w:rsidR="00CF4205" w:rsidRPr="00CF4205" w:rsidTr="00CF4205">
        <w:trPr>
          <w:trHeight w:val="72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Разработка грунта с перемещением до 10 м бульдозерами мощностью 132 кВт (180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0,4</w:t>
            </w:r>
          </w:p>
        </w:tc>
      </w:tr>
    </w:tbl>
    <w:p w:rsidR="00CF4205" w:rsidRDefault="00CF4205" w:rsidP="005446A0">
      <w:pPr>
        <w:jc w:val="center"/>
        <w:rPr>
          <w:b/>
          <w:bCs/>
        </w:rPr>
      </w:pPr>
    </w:p>
    <w:p w:rsidR="00CF4205" w:rsidRDefault="00CF4205" w:rsidP="00CF420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CF4205" w:rsidRDefault="00CF4205" w:rsidP="00CF420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CF4205" w:rsidRDefault="00CF4205" w:rsidP="00CF4205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Ведомость объемов работ №1-6</w:t>
      </w:r>
      <w:r w:rsidRPr="00663500">
        <w:rPr>
          <w:rFonts w:ascii="Arial" w:hAnsi="Arial" w:cs="Arial"/>
          <w:b/>
          <w:bCs/>
          <w:sz w:val="20"/>
          <w:szCs w:val="20"/>
        </w:rPr>
        <w:t xml:space="preserve"> на </w:t>
      </w:r>
    </w:p>
    <w:p w:rsidR="00CF4205" w:rsidRDefault="00CF4205" w:rsidP="005446A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CF4205">
        <w:rPr>
          <w:rFonts w:ascii="Arial" w:hAnsi="Arial" w:cs="Arial"/>
          <w:b/>
          <w:bCs/>
          <w:sz w:val="20"/>
          <w:szCs w:val="20"/>
        </w:rPr>
        <w:t xml:space="preserve">Трубопровод </w:t>
      </w:r>
      <w:proofErr w:type="spellStart"/>
      <w:r w:rsidRPr="00CF4205">
        <w:rPr>
          <w:rFonts w:ascii="Arial" w:hAnsi="Arial" w:cs="Arial"/>
          <w:b/>
          <w:bCs/>
          <w:sz w:val="20"/>
          <w:szCs w:val="20"/>
        </w:rPr>
        <w:t>рез.парк</w:t>
      </w:r>
      <w:proofErr w:type="spellEnd"/>
      <w:r w:rsidRPr="00CF4205">
        <w:rPr>
          <w:rFonts w:ascii="Arial" w:hAnsi="Arial" w:cs="Arial"/>
          <w:b/>
          <w:bCs/>
          <w:sz w:val="20"/>
          <w:szCs w:val="20"/>
        </w:rPr>
        <w:t>-МУПН</w:t>
      </w:r>
    </w:p>
    <w:p w:rsidR="00CF4205" w:rsidRDefault="00CF4205" w:rsidP="005446A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CF4205" w:rsidRDefault="00CF4205" w:rsidP="005446A0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417"/>
        <w:gridCol w:w="5957"/>
        <w:gridCol w:w="1701"/>
        <w:gridCol w:w="1276"/>
      </w:tblGrid>
      <w:tr w:rsidR="00CF4205" w:rsidRPr="00CF4205" w:rsidTr="00CF4205">
        <w:trPr>
          <w:trHeight w:val="390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CF4205" w:rsidRPr="00CF4205" w:rsidTr="00CF4205">
        <w:trPr>
          <w:trHeight w:val="375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4205" w:rsidRPr="00CF4205" w:rsidTr="00CF4205">
        <w:trPr>
          <w:trHeight w:val="450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4205" w:rsidRPr="00CF4205" w:rsidTr="00CF4205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CF4205" w:rsidRPr="00CF4205" w:rsidTr="00CF4205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42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2. Монтаж арматуры</w:t>
            </w:r>
          </w:p>
        </w:tc>
      </w:tr>
      <w:tr w:rsidR="00CF4205" w:rsidRPr="00CF4205" w:rsidTr="00CF4205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Арматура фланцевая с электрическим приводом на условное давление до 4 МПа, диаметр условного прохода 150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CF4205" w:rsidRPr="00CF4205" w:rsidTr="00CF4205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6</w:t>
            </w:r>
            <w:r w:rsidRPr="00CF4205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Задвижки с электроприводом для воды, пара, газа, нефтепродуктов давлением 4 МПа (40 кгс/см2), диаметром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CF4205" w:rsidRPr="00CF4205" w:rsidTr="00CF4205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Арматура фланцевая с ручным приводом или без привода водопроводная на условное давление до 4 МПа, диаметр условного прохода 100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CF4205" w:rsidRPr="00CF4205" w:rsidTr="00CF4205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8</w:t>
            </w:r>
            <w:r w:rsidRPr="00CF4205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Задвижки клиновые с выдвижным шпинделем фланцевые для воды, пара, газа, нефтепродуктов давлением 4 МПа (40 кгс/см2) диаметром 100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CF4205" w:rsidRPr="00CF4205" w:rsidTr="00CF4205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4205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2 Монтаж арматуры</w:t>
            </w:r>
          </w:p>
        </w:tc>
      </w:tr>
      <w:tr w:rsidR="00CF4205" w:rsidRPr="00CF4205" w:rsidTr="00CF4205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42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3. Монтажные работы</w:t>
            </w:r>
          </w:p>
        </w:tc>
      </w:tr>
      <w:tr w:rsidR="00CF4205" w:rsidRPr="00CF4205" w:rsidTr="00CF4205">
        <w:trPr>
          <w:trHeight w:val="19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Трубопроводы из стальных труб с фланцами и сварными стыками на условное давление не более 2,5 МПа из труб и готовых деталей на эстакадах, кронштейнах и других специальных конструкциях. Диаметр трубопровода наружный, мм: 219, 219х8мм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 м трубопровода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1,719</w:t>
            </w:r>
          </w:p>
        </w:tc>
      </w:tr>
      <w:tr w:rsidR="00CF4205" w:rsidRPr="00CF4205" w:rsidTr="00CF4205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Очистка трубопроводов, диаметр, мм, до: 273, 219х8мм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75</w:t>
            </w:r>
          </w:p>
        </w:tc>
      </w:tr>
      <w:tr w:rsidR="00CF4205" w:rsidRPr="00CF4205" w:rsidTr="00CF4205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Визуальный и измерительный контроль сварных соединений трубопроводов, диаметр, мм, до: 219, 219х8мм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75</w:t>
            </w:r>
          </w:p>
        </w:tc>
      </w:tr>
      <w:tr w:rsidR="00CF4205" w:rsidRPr="00CF4205" w:rsidTr="00CF4205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lastRenderedPageBreak/>
              <w:t>12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 xml:space="preserve">Зачистка поверхности до шероховатости не грубее 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Rz</w:t>
            </w:r>
            <w:proofErr w:type="spellEnd"/>
            <w:r w:rsidRPr="00CF4205">
              <w:rPr>
                <w:rFonts w:ascii="Arial" w:hAnsi="Arial" w:cs="Arial"/>
                <w:sz w:val="18"/>
                <w:szCs w:val="18"/>
              </w:rPr>
              <w:t xml:space="preserve"> 80 </w:t>
            </w:r>
            <w:proofErr w:type="gramStart"/>
            <w:r w:rsidRPr="00CF4205">
              <w:rPr>
                <w:rFonts w:ascii="Arial" w:hAnsi="Arial" w:cs="Arial"/>
                <w:sz w:val="18"/>
                <w:szCs w:val="18"/>
              </w:rPr>
              <w:t>мкм  без</w:t>
            </w:r>
            <w:proofErr w:type="gramEnd"/>
            <w:r w:rsidRPr="00CF4205">
              <w:rPr>
                <w:rFonts w:ascii="Arial" w:hAnsi="Arial" w:cs="Arial"/>
                <w:sz w:val="18"/>
                <w:szCs w:val="18"/>
              </w:rPr>
              <w:t xml:space="preserve"> снятия выпуклости  сварного шва. Трубопровод, диаметр, мм: 219-245, толщина стенки, мм, до: 10, 219х8мм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75</w:t>
            </w:r>
          </w:p>
        </w:tc>
      </w:tr>
      <w:tr w:rsidR="00CF4205" w:rsidRPr="00CF4205" w:rsidTr="00CF4205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Ультразвуковая дефектоскопия. Трубопровод, диаметр, мм: 194, толщина стенки, мм, до: 14, 219х8мм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15</w:t>
            </w:r>
          </w:p>
        </w:tc>
      </w:tr>
      <w:tr w:rsidR="00CF4205" w:rsidRPr="00CF4205" w:rsidTr="00CF4205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Контроль подготовки деталей трубопроводов под сварку на сборочной площадке. Трубопровод, диаметр, мм: 219, 219х8мм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75</w:t>
            </w:r>
          </w:p>
        </w:tc>
      </w:tr>
      <w:tr w:rsidR="00CF4205" w:rsidRPr="00CF4205" w:rsidTr="00CF4205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Контроль сборки деталей трубопроводов под сварку на месте монтажа. Трубопровод, диаметр, мм: 219, 219х8мм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75</w:t>
            </w:r>
          </w:p>
        </w:tc>
      </w:tr>
      <w:tr w:rsidR="00CF4205" w:rsidRPr="00CF4205" w:rsidTr="00CF4205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 xml:space="preserve">Контроль процессов 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процессов</w:t>
            </w:r>
            <w:proofErr w:type="spellEnd"/>
            <w:r w:rsidRPr="00CF4205">
              <w:rPr>
                <w:rFonts w:ascii="Arial" w:hAnsi="Arial" w:cs="Arial"/>
                <w:sz w:val="18"/>
                <w:szCs w:val="18"/>
              </w:rPr>
              <w:t xml:space="preserve"> сварки и наплавки. Трубопровод, диаметр, мм: 219, 219х8мм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75</w:t>
            </w:r>
          </w:p>
        </w:tc>
      </w:tr>
      <w:tr w:rsidR="00CF4205" w:rsidRPr="00CF4205" w:rsidTr="00CF4205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4205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3 Монтажные работы</w:t>
            </w:r>
          </w:p>
        </w:tc>
      </w:tr>
      <w:tr w:rsidR="00CF4205" w:rsidRPr="00CF4205" w:rsidTr="00CF4205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42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4. Строительные работы</w:t>
            </w:r>
          </w:p>
        </w:tc>
      </w:tr>
      <w:tr w:rsidR="00CF4205" w:rsidRPr="00CF4205" w:rsidTr="00CF4205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 xml:space="preserve">Изоляция трубопроводов: матами 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минераловатными</w:t>
            </w:r>
            <w:proofErr w:type="spellEnd"/>
            <w:r w:rsidRPr="00CF4205">
              <w:rPr>
                <w:rFonts w:ascii="Arial" w:hAnsi="Arial" w:cs="Arial"/>
                <w:sz w:val="18"/>
                <w:szCs w:val="18"/>
              </w:rPr>
              <w:t xml:space="preserve"> марок 75, 100, плитами 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минераловатными</w:t>
            </w:r>
            <w:proofErr w:type="spellEnd"/>
            <w:r w:rsidRPr="00CF4205">
              <w:rPr>
                <w:rFonts w:ascii="Arial" w:hAnsi="Arial" w:cs="Arial"/>
                <w:sz w:val="18"/>
                <w:szCs w:val="18"/>
              </w:rPr>
              <w:t xml:space="preserve"> на синтетическом связующем марок 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 м3 изоляции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0,318</w:t>
            </w:r>
          </w:p>
        </w:tc>
      </w:tr>
      <w:tr w:rsidR="00CF4205" w:rsidRPr="00CF4205" w:rsidTr="00CF4205">
        <w:trPr>
          <w:trHeight w:val="16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Покрытие поверхности изоляции трубопроводов: листами алюминиевых сплавов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 м2 поверхности покрытия изоляции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0,0636</w:t>
            </w:r>
          </w:p>
        </w:tc>
      </w:tr>
      <w:tr w:rsidR="00CF4205" w:rsidRPr="00CF4205" w:rsidTr="00CF4205">
        <w:trPr>
          <w:trHeight w:val="226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A0767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CF4205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раз: грунтовкой ГФ-021. Выполнение работ в оборудовании (конструкции) диаметр (ширина) которых менее 1м, применен коэффициент к нормам затрат труда рабочих-строителей-1,2</w:t>
            </w:r>
            <w:r w:rsidR="00A0767C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="00A0767C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0,001272</w:t>
            </w:r>
          </w:p>
        </w:tc>
      </w:tr>
      <w:tr w:rsidR="00CF4205" w:rsidRPr="00CF4205" w:rsidTr="00CF4205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поверхностей: эмалью ПФ-115, в 2 слоя</w:t>
            </w:r>
            <w:r w:rsidRPr="00CF4205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0,002544</w:t>
            </w:r>
          </w:p>
        </w:tc>
      </w:tr>
      <w:tr w:rsidR="00CF4205" w:rsidRPr="00CF4205" w:rsidTr="00CF4205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"драглайн" или "обратная лопата" с ковшом вместимостью 0,</w:t>
            </w:r>
            <w:proofErr w:type="gramStart"/>
            <w:r w:rsidRPr="00CF4205">
              <w:rPr>
                <w:rFonts w:ascii="Arial" w:hAnsi="Arial" w:cs="Arial"/>
                <w:sz w:val="18"/>
                <w:szCs w:val="18"/>
              </w:rPr>
              <w:t>65  м</w:t>
            </w:r>
            <w:proofErr w:type="gramEnd"/>
            <w:r w:rsidRPr="00CF4205">
              <w:rPr>
                <w:rFonts w:ascii="Arial" w:hAnsi="Arial" w:cs="Arial"/>
                <w:sz w:val="18"/>
                <w:szCs w:val="18"/>
              </w:rPr>
              <w:t>3, группа грунтов: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0,288492</w:t>
            </w:r>
          </w:p>
        </w:tc>
      </w:tr>
      <w:tr w:rsidR="00CF4205" w:rsidRPr="00CF4205" w:rsidTr="00CF4205">
        <w:trPr>
          <w:trHeight w:val="24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lastRenderedPageBreak/>
              <w:t>22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Разработка грунта вручную в траншеях глубиной до 2 м без креплений с откосами, группа грунтов: 4. Доработка вручную, зачистка дна и стенок с выкидкой грунта в котлованах и траншеях, разработанных механизированным способом, применен коэффициент к нормам затрат труда - 1,2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0,089223</w:t>
            </w:r>
          </w:p>
        </w:tc>
      </w:tr>
      <w:tr w:rsidR="00CF4205" w:rsidRPr="00CF4205" w:rsidTr="00CF4205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мощностью: </w:t>
            </w:r>
            <w:proofErr w:type="gramStart"/>
            <w:r w:rsidRPr="00CF4205">
              <w:rPr>
                <w:rFonts w:ascii="Arial" w:hAnsi="Arial" w:cs="Arial"/>
                <w:sz w:val="18"/>
                <w:szCs w:val="18"/>
              </w:rPr>
              <w:t>96  кВт</w:t>
            </w:r>
            <w:proofErr w:type="gramEnd"/>
            <w:r w:rsidRPr="00CF4205">
              <w:rPr>
                <w:rFonts w:ascii="Arial" w:hAnsi="Arial" w:cs="Arial"/>
                <w:sz w:val="18"/>
                <w:szCs w:val="18"/>
              </w:rPr>
              <w:t xml:space="preserve"> , 4 группа грунтов, на время производства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0,297414</w:t>
            </w:r>
          </w:p>
        </w:tc>
      </w:tr>
      <w:tr w:rsidR="00CF4205" w:rsidRPr="00CF4205" w:rsidTr="00CF4205">
        <w:trPr>
          <w:trHeight w:val="21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При перемещении грунта на каждые последующие 10 м добавлять: к расценке 01-01-031-4. Ранее разрыхленные грунты, за исключением взорванной скальной породы, сыпучих барханных и дюнных песков, применен коэффициент к нормам эксплуатации машин-0,85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0,594825</w:t>
            </w:r>
          </w:p>
        </w:tc>
      </w:tr>
      <w:tr w:rsidR="00CF4205" w:rsidRPr="00CF4205" w:rsidTr="00CF4205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мощностью: </w:t>
            </w:r>
            <w:proofErr w:type="gramStart"/>
            <w:r w:rsidRPr="00CF4205">
              <w:rPr>
                <w:rFonts w:ascii="Arial" w:hAnsi="Arial" w:cs="Arial"/>
                <w:sz w:val="18"/>
                <w:szCs w:val="18"/>
              </w:rPr>
              <w:t>96  кВт</w:t>
            </w:r>
            <w:proofErr w:type="gramEnd"/>
            <w:r w:rsidRPr="00CF4205">
              <w:rPr>
                <w:rFonts w:ascii="Arial" w:hAnsi="Arial" w:cs="Arial"/>
                <w:sz w:val="18"/>
                <w:szCs w:val="18"/>
              </w:rPr>
              <w:t xml:space="preserve"> , 4 группа грунтов, для обратной засыпки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0,291417</w:t>
            </w:r>
          </w:p>
        </w:tc>
      </w:tr>
      <w:tr w:rsidR="00CF4205" w:rsidRPr="00CF4205" w:rsidTr="00CF4205">
        <w:trPr>
          <w:trHeight w:val="25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При перемещении грунта на каждые последующие 10 м добавлять: к расценке 01-01-031-4. Ранее разрыхленные грунты, за исключением взорванной скальной породы, сыпучих барханных и дюнных песков, применен коэффициент к нормам эксплуатации машин-0,85</w:t>
            </w:r>
            <w:r w:rsidRPr="00CF4205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0,582831</w:t>
            </w:r>
          </w:p>
        </w:tc>
      </w:tr>
      <w:tr w:rsidR="00CF4205" w:rsidRPr="00CF4205" w:rsidTr="00CF4205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 xml:space="preserve">Засыпка траншей и котлованов с перемещением грунта до 5 м бульдозерами мощностью: </w:t>
            </w:r>
            <w:proofErr w:type="gramStart"/>
            <w:r w:rsidRPr="00CF4205">
              <w:rPr>
                <w:rFonts w:ascii="Arial" w:hAnsi="Arial" w:cs="Arial"/>
                <w:sz w:val="18"/>
                <w:szCs w:val="18"/>
              </w:rPr>
              <w:t>96  кВт</w:t>
            </w:r>
            <w:proofErr w:type="gramEnd"/>
            <w:r w:rsidRPr="00CF4205">
              <w:rPr>
                <w:rFonts w:ascii="Arial" w:hAnsi="Arial" w:cs="Arial"/>
                <w:sz w:val="18"/>
                <w:szCs w:val="18"/>
              </w:rPr>
              <w:t xml:space="preserve"> , 3 группа грунтов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0,282672</w:t>
            </w:r>
          </w:p>
        </w:tc>
      </w:tr>
      <w:tr w:rsidR="00CF4205" w:rsidRPr="00CF4205" w:rsidTr="00CF4205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Уплотнение грунта пневматическими трамбовками, группа грунтов: 3,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 м3 уплотненного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2,826732</w:t>
            </w:r>
          </w:p>
        </w:tc>
      </w:tr>
      <w:tr w:rsidR="00CF4205" w:rsidRPr="00CF4205" w:rsidTr="00CF4205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грунтов: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0,087426</w:t>
            </w:r>
          </w:p>
        </w:tc>
      </w:tr>
      <w:tr w:rsidR="00CF4205" w:rsidRPr="00CF4205" w:rsidTr="00CF4205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Нанесение усиленной антикоррозионной изоляции полимерными липкими лентами стальных трубопроводов диаметром: 150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 км трубопровода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0,0006</w:t>
            </w:r>
          </w:p>
        </w:tc>
      </w:tr>
      <w:tr w:rsidR="00CF4205" w:rsidRPr="00CF4205" w:rsidTr="00CF4205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Обертка защитная на полиэтиленовой основе «Полилен-0»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0,372</w:t>
            </w:r>
          </w:p>
        </w:tc>
      </w:tr>
      <w:tr w:rsidR="00CF4205" w:rsidRPr="00CF4205" w:rsidTr="00CF4205">
        <w:trPr>
          <w:trHeight w:val="16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lastRenderedPageBreak/>
              <w:t>32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Нанесение нормальной антикоррозионной изоляции полимерными липкими лентами стальных трубопроводов диаметром: 300 мм, дополнительная гидроизоляция изоляционной лентой "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Полилен</w:t>
            </w:r>
            <w:proofErr w:type="spellEnd"/>
            <w:r w:rsidRPr="00CF4205">
              <w:rPr>
                <w:rFonts w:ascii="Arial" w:hAnsi="Arial" w:cs="Arial"/>
                <w:sz w:val="18"/>
                <w:szCs w:val="18"/>
              </w:rPr>
              <w:t xml:space="preserve">" трубопровода 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диам</w:t>
            </w:r>
            <w:proofErr w:type="spellEnd"/>
            <w:r w:rsidRPr="00CF4205">
              <w:rPr>
                <w:rFonts w:ascii="Arial" w:hAnsi="Arial" w:cs="Arial"/>
                <w:sz w:val="18"/>
                <w:szCs w:val="18"/>
              </w:rPr>
              <w:t xml:space="preserve"> 219мм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 км трубопровода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0,0015</w:t>
            </w:r>
          </w:p>
        </w:tc>
      </w:tr>
      <w:tr w:rsidR="00CF4205" w:rsidRPr="00CF4205" w:rsidTr="00CF4205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Материалы гидроизоляционные рулонные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1,95</w:t>
            </w:r>
          </w:p>
        </w:tc>
      </w:tr>
      <w:tr w:rsidR="00CF4205" w:rsidRPr="00CF4205" w:rsidTr="00CF4205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Укладка стальных водопроводных труб с гидравлическим испытанием диаметром: 400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 км трубопровода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0,024</w:t>
            </w:r>
          </w:p>
        </w:tc>
      </w:tr>
      <w:tr w:rsidR="00CF4205" w:rsidRPr="00CF4205" w:rsidTr="00CF4205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Протаскивание в футляр стальных труб диаметром: 200 мм, 219мм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 м трубы, уложенной в футляр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</w:tr>
      <w:tr w:rsidR="00CF4205" w:rsidRPr="00CF4205" w:rsidTr="00CF4205">
        <w:trPr>
          <w:trHeight w:val="14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ФУТЕРОВКА ТРУБОПРОВОДОВ ДЕРЕВЯННЫМИ РЕЙКАМИ ОТ МЕХАНИ4ЕСКИХ ПОВРЕЖДЕНИЙ В РАВНИННЫХ УСЛОВИЯХ МЕСТНОСТИ ПРИ ПРОТАСКИВАНИИ 4ЕРЕЗ ВОДНЫЕ ПРЕГРАДЫ И БОЛОТА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17,76</w:t>
            </w:r>
          </w:p>
        </w:tc>
      </w:tr>
      <w:tr w:rsidR="00CF4205" w:rsidRPr="00CF4205" w:rsidTr="00CF4205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Нанесение нормальной антикоррозионной изоляции полимерными липкими лентами стальных трубопроводов диаметром: 400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 км трубопровода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0,024</w:t>
            </w:r>
          </w:p>
        </w:tc>
      </w:tr>
      <w:tr w:rsidR="00CF4205" w:rsidRPr="00CF4205" w:rsidTr="00CF4205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Обертка защитная на полиэтиленовой основе «Полилен-0»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41,04</w:t>
            </w:r>
          </w:p>
        </w:tc>
      </w:tr>
      <w:tr w:rsidR="00CF4205" w:rsidRPr="00CF4205" w:rsidTr="00CF4205">
        <w:trPr>
          <w:trHeight w:val="16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 xml:space="preserve">Наружное трехслойное защитное покрытие на основе 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экструдированного</w:t>
            </w:r>
            <w:proofErr w:type="spellEnd"/>
            <w:r w:rsidRPr="00CF4205">
              <w:rPr>
                <w:rFonts w:ascii="Arial" w:hAnsi="Arial" w:cs="Arial"/>
                <w:sz w:val="18"/>
                <w:szCs w:val="18"/>
              </w:rPr>
              <w:t xml:space="preserve"> полиэтилена усиленного типа по ТУ 1390-004-32256008-03 для труб диаметром 219мм при толщине стенки 6-9мм 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ООО"Предприятие</w:t>
            </w:r>
            <w:proofErr w:type="spellEnd"/>
            <w:r w:rsidRPr="00CF4205">
              <w:rPr>
                <w:rFonts w:ascii="Arial" w:hAnsi="Arial" w:cs="Arial"/>
                <w:sz w:val="18"/>
                <w:szCs w:val="18"/>
              </w:rPr>
              <w:t xml:space="preserve"> "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Трубопласт</w:t>
            </w:r>
            <w:proofErr w:type="spellEnd"/>
            <w:r w:rsidRPr="00CF4205">
              <w:rPr>
                <w:rFonts w:ascii="Arial" w:hAnsi="Arial" w:cs="Arial"/>
                <w:sz w:val="18"/>
                <w:szCs w:val="18"/>
              </w:rPr>
              <w:t>" (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г.Екатеринбург</w:t>
            </w:r>
            <w:proofErr w:type="spellEnd"/>
            <w:r w:rsidRPr="00CF420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141</w:t>
            </w:r>
          </w:p>
        </w:tc>
      </w:tr>
      <w:tr w:rsidR="00CF4205" w:rsidRPr="00CF4205" w:rsidTr="00CF4205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 xml:space="preserve">Внутренне эпоксидное покрытие по ТУ 1381-012-00154341-02 для труб диаметром 219мм при толщине стенки 6-9мм 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ООО"Предприятие</w:t>
            </w:r>
            <w:proofErr w:type="spellEnd"/>
            <w:r w:rsidRPr="00CF4205">
              <w:rPr>
                <w:rFonts w:ascii="Arial" w:hAnsi="Arial" w:cs="Arial"/>
                <w:sz w:val="18"/>
                <w:szCs w:val="18"/>
              </w:rPr>
              <w:t xml:space="preserve"> "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Трубопласт</w:t>
            </w:r>
            <w:proofErr w:type="spellEnd"/>
            <w:r w:rsidRPr="00CF4205">
              <w:rPr>
                <w:rFonts w:ascii="Arial" w:hAnsi="Arial" w:cs="Arial"/>
                <w:sz w:val="18"/>
                <w:szCs w:val="18"/>
              </w:rPr>
              <w:t>" (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г.Екатеринбург</w:t>
            </w:r>
            <w:proofErr w:type="spellEnd"/>
            <w:r w:rsidRPr="00CF420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141</w:t>
            </w:r>
          </w:p>
        </w:tc>
      </w:tr>
      <w:tr w:rsidR="00CF4205" w:rsidRPr="00CF4205" w:rsidTr="00CF4205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 xml:space="preserve">Наружное и внутреннее защитное покрытие ПЭ-2У на фасонные изделия диаметром 219мм (отводы) 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ООО"Предприятие</w:t>
            </w:r>
            <w:proofErr w:type="spellEnd"/>
            <w:r w:rsidRPr="00CF4205">
              <w:rPr>
                <w:rFonts w:ascii="Arial" w:hAnsi="Arial" w:cs="Arial"/>
                <w:sz w:val="18"/>
                <w:szCs w:val="18"/>
              </w:rPr>
              <w:t xml:space="preserve"> "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Трубопласт</w:t>
            </w:r>
            <w:proofErr w:type="spellEnd"/>
            <w:r w:rsidRPr="00CF4205">
              <w:rPr>
                <w:rFonts w:ascii="Arial" w:hAnsi="Arial" w:cs="Arial"/>
                <w:sz w:val="18"/>
                <w:szCs w:val="18"/>
              </w:rPr>
              <w:t>" (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г.Екатеринбург</w:t>
            </w:r>
            <w:proofErr w:type="spellEnd"/>
            <w:r w:rsidRPr="00CF420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18</w:t>
            </w:r>
          </w:p>
        </w:tc>
      </w:tr>
      <w:tr w:rsidR="00CF4205" w:rsidRPr="00CF4205" w:rsidTr="00CF4205">
        <w:trPr>
          <w:trHeight w:val="14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 xml:space="preserve">Наружное и внутреннее защитное покрытие ПЭ-2У на фасонные изделия диаметром 219мм (тройник) 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ООО"Предприятие</w:t>
            </w:r>
            <w:proofErr w:type="spellEnd"/>
            <w:r w:rsidRPr="00CF4205">
              <w:rPr>
                <w:rFonts w:ascii="Arial" w:hAnsi="Arial" w:cs="Arial"/>
                <w:sz w:val="18"/>
                <w:szCs w:val="18"/>
              </w:rPr>
              <w:t xml:space="preserve"> "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Трубопласт</w:t>
            </w:r>
            <w:proofErr w:type="spellEnd"/>
            <w:r w:rsidRPr="00CF4205">
              <w:rPr>
                <w:rFonts w:ascii="Arial" w:hAnsi="Arial" w:cs="Arial"/>
                <w:sz w:val="18"/>
                <w:szCs w:val="18"/>
              </w:rPr>
              <w:t>" (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г.Екатеринбург</w:t>
            </w:r>
            <w:proofErr w:type="spellEnd"/>
            <w:r w:rsidRPr="00CF420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CF4205" w:rsidRPr="00CF4205" w:rsidTr="00CF4205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Ду 200 мм, манжетами ТЕРМА-ЛКА 450х2,0х219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51</w:t>
            </w:r>
          </w:p>
        </w:tc>
      </w:tr>
      <w:tr w:rsidR="00CF4205" w:rsidRPr="00CF4205" w:rsidTr="00CF4205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 xml:space="preserve">Защитные 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термоусаживающиеся</w:t>
            </w:r>
            <w:proofErr w:type="spellEnd"/>
            <w:r w:rsidRPr="00CF4205">
              <w:rPr>
                <w:rFonts w:ascii="Arial" w:hAnsi="Arial" w:cs="Arial"/>
                <w:sz w:val="18"/>
                <w:szCs w:val="18"/>
              </w:rPr>
              <w:t xml:space="preserve"> манжеты ТЕРМА-ЛКА 450х2,0х219 в комплекте с замком (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ЗАО"Терма"г.Санкт</w:t>
            </w:r>
            <w:proofErr w:type="spellEnd"/>
            <w:r w:rsidRPr="00CF4205">
              <w:rPr>
                <w:rFonts w:ascii="Arial" w:hAnsi="Arial" w:cs="Arial"/>
                <w:sz w:val="18"/>
                <w:szCs w:val="18"/>
              </w:rPr>
              <w:t>-Петербург)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51</w:t>
            </w:r>
          </w:p>
        </w:tc>
      </w:tr>
      <w:tr w:rsidR="00CF4205" w:rsidRPr="00CF4205" w:rsidTr="00CF4205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lastRenderedPageBreak/>
              <w:t>45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Ду 200 мм. Установка втулок внутренней защиты сварных швов ЦЕ-219-8-1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51</w:t>
            </w:r>
          </w:p>
        </w:tc>
      </w:tr>
      <w:tr w:rsidR="00CF4205" w:rsidRPr="00CF4205" w:rsidTr="00CF4205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Втулки внутренней защиты сварных швов ЦЕ-219-8-1 по ТУ 1396-001-48151375-2001, производства ООО "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Целер</w:t>
            </w:r>
            <w:proofErr w:type="spellEnd"/>
            <w:r w:rsidRPr="00CF4205">
              <w:rPr>
                <w:rFonts w:ascii="Arial" w:hAnsi="Arial" w:cs="Arial"/>
                <w:sz w:val="18"/>
                <w:szCs w:val="18"/>
              </w:rPr>
              <w:t xml:space="preserve">" 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г.Самара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51</w:t>
            </w:r>
          </w:p>
        </w:tc>
      </w:tr>
      <w:tr w:rsidR="00CF4205" w:rsidRPr="00CF4205" w:rsidTr="00CF4205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4205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4 Строительные работы</w:t>
            </w:r>
          </w:p>
        </w:tc>
      </w:tr>
      <w:tr w:rsidR="00CF4205" w:rsidRPr="00CF4205" w:rsidTr="00CF4205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42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5. Переход через автодорогу</w:t>
            </w:r>
          </w:p>
        </w:tc>
      </w:tr>
      <w:tr w:rsidR="00CF4205" w:rsidRPr="00CF4205" w:rsidTr="00CF4205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Транспортировка на автомобилях-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плетевозах</w:t>
            </w:r>
            <w:proofErr w:type="spellEnd"/>
            <w:r w:rsidRPr="00CF4205">
              <w:rPr>
                <w:rFonts w:ascii="Arial" w:hAnsi="Arial" w:cs="Arial"/>
                <w:sz w:val="18"/>
                <w:szCs w:val="18"/>
              </w:rPr>
              <w:t xml:space="preserve"> на расстояние 30 км одиночных изолированных труб: Ду 300-400 мм толщиной стенки до 12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 км труб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CF4205" w:rsidRPr="00CF4205" w:rsidTr="00CF4205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Разгрузка на трассе труб: Ду 400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 км труб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CF4205" w:rsidRPr="00CF4205" w:rsidTr="00CF4205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49</w:t>
            </w:r>
            <w:r w:rsidRPr="00CF4205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 xml:space="preserve">Трубы стальные электросварные </w:t>
            </w:r>
            <w:proofErr w:type="spellStart"/>
            <w:r w:rsidRPr="00CF4205">
              <w:rPr>
                <w:rFonts w:ascii="Arial" w:hAnsi="Arial" w:cs="Arial"/>
                <w:sz w:val="18"/>
                <w:szCs w:val="18"/>
              </w:rPr>
              <w:t>прямошовные</w:t>
            </w:r>
            <w:proofErr w:type="spellEnd"/>
            <w:r w:rsidRPr="00CF4205">
              <w:rPr>
                <w:rFonts w:ascii="Arial" w:hAnsi="Arial" w:cs="Arial"/>
                <w:sz w:val="18"/>
                <w:szCs w:val="18"/>
              </w:rPr>
              <w:t xml:space="preserve"> и спирально-шовные группы А и Б с сопротивлением по разрыву 38 кгс/мм2, наружный диаметр 426 мм, толщина стенки 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20</w:t>
            </w:r>
          </w:p>
        </w:tc>
      </w:tr>
      <w:tr w:rsidR="00CF4205" w:rsidRPr="00CF4205" w:rsidTr="00CF4205">
        <w:trPr>
          <w:trHeight w:val="19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Строительство переходов через автодорогу открытым способом при строительстве трубопроводов: Ду 500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 переход с протяженностью кожуха 30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CF4205" w:rsidRPr="00CF4205" w:rsidTr="00CF4205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На каждый 1 м изменения протяженности перехода добавлять или исключать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 м кожуха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-10</w:t>
            </w:r>
          </w:p>
        </w:tc>
      </w:tr>
      <w:tr w:rsidR="00CF4205" w:rsidRPr="00CF4205" w:rsidTr="00CF4205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Протаскивание в защитный кожух рабочей плети длиной 30 м при диаметре трубопровода: Ду 350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 рабочая плеть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CF4205" w:rsidRPr="00CF4205" w:rsidTr="00CF4205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На каждый 1 м изменения длины рабочей плети добавлять или исключать: к норме 25-10-022-01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 рабочая плеть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-10</w:t>
            </w:r>
          </w:p>
        </w:tc>
      </w:tr>
      <w:tr w:rsidR="00CF4205" w:rsidRPr="00CF4205" w:rsidTr="00CF4205">
        <w:trPr>
          <w:trHeight w:val="16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Покрытие поверхности изоляции трубопроводов стеклопластиками РСТ, тканями стеклянными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100 м2 поверхности покрытия изоляции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0,2675</w:t>
            </w:r>
          </w:p>
        </w:tc>
      </w:tr>
      <w:tr w:rsidR="00CF4205" w:rsidRPr="00CF4205" w:rsidTr="00CF4205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Скальный лист СЛ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48,15</w:t>
            </w:r>
          </w:p>
        </w:tc>
      </w:tr>
      <w:tr w:rsidR="00CF4205" w:rsidRPr="00CF4205" w:rsidTr="00CF4205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Изоляция термоусаживающимися манжетами типа «Canusa» вручную стыков изолированных труб: Ду 700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CF4205" w:rsidRPr="00CF4205" w:rsidTr="00CF4205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Термоусаживающаяся манжета ТИАЛ-М 720.450.1.8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4205">
              <w:rPr>
                <w:rFonts w:ascii="Arial" w:hAnsi="Arial" w:cs="Arial"/>
                <w:sz w:val="18"/>
                <w:szCs w:val="18"/>
              </w:rPr>
              <w:t>компл.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205" w:rsidRPr="00CF4205" w:rsidRDefault="00CF4205" w:rsidP="00CF42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4205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</w:tbl>
    <w:p w:rsidR="00CF4205" w:rsidRDefault="00CF4205" w:rsidP="005446A0">
      <w:pPr>
        <w:jc w:val="center"/>
        <w:rPr>
          <w:b/>
          <w:bCs/>
        </w:rPr>
      </w:pPr>
    </w:p>
    <w:p w:rsidR="00A0767C" w:rsidRDefault="00A0767C" w:rsidP="00A0767C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Ведомость объемов работ №1-7</w:t>
      </w:r>
      <w:r w:rsidRPr="00663500">
        <w:rPr>
          <w:rFonts w:ascii="Arial" w:hAnsi="Arial" w:cs="Arial"/>
          <w:b/>
          <w:bCs/>
          <w:sz w:val="20"/>
          <w:szCs w:val="20"/>
        </w:rPr>
        <w:t xml:space="preserve"> на </w:t>
      </w:r>
    </w:p>
    <w:p w:rsidR="00A0767C" w:rsidRDefault="00A0767C" w:rsidP="005446A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A0767C">
        <w:rPr>
          <w:rFonts w:ascii="Arial" w:hAnsi="Arial" w:cs="Arial"/>
          <w:b/>
          <w:bCs/>
          <w:sz w:val="20"/>
          <w:szCs w:val="20"/>
        </w:rPr>
        <w:t>Газопровод МУПН-ВЭЦ Ду114х6</w:t>
      </w:r>
    </w:p>
    <w:p w:rsidR="00A0767C" w:rsidRDefault="00A0767C" w:rsidP="005446A0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417"/>
        <w:gridCol w:w="5957"/>
        <w:gridCol w:w="1701"/>
        <w:gridCol w:w="1276"/>
      </w:tblGrid>
      <w:tr w:rsidR="00A0767C" w:rsidRPr="00A0767C" w:rsidTr="00A0767C">
        <w:trPr>
          <w:trHeight w:val="390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A0767C" w:rsidRPr="00A0767C" w:rsidTr="00A0767C">
        <w:trPr>
          <w:trHeight w:val="375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767C" w:rsidRPr="00A0767C" w:rsidTr="00A0767C">
        <w:trPr>
          <w:trHeight w:val="450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767C" w:rsidRPr="00A0767C" w:rsidTr="00A0767C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A0767C" w:rsidRPr="00A0767C" w:rsidTr="00A0767C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767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2. Монтаж арматуры</w:t>
            </w:r>
          </w:p>
        </w:tc>
      </w:tr>
      <w:tr w:rsidR="00A0767C" w:rsidRPr="00A0767C" w:rsidTr="00A0767C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Арматура фланцевая с электрическим приводом на условное давление до 4 МПа, диаметр условного прохода 100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A0767C" w:rsidRPr="00A0767C" w:rsidTr="00A0767C">
        <w:trPr>
          <w:trHeight w:val="135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6</w:t>
            </w:r>
            <w:r w:rsidRPr="00A0767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Задвижки с электроприводом для воды, пара, газа, нефтепродуктов давлением 4 МПа (40 кгс/см2), диаметром мм</w:t>
            </w:r>
            <w:r w:rsidRPr="00A0767C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Формулы цены </w:t>
            </w:r>
            <w:proofErr w:type="gramStart"/>
            <w:r w:rsidRPr="00A0767C">
              <w:rPr>
                <w:rFonts w:ascii="Arial" w:hAnsi="Arial" w:cs="Arial"/>
                <w:i/>
                <w:iCs/>
                <w:sz w:val="14"/>
                <w:szCs w:val="14"/>
              </w:rPr>
              <w:t>единицы:</w:t>
            </w:r>
            <w:r w:rsidRPr="00A0767C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ПЗ</w:t>
            </w:r>
            <w:proofErr w:type="gramEnd"/>
            <w:r w:rsidRPr="00A0767C">
              <w:rPr>
                <w:rFonts w:ascii="Arial" w:hAnsi="Arial" w:cs="Arial"/>
                <w:i/>
                <w:iCs/>
                <w:sz w:val="14"/>
                <w:szCs w:val="14"/>
              </w:rPr>
              <w:t>=496363,64*100/500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A0767C" w:rsidRPr="00A0767C" w:rsidTr="00A0767C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Арматура фланцевая с ручным приводом или без привода водопроводная на условное давление до 4 МПа, диаметр условного прохода 100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A0767C" w:rsidRPr="00A0767C" w:rsidTr="00A0767C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8</w:t>
            </w:r>
            <w:r w:rsidRPr="00A0767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Задвижки клиновые с выдвижным шпинделем фланцевые для воды, пара, газа, нефтепродуктов давлением 4 МПа (40 кгс/см2) диаметром 100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A0767C" w:rsidRPr="00A0767C" w:rsidTr="00A0767C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767C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2 Монтаж арматуры</w:t>
            </w:r>
          </w:p>
        </w:tc>
      </w:tr>
      <w:tr w:rsidR="00A0767C" w:rsidRPr="00A0767C" w:rsidTr="00A0767C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767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3. Монтажные работы</w:t>
            </w:r>
          </w:p>
        </w:tc>
      </w:tr>
      <w:tr w:rsidR="00A0767C" w:rsidRPr="00A0767C" w:rsidTr="00A0767C">
        <w:trPr>
          <w:trHeight w:val="19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Трубопроводы из стальных труб с фланцами и сварными стыками на условное давление не более 2,5 МПа из труб и готовых деталей на эстакадах, кронштейнах и других специальных конструкциях. Диаметр трубопровода наружный, мм: 219, 219х8мм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 м трубопровода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2,292</w:t>
            </w:r>
          </w:p>
        </w:tc>
      </w:tr>
      <w:tr w:rsidR="00A0767C" w:rsidRPr="00A0767C" w:rsidTr="00A0767C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Очистка трубопроводов, диаметр, мм, до: 273, 219х8мм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A0767C" w:rsidRPr="00A0767C" w:rsidTr="00A0767C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Визуальный и измерительный контроль сварных соединений трубопроводов, диаметр, мм, до: 219, 219х8мм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A0767C" w:rsidRPr="00A0767C" w:rsidTr="00A0767C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Зачистка поверхности до шероховатости не грубее 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Rz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80 </w:t>
            </w:r>
            <w:proofErr w:type="gramStart"/>
            <w:r w:rsidRPr="00A0767C">
              <w:rPr>
                <w:rFonts w:ascii="Arial" w:hAnsi="Arial" w:cs="Arial"/>
                <w:sz w:val="18"/>
                <w:szCs w:val="18"/>
              </w:rPr>
              <w:t>мкм  без</w:t>
            </w:r>
            <w:proofErr w:type="gramEnd"/>
            <w:r w:rsidRPr="00A0767C">
              <w:rPr>
                <w:rFonts w:ascii="Arial" w:hAnsi="Arial" w:cs="Arial"/>
                <w:sz w:val="18"/>
                <w:szCs w:val="18"/>
              </w:rPr>
              <w:t xml:space="preserve"> снятия выпуклости  сварного шва. Трубопровод, диаметр, мм: 219-245, толщина стенки, мм, до: 10, 219х8мм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A0767C" w:rsidRPr="00A0767C" w:rsidTr="00A0767C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Ультразвуковая дефектоскопия. Трубопровод, диаметр, мм: 194, толщина стенки, мм, до: 14, 219х8мм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20</w:t>
            </w:r>
          </w:p>
        </w:tc>
      </w:tr>
      <w:tr w:rsidR="00A0767C" w:rsidRPr="00A0767C" w:rsidTr="00A0767C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Контроль подготовки деталей трубопроводов под сварку на сборочной площадке. Трубопровод, диаметр, мм: 219, 219х8мм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A0767C" w:rsidRPr="00A0767C" w:rsidTr="00A0767C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Контроль сборки деталей трубопроводов под сварку на месте монтажа. Трубопровод, диаметр, мм: 219, 219х8мм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A0767C" w:rsidRPr="00A0767C" w:rsidTr="00A0767C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lastRenderedPageBreak/>
              <w:t>16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Контроль процессов 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процессов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сварки и наплавки. Трубопровод, диаметр, мм: 219, 219х8мм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A0767C" w:rsidRPr="00A0767C" w:rsidTr="00A0767C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767C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3 Монтажные работы</w:t>
            </w:r>
          </w:p>
        </w:tc>
      </w:tr>
      <w:tr w:rsidR="00A0767C" w:rsidRPr="00A0767C" w:rsidTr="00A0767C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767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4. Строительные работы</w:t>
            </w:r>
          </w:p>
        </w:tc>
      </w:tr>
      <w:tr w:rsidR="00A0767C" w:rsidRPr="00A0767C" w:rsidTr="00A0767C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Изоляция трубопроводов: матами 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минераловатными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марок 75, 100, плитами 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минераловатными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на синтетическом связующем марок 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 м3 изоляции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0,424</w:t>
            </w:r>
          </w:p>
        </w:tc>
      </w:tr>
      <w:tr w:rsidR="00A0767C" w:rsidRPr="00A0767C" w:rsidTr="00A0767C">
        <w:trPr>
          <w:trHeight w:val="16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Покрытие поверхности изоляции трубопроводов: листами алюминиевых сплавов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 м2 поверхности покрытия изоляции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0,0848</w:t>
            </w:r>
          </w:p>
        </w:tc>
      </w:tr>
      <w:tr w:rsidR="00A0767C" w:rsidRPr="00A0767C" w:rsidTr="00A0767C">
        <w:trPr>
          <w:trHeight w:val="19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раз: грунтовкой ГФ-021. Выполнение работ в оборудовании (конструкции) диаметр (ширина) которых менее 1м, применен коэффициент к нормам затрат труда рабочих-строителей-1,2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0,001696</w:t>
            </w:r>
          </w:p>
        </w:tc>
      </w:tr>
      <w:tr w:rsidR="00A0767C" w:rsidRPr="00A0767C" w:rsidTr="00A0767C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поверхностей: эмалью ПФ-115, в 2 слоя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0,003392</w:t>
            </w:r>
          </w:p>
        </w:tc>
      </w:tr>
      <w:tr w:rsidR="00A0767C" w:rsidRPr="00A0767C" w:rsidTr="00A0767C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"драглайн" или "обратная лопата" с ковшом вместимостью 0,</w:t>
            </w:r>
            <w:proofErr w:type="gramStart"/>
            <w:r w:rsidRPr="00A0767C">
              <w:rPr>
                <w:rFonts w:ascii="Arial" w:hAnsi="Arial" w:cs="Arial"/>
                <w:sz w:val="18"/>
                <w:szCs w:val="18"/>
              </w:rPr>
              <w:t>65  м</w:t>
            </w:r>
            <w:proofErr w:type="gramEnd"/>
            <w:r w:rsidRPr="00A0767C">
              <w:rPr>
                <w:rFonts w:ascii="Arial" w:hAnsi="Arial" w:cs="Arial"/>
                <w:sz w:val="18"/>
                <w:szCs w:val="18"/>
              </w:rPr>
              <w:t>3, группа грунтов: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0,384656</w:t>
            </w:r>
          </w:p>
        </w:tc>
      </w:tr>
      <w:tr w:rsidR="00A0767C" w:rsidRPr="00A0767C" w:rsidTr="00A0767C">
        <w:trPr>
          <w:trHeight w:val="24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Разработка грунта вручную в траншеях глубиной до 2 м без креплений с откосами, группа грунтов: 4. Доработка вручную, зачистка дна и стенок с выкидкой грунта в котлованах и траншеях, разработанных механизированным способом, применен коэффициент к нормам затрат труда - 1,2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0,118964</w:t>
            </w:r>
          </w:p>
        </w:tc>
      </w:tr>
      <w:tr w:rsidR="00A0767C" w:rsidRPr="00A0767C" w:rsidTr="00A0767C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мощностью: </w:t>
            </w:r>
            <w:proofErr w:type="gramStart"/>
            <w:r w:rsidRPr="00A0767C">
              <w:rPr>
                <w:rFonts w:ascii="Arial" w:hAnsi="Arial" w:cs="Arial"/>
                <w:sz w:val="18"/>
                <w:szCs w:val="18"/>
              </w:rPr>
              <w:t>96  кВт</w:t>
            </w:r>
            <w:proofErr w:type="gramEnd"/>
            <w:r w:rsidRPr="00A0767C">
              <w:rPr>
                <w:rFonts w:ascii="Arial" w:hAnsi="Arial" w:cs="Arial"/>
                <w:sz w:val="18"/>
                <w:szCs w:val="18"/>
              </w:rPr>
              <w:t xml:space="preserve"> , 4 группа грунтов, на время производства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0,396552</w:t>
            </w:r>
          </w:p>
        </w:tc>
      </w:tr>
      <w:tr w:rsidR="00A0767C" w:rsidRPr="00A0767C" w:rsidTr="00A0767C">
        <w:trPr>
          <w:trHeight w:val="21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При перемещении грунта на каждые последующие 10 м добавлять: к расценке 01-01-031-4. Ранее разрыхленные грунты, за исключением взорванной скальной породы, сыпучих барханных и дюнных песков, применен коэффициент к нормам эксплуатации машин-0,85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0,7931</w:t>
            </w:r>
          </w:p>
        </w:tc>
      </w:tr>
      <w:tr w:rsidR="00A0767C" w:rsidRPr="00A0767C" w:rsidTr="00A0767C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lastRenderedPageBreak/>
              <w:t>25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мощностью: </w:t>
            </w:r>
            <w:proofErr w:type="gramStart"/>
            <w:r w:rsidRPr="00A0767C">
              <w:rPr>
                <w:rFonts w:ascii="Arial" w:hAnsi="Arial" w:cs="Arial"/>
                <w:sz w:val="18"/>
                <w:szCs w:val="18"/>
              </w:rPr>
              <w:t>96  кВт</w:t>
            </w:r>
            <w:proofErr w:type="gramEnd"/>
            <w:r w:rsidRPr="00A0767C">
              <w:rPr>
                <w:rFonts w:ascii="Arial" w:hAnsi="Arial" w:cs="Arial"/>
                <w:sz w:val="18"/>
                <w:szCs w:val="18"/>
              </w:rPr>
              <w:t xml:space="preserve"> , 4 группа грунтов, для обратной засыпки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0,388556</w:t>
            </w:r>
          </w:p>
        </w:tc>
      </w:tr>
      <w:tr w:rsidR="00A0767C" w:rsidRPr="00A0767C" w:rsidTr="00A0767C">
        <w:trPr>
          <w:trHeight w:val="231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При перемещении грунта на каждые последующие 10 м добавлять: к расценке 01-01-031-4. Ранее разрыхленные грунты, за исключением взорванной скальной породы, сыпучих барханных и дюнных песков, применен коэффициент к нормам эксплуатации машин-0,85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0,777108</w:t>
            </w:r>
          </w:p>
        </w:tc>
      </w:tr>
      <w:tr w:rsidR="00A0767C" w:rsidRPr="00A0767C" w:rsidTr="00A0767C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Засыпка траншей и котлованов с перемещением грунта до 5 м бульдозерами мощностью: </w:t>
            </w:r>
            <w:proofErr w:type="gramStart"/>
            <w:r w:rsidRPr="00A0767C">
              <w:rPr>
                <w:rFonts w:ascii="Arial" w:hAnsi="Arial" w:cs="Arial"/>
                <w:sz w:val="18"/>
                <w:szCs w:val="18"/>
              </w:rPr>
              <w:t>96  кВт</w:t>
            </w:r>
            <w:proofErr w:type="gramEnd"/>
            <w:r w:rsidRPr="00A0767C">
              <w:rPr>
                <w:rFonts w:ascii="Arial" w:hAnsi="Arial" w:cs="Arial"/>
                <w:sz w:val="18"/>
                <w:szCs w:val="18"/>
              </w:rPr>
              <w:t xml:space="preserve"> , 3 группа грунтов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0,376896</w:t>
            </w:r>
          </w:p>
        </w:tc>
      </w:tr>
      <w:tr w:rsidR="00A0767C" w:rsidRPr="00A0767C" w:rsidTr="00A0767C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Уплотнение грунта пневматическими трамбовками, группа грунтов: 3,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 м3 уплотненного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3,768976</w:t>
            </w:r>
          </w:p>
        </w:tc>
      </w:tr>
      <w:tr w:rsidR="00A0767C" w:rsidRPr="00A0767C" w:rsidTr="00A0767C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грунтов: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0,116568</w:t>
            </w:r>
          </w:p>
        </w:tc>
      </w:tr>
      <w:tr w:rsidR="00A0767C" w:rsidRPr="00A0767C" w:rsidTr="00A0767C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Нанесение усиленной антикоррозионной изоляции полимерными липкими лентами стальных трубопроводов диаметром: 150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 км трубопровода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0,0008</w:t>
            </w:r>
          </w:p>
        </w:tc>
      </w:tr>
      <w:tr w:rsidR="00A0767C" w:rsidRPr="00A0767C" w:rsidTr="00A0767C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Обертка защитная на полиэтиленовой основе «Полилен-0»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0,496</w:t>
            </w:r>
          </w:p>
        </w:tc>
      </w:tr>
      <w:tr w:rsidR="00A0767C" w:rsidRPr="00A0767C" w:rsidTr="00A0767C">
        <w:trPr>
          <w:trHeight w:val="16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Нанесение нормальной антикоррозионной изоляции полимерными липкими лентами стальных трубопроводов диаметром: 300 мм, дополнительная гидроизоляция изоляционной лентой "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Полилен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" трубопровода 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диам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219мм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 км трубопровода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0,002</w:t>
            </w:r>
          </w:p>
        </w:tc>
      </w:tr>
      <w:tr w:rsidR="00A0767C" w:rsidRPr="00A0767C" w:rsidTr="00A0767C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Материалы гидроизоляционные рулонные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2,6</w:t>
            </w:r>
          </w:p>
        </w:tc>
      </w:tr>
      <w:tr w:rsidR="00A0767C" w:rsidRPr="00A0767C" w:rsidTr="00A0767C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Укладка стальных водопроводных труб с гидравлическим испытанием диаметром: 400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 км трубопровода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0,032</w:t>
            </w:r>
          </w:p>
        </w:tc>
      </w:tr>
      <w:tr w:rsidR="00A0767C" w:rsidRPr="00A0767C" w:rsidTr="00A0767C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Протаскивание в футляр стальных труб диаметром: 200 мм, 219мм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 м трубы, уложенной в футляр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0,32</w:t>
            </w:r>
          </w:p>
        </w:tc>
      </w:tr>
      <w:tr w:rsidR="00A0767C" w:rsidRPr="00A0767C" w:rsidTr="00A0767C">
        <w:trPr>
          <w:trHeight w:val="14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ФУТЕРОВКА ТРУБОПРОВОДОВ ДЕРЕВЯННЫМИ РЕЙКАМИ ОТ МЕХАНИ4ЕСКИХ ПОВРЕЖДЕНИЙ В РАВНИННЫХ УСЛОВИЯХ МЕСТНОСТИ ПРИ ПРОТАСКИВАНИИ 4ЕРЕЗ ВОДНЫЕ ПРЕГРАДЫ И БОЛОТА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23,68</w:t>
            </w:r>
          </w:p>
        </w:tc>
      </w:tr>
      <w:tr w:rsidR="00A0767C" w:rsidRPr="00A0767C" w:rsidTr="00A0767C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Нанесение нормальной антикоррозионной изоляции полимерными липкими лентами стальных трубопроводов диаметром: 400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 км трубопровода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0,032</w:t>
            </w:r>
          </w:p>
        </w:tc>
      </w:tr>
      <w:tr w:rsidR="00A0767C" w:rsidRPr="00A0767C" w:rsidTr="00A0767C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lastRenderedPageBreak/>
              <w:t>38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Обертка защитная на полиэтиленовой основе «Полилен-0»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54,72</w:t>
            </w:r>
          </w:p>
        </w:tc>
      </w:tr>
      <w:tr w:rsidR="00A0767C" w:rsidRPr="00A0767C" w:rsidTr="00A0767C">
        <w:trPr>
          <w:trHeight w:val="16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Наружное трехслойное защитное покрытие на основе 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экструдированного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полиэтилена усиленного типа по ТУ 1390-004-32256008-03 для труб диаметром 219мм при толщине стенки 6-9мм 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ООО"Предприятие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"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Трубопласт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>" (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г.Екатеринбург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188</w:t>
            </w:r>
          </w:p>
        </w:tc>
      </w:tr>
      <w:tr w:rsidR="00A0767C" w:rsidRPr="00A0767C" w:rsidTr="00A0767C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Внутренне эпоксидное покрытие по ТУ 1381-012-00154341-02 для труб диаметром 219мм при толщине стенки 6-9мм 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ООО"Предприятие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"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Трубопласт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>" (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г.Екатеринбург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188</w:t>
            </w:r>
          </w:p>
        </w:tc>
      </w:tr>
      <w:tr w:rsidR="00A0767C" w:rsidRPr="00A0767C" w:rsidTr="00A0767C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Наружное и внутреннее защитное покрытие ПЭ-2У на фасонные изделия диаметром 219мм (отводы) 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ООО"Предприятие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"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Трубопласт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>" (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г.Екатеринбург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24</w:t>
            </w:r>
          </w:p>
        </w:tc>
      </w:tr>
      <w:tr w:rsidR="00A0767C" w:rsidRPr="00A0767C" w:rsidTr="00A0767C">
        <w:trPr>
          <w:trHeight w:val="217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Наружное и внутреннее защитное покрытие ПЭ-2У на фасонные изделия диаметром 219мм (тройник) 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ООО"Предприятие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"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Трубопласт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>" (</w:t>
            </w:r>
            <w:proofErr w:type="spellStart"/>
            <w:proofErr w:type="gramStart"/>
            <w:r w:rsidRPr="00A0767C">
              <w:rPr>
                <w:rFonts w:ascii="Arial" w:hAnsi="Arial" w:cs="Arial"/>
                <w:sz w:val="18"/>
                <w:szCs w:val="18"/>
              </w:rPr>
              <w:t>г.Екатеринбург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>)</w:t>
            </w:r>
            <w:r w:rsidRPr="00A0767C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A0767C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(</w:t>
            </w:r>
            <w:proofErr w:type="gramEnd"/>
            <w:r w:rsidRPr="00A0767C">
              <w:rPr>
                <w:rFonts w:ascii="Arial" w:hAnsi="Arial" w:cs="Arial"/>
                <w:i/>
                <w:iCs/>
                <w:sz w:val="14"/>
                <w:szCs w:val="14"/>
              </w:rPr>
              <w:t>Районный коэффициент к заработной плате машинистов ЗПМ=2,1;</w:t>
            </w:r>
            <w:r w:rsidRPr="00A0767C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Районный коэффициент к заработной плате основных рабочих ОЗП=2,1)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0767C" w:rsidRPr="00A0767C" w:rsidTr="00A0767C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Ду 200 мм, манжетами ТЕРМА-ЛКА 450х2,0х219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68</w:t>
            </w:r>
          </w:p>
        </w:tc>
      </w:tr>
      <w:tr w:rsidR="00A0767C" w:rsidRPr="00A0767C" w:rsidTr="00A0767C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Защитные 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термоусаживающиеся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манжеты ТЕРМА-ЛКА 450х2,0х219 в комплекте с замком (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ЗАО"Терма"г.Санкт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>-Петербург)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68</w:t>
            </w:r>
          </w:p>
        </w:tc>
      </w:tr>
      <w:tr w:rsidR="00A0767C" w:rsidRPr="00A0767C" w:rsidTr="00A0767C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Ду 200 мм. Установка втулок внутренней защиты сварных швов ЦЕ-219-8-1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68</w:t>
            </w:r>
          </w:p>
        </w:tc>
      </w:tr>
      <w:tr w:rsidR="00A0767C" w:rsidRPr="00A0767C" w:rsidTr="00A0767C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Втулки внутренней защиты сварных швов ЦЕ-219-8-1 по ТУ 1396-001-48151375-2001, производства ООО "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Целер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" 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г.Самара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68</w:t>
            </w:r>
          </w:p>
        </w:tc>
      </w:tr>
    </w:tbl>
    <w:p w:rsidR="00A0767C" w:rsidRDefault="00A0767C" w:rsidP="005446A0">
      <w:pPr>
        <w:jc w:val="center"/>
        <w:rPr>
          <w:b/>
          <w:bCs/>
        </w:rPr>
      </w:pPr>
    </w:p>
    <w:p w:rsidR="00A0767C" w:rsidRDefault="00A0767C" w:rsidP="00A0767C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Ведомость объемов работ №1-8</w:t>
      </w:r>
      <w:r w:rsidRPr="00663500">
        <w:rPr>
          <w:rFonts w:ascii="Arial" w:hAnsi="Arial" w:cs="Arial"/>
          <w:b/>
          <w:bCs/>
          <w:sz w:val="20"/>
          <w:szCs w:val="20"/>
        </w:rPr>
        <w:t xml:space="preserve"> на </w:t>
      </w:r>
    </w:p>
    <w:p w:rsidR="00A0767C" w:rsidRDefault="00A0767C" w:rsidP="00A0767C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УДР</w:t>
      </w:r>
    </w:p>
    <w:p w:rsidR="00A0767C" w:rsidRDefault="00A0767C" w:rsidP="00A0767C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593"/>
        <w:gridCol w:w="5781"/>
        <w:gridCol w:w="1701"/>
        <w:gridCol w:w="1276"/>
      </w:tblGrid>
      <w:tr w:rsidR="00A0767C" w:rsidRPr="00A0767C" w:rsidTr="00A0767C">
        <w:trPr>
          <w:trHeight w:val="390"/>
        </w:trPr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A0767C" w:rsidRPr="00A0767C" w:rsidTr="00A0767C">
        <w:trPr>
          <w:trHeight w:val="375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767C" w:rsidRPr="00A0767C" w:rsidTr="00A0767C">
        <w:trPr>
          <w:trHeight w:val="450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767C" w:rsidRPr="00A0767C" w:rsidTr="00A0767C">
        <w:trPr>
          <w:trHeight w:val="255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A0767C" w:rsidRPr="00A0767C" w:rsidTr="00A0767C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767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Монтаж арматуры и оборудования</w:t>
            </w:r>
          </w:p>
        </w:tc>
      </w:tr>
      <w:tr w:rsidR="00A0767C" w:rsidRPr="00A0767C" w:rsidTr="00A0767C">
        <w:trPr>
          <w:trHeight w:val="96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Арматура фланцевая с электрическим приводом на условное давление до 4 МПа, диаметр условного прохода 500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A0767C" w:rsidRPr="00A0767C" w:rsidTr="00A0767C">
        <w:trPr>
          <w:trHeight w:val="96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lastRenderedPageBreak/>
              <w:t>2</w:t>
            </w:r>
            <w:r w:rsidRPr="00A0767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Задвижки с электроприводом для воды, пара, газа, нефтепродуктов давлением 4 МПа (40 кгс/см2), диаметром 500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A0767C" w:rsidRPr="00A0767C" w:rsidTr="00A0767C">
        <w:trPr>
          <w:trHeight w:val="120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Арматура фланцевая с ручным приводом или без привода водопроводная на условное давление до 4 МПа, диаметр условного прохода 100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A0767C" w:rsidRPr="00A0767C" w:rsidTr="00A0767C">
        <w:trPr>
          <w:trHeight w:val="96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4</w:t>
            </w:r>
            <w:r w:rsidRPr="00A0767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Задвижки клиновые с выдвижным шпинделем фланцевые для воды, пара, газа, нефтепродуктов давлением 4 МПа (40 кгс/см2) диаметром 100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A0767C" w:rsidRPr="00A0767C" w:rsidTr="00A0767C">
        <w:trPr>
          <w:trHeight w:val="48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5</w:t>
            </w:r>
            <w:r w:rsidRPr="00A0767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Сигнализатор прохождения СОД РЕПЕР-5 (переносной)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A0767C" w:rsidRPr="00A0767C" w:rsidTr="00A0767C">
        <w:trPr>
          <w:trHeight w:val="48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6</w:t>
            </w:r>
            <w:r w:rsidRPr="00A0767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Датчик давления (дистанционный)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A0767C" w:rsidRPr="00A0767C" w:rsidTr="00A0767C">
        <w:trPr>
          <w:trHeight w:val="48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7</w:t>
            </w:r>
            <w:r w:rsidRPr="00A0767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Датчик температуры (дистанционный)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A0767C" w:rsidRPr="00A0767C" w:rsidTr="00A0767C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767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Итого по разделу 1 Монтаж арматуры и оборудования</w:t>
            </w:r>
          </w:p>
        </w:tc>
      </w:tr>
      <w:tr w:rsidR="00A0767C" w:rsidRPr="00A0767C" w:rsidTr="00A0767C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767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2. Монтаж трубопроводов</w:t>
            </w:r>
          </w:p>
        </w:tc>
      </w:tr>
      <w:tr w:rsidR="00A0767C" w:rsidRPr="00A0767C" w:rsidTr="00A0767C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                           Надземная прокладка</w:t>
            </w:r>
          </w:p>
        </w:tc>
      </w:tr>
      <w:tr w:rsidR="00A0767C" w:rsidRPr="00A0767C" w:rsidTr="00A0767C">
        <w:trPr>
          <w:trHeight w:val="168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Трубопровод в помещениях или на открытых площадках в пределах цехов, монтируемый из труб и готовых деталей, на условное давление не более 10 МПа, диаметр труб наружный 426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 м трубопровода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0,123</w:t>
            </w:r>
          </w:p>
        </w:tc>
      </w:tr>
      <w:tr w:rsidR="00A0767C" w:rsidRPr="00A0767C" w:rsidTr="00A0767C">
        <w:trPr>
          <w:trHeight w:val="120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9</w:t>
            </w:r>
            <w:r w:rsidRPr="00A0767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Трубы стальные электросварные 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прямошовные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и спирально-шовные группы А и Б с сопротивлением по разрыву 38 кгс/мм2, наружный диаметр 530 мм, толщина стенки 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3,8</w:t>
            </w:r>
          </w:p>
        </w:tc>
      </w:tr>
      <w:tr w:rsidR="00A0767C" w:rsidRPr="00A0767C" w:rsidTr="00A0767C">
        <w:trPr>
          <w:trHeight w:val="72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</w:t>
            </w:r>
            <w:r w:rsidRPr="00A0767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Наружное двухслойное полиэтиленовое покрытие усиленного типа трубы 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диам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>. 530*10мм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3,8</w:t>
            </w:r>
          </w:p>
        </w:tc>
      </w:tr>
      <w:tr w:rsidR="00A0767C" w:rsidRPr="00A0767C" w:rsidTr="00A0767C">
        <w:trPr>
          <w:trHeight w:val="72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11</w:t>
            </w:r>
            <w:r w:rsidRPr="00A0767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Отводы гнутые 45 град.ОГ30-530(10К</w:t>
            </w:r>
            <w:proofErr w:type="gramStart"/>
            <w:r w:rsidRPr="00A0767C">
              <w:rPr>
                <w:rFonts w:ascii="Arial" w:hAnsi="Arial" w:cs="Arial"/>
                <w:sz w:val="18"/>
                <w:szCs w:val="18"/>
              </w:rPr>
              <w:t>52)-</w:t>
            </w:r>
            <w:proofErr w:type="gramEnd"/>
            <w:r w:rsidRPr="00A0767C">
              <w:rPr>
                <w:rFonts w:ascii="Arial" w:hAnsi="Arial" w:cs="Arial"/>
                <w:sz w:val="18"/>
                <w:szCs w:val="18"/>
              </w:rPr>
              <w:t>4,0-0,6-5DN-1350/1350-13ХФА-ХЛ1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A0767C" w:rsidRPr="00A0767C" w:rsidTr="00A0767C">
        <w:trPr>
          <w:trHeight w:val="72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12</w:t>
            </w:r>
            <w:r w:rsidRPr="00A0767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Наружное двухслойное полиэтиленовое покрытие усиленного типа отвода 530*10мм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</w:tr>
      <w:tr w:rsidR="00A0767C" w:rsidRPr="00A0767C" w:rsidTr="00A0767C">
        <w:trPr>
          <w:trHeight w:val="120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13</w:t>
            </w:r>
            <w:r w:rsidRPr="00A0767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Тройники переходные на 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Ру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до 16 МПа (160 кгс/см2) диаметром условного прохода 400х350 мм, наружным диаметром и толщиной стенки 426х10-377х9 мм=прим. 530*10-159*6мм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A0767C" w:rsidRPr="00A0767C" w:rsidTr="00A0767C">
        <w:trPr>
          <w:trHeight w:val="72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14</w:t>
            </w:r>
            <w:r w:rsidRPr="00A0767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Наружное двухслойное полиэтиленовое покрытие усиленного типа тройника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</w:tr>
      <w:tr w:rsidR="00A0767C" w:rsidRPr="00A0767C" w:rsidTr="00A0767C">
        <w:trPr>
          <w:trHeight w:val="96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Установка фасонных частей стальных сварных диаметром 100-250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 т фасонных частей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0,0182</w:t>
            </w:r>
          </w:p>
        </w:tc>
      </w:tr>
      <w:tr w:rsidR="00A0767C" w:rsidRPr="00A0767C" w:rsidTr="00A0767C">
        <w:trPr>
          <w:trHeight w:val="120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lastRenderedPageBreak/>
              <w:t>16</w:t>
            </w:r>
            <w:r w:rsidRPr="00A0767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Трубы стальные бесшовные, горячедеформированные со снятой фаской из стали марок 15, 20, 25, наружным диаметром 114 мм, толщина стенки 6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</w:tr>
      <w:tr w:rsidR="00A0767C" w:rsidRPr="00A0767C" w:rsidTr="00A0767C">
        <w:trPr>
          <w:trHeight w:val="120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17</w:t>
            </w:r>
            <w:r w:rsidRPr="00A0767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Переходы концентрические на 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Ру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до 16 МПа (160 кгс/см2) диаметром условного прохода 150х100 мм, наружным диаметром и толщиной стенки 159х8-108х6 мм=прим.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A0767C" w:rsidRPr="00A0767C" w:rsidTr="00A0767C">
        <w:trPr>
          <w:trHeight w:val="120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18</w:t>
            </w:r>
            <w:r w:rsidRPr="00A0767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Заглушки эллиптические на 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Ру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10 МПа (100 кгс/см2) из стали 20, диаметром условного прохода 100 мм, наружным диаметром 108 мм, толщиной стенки 8,0 мм=прим. 114*6мм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A0767C" w:rsidRPr="00A0767C" w:rsidTr="00A0767C">
        <w:trPr>
          <w:trHeight w:val="48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Бобышки, штуцеры на условное давление до 10 МПа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A0767C" w:rsidRPr="00A0767C" w:rsidTr="00A0767C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                           Подземная прокладка</w:t>
            </w:r>
          </w:p>
        </w:tc>
      </w:tr>
      <w:tr w:rsidR="00A0767C" w:rsidRPr="00A0767C" w:rsidTr="00A0767C">
        <w:trPr>
          <w:trHeight w:val="168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Изготовление узла трубопроводов из труб углеродистых и качественных сталей, монтируемого в помещениях или на открытых площадках в пределах цехов, диаметр трубопровода наружный 530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0,104</w:t>
            </w:r>
          </w:p>
        </w:tc>
      </w:tr>
      <w:tr w:rsidR="00A0767C" w:rsidRPr="00A0767C" w:rsidTr="00A0767C">
        <w:trPr>
          <w:trHeight w:val="120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Трубопровод из стальных труб с фланцами и сварными стыками на условное давление не более 10 МПа, из готовых узлов в каналах и траншеях, диаметр труб наружный 480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0,055</w:t>
            </w:r>
          </w:p>
        </w:tc>
      </w:tr>
      <w:tr w:rsidR="00A0767C" w:rsidRPr="00A0767C" w:rsidTr="00A0767C">
        <w:trPr>
          <w:trHeight w:val="120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22</w:t>
            </w:r>
            <w:r w:rsidRPr="00A0767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Трубы стальные электросварные 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прямошовные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и спирально-шовные группы А и Б с сопротивлением по разрыву 38 кгс/мм2, наружный диаметр 530 мм, толщина стенки 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3,4</w:t>
            </w:r>
          </w:p>
        </w:tc>
      </w:tr>
      <w:tr w:rsidR="00A0767C" w:rsidRPr="00A0767C" w:rsidTr="00A0767C">
        <w:trPr>
          <w:trHeight w:val="72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23</w:t>
            </w:r>
            <w:r w:rsidRPr="00A0767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Наружное двухслойное полиэтиленовое покрытие усиленного типа трубы 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диам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>. 530*10мм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3,4</w:t>
            </w:r>
          </w:p>
        </w:tc>
      </w:tr>
      <w:tr w:rsidR="00A0767C" w:rsidRPr="00A0767C" w:rsidTr="00A0767C">
        <w:trPr>
          <w:trHeight w:val="72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24</w:t>
            </w:r>
            <w:r w:rsidRPr="00A0767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Отводы гнутые 45 град.ОГ30-530(10К</w:t>
            </w:r>
            <w:proofErr w:type="gramStart"/>
            <w:r w:rsidRPr="00A0767C">
              <w:rPr>
                <w:rFonts w:ascii="Arial" w:hAnsi="Arial" w:cs="Arial"/>
                <w:sz w:val="18"/>
                <w:szCs w:val="18"/>
              </w:rPr>
              <w:t>52)-</w:t>
            </w:r>
            <w:proofErr w:type="gramEnd"/>
            <w:r w:rsidRPr="00A0767C">
              <w:rPr>
                <w:rFonts w:ascii="Arial" w:hAnsi="Arial" w:cs="Arial"/>
                <w:sz w:val="18"/>
                <w:szCs w:val="18"/>
              </w:rPr>
              <w:t>4,0-0,6-5DN-1350/1350-13ХФА-ХЛ1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A0767C" w:rsidRPr="00A0767C" w:rsidTr="00A0767C">
        <w:trPr>
          <w:trHeight w:val="72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25</w:t>
            </w:r>
            <w:r w:rsidRPr="00A0767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Наружное двухслойное полиэтиленовое покрытие усиленного типа отвода 530*10мм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</w:tr>
      <w:tr w:rsidR="00A0767C" w:rsidRPr="00A0767C" w:rsidTr="00A0767C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767C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2 Монтаж трубопроводов</w:t>
            </w:r>
          </w:p>
        </w:tc>
      </w:tr>
      <w:tr w:rsidR="00A0767C" w:rsidRPr="00A0767C" w:rsidTr="00A0767C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767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3. Прочие изделия</w:t>
            </w:r>
          </w:p>
        </w:tc>
      </w:tr>
      <w:tr w:rsidR="00A0767C" w:rsidRPr="00A0767C" w:rsidTr="00A0767C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                           узел манометра - 3шт.</w:t>
            </w:r>
          </w:p>
        </w:tc>
      </w:tr>
      <w:tr w:rsidR="00A0767C" w:rsidRPr="00A0767C" w:rsidTr="00A0767C">
        <w:trPr>
          <w:trHeight w:val="96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Арматура муфтовая с ручным приводом или без привода водопроводная на условное давление до 10 МПа, диаметр условного прохода 15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A0767C" w:rsidRPr="00A0767C" w:rsidTr="00A0767C">
        <w:trPr>
          <w:trHeight w:val="48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27</w:t>
            </w:r>
            <w:r w:rsidRPr="00A0767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Вентильный блок В-05Д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A0767C" w:rsidRPr="00A0767C" w:rsidTr="00A0767C">
        <w:trPr>
          <w:trHeight w:val="72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Прибор, устанавливаемый на резьбовых соединениях, масса до 1,5 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A0767C" w:rsidRPr="00A0767C" w:rsidTr="00A0767C">
        <w:trPr>
          <w:trHeight w:val="96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lastRenderedPageBreak/>
              <w:t>29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Манометр для неагрессивных сред (класс точности 1.5) с резьбовым присоединением марка МП-3У-16 с трехходовым краном 11П18пкРу16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компл.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A0767C" w:rsidRPr="00A0767C" w:rsidTr="00A0767C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767C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3 Прочие изделия</w:t>
            </w:r>
          </w:p>
        </w:tc>
      </w:tr>
      <w:tr w:rsidR="00A0767C" w:rsidRPr="00A0767C" w:rsidTr="00A0767C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767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4. Контроль качества сварных швов</w:t>
            </w:r>
          </w:p>
        </w:tc>
      </w:tr>
      <w:tr w:rsidR="00A0767C" w:rsidRPr="00A0767C" w:rsidTr="00A0767C">
        <w:trPr>
          <w:trHeight w:val="72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Очистка металлическими щетками поверхности трубопроводов диаметром до 550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14</w:t>
            </w:r>
          </w:p>
        </w:tc>
      </w:tr>
      <w:tr w:rsidR="00A0767C" w:rsidRPr="00A0767C" w:rsidTr="00A0767C">
        <w:trPr>
          <w:trHeight w:val="72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Очистка металлическими щетками поверхности трубопроводов диаметром до 108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A0767C" w:rsidRPr="00A0767C" w:rsidTr="00A0767C">
        <w:trPr>
          <w:trHeight w:val="192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A0767C">
              <w:rPr>
                <w:rFonts w:ascii="Arial" w:hAnsi="Arial" w:cs="Arial"/>
                <w:sz w:val="18"/>
                <w:szCs w:val="18"/>
              </w:rPr>
              <w:t>Зачистка</w:t>
            </w:r>
            <w:proofErr w:type="gramEnd"/>
            <w:r w:rsidRPr="00A0767C">
              <w:rPr>
                <w:rFonts w:ascii="Arial" w:hAnsi="Arial" w:cs="Arial"/>
                <w:sz w:val="18"/>
                <w:szCs w:val="18"/>
              </w:rPr>
              <w:t xml:space="preserve"> механизированная поверхности сварного соединения и 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околошовной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зоны трубопроводов из углеродистых и легированных сталей до шероховатости не грубее 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Rz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80 мкм (V3) без снятия выпуклости (усиления) сварного шва, диаметр трубопровода 402-426 мм, толщина стенки до 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14</w:t>
            </w:r>
          </w:p>
        </w:tc>
      </w:tr>
      <w:tr w:rsidR="00A0767C" w:rsidRPr="00A0767C" w:rsidTr="00A0767C">
        <w:trPr>
          <w:trHeight w:val="192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A0767C">
              <w:rPr>
                <w:rFonts w:ascii="Arial" w:hAnsi="Arial" w:cs="Arial"/>
                <w:sz w:val="18"/>
                <w:szCs w:val="18"/>
              </w:rPr>
              <w:t>Зачистка</w:t>
            </w:r>
            <w:proofErr w:type="gramEnd"/>
            <w:r w:rsidRPr="00A0767C">
              <w:rPr>
                <w:rFonts w:ascii="Arial" w:hAnsi="Arial" w:cs="Arial"/>
                <w:sz w:val="18"/>
                <w:szCs w:val="18"/>
              </w:rPr>
              <w:t xml:space="preserve"> механизированная поверхности сварного соединения и 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околошовной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зоны трубопроводов из углеродистых и легированных сталей до шероховатости не грубее 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Rz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80 мкм (V3) без снятия выпуклости (усиления) сварного шва, диаметр трубопровода 102-114 мм, толщина стенки до 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A0767C" w:rsidRPr="00A0767C" w:rsidTr="00A0767C">
        <w:trPr>
          <w:trHeight w:val="72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Визуальный и измерительный контроль сварных соединений трубопроводов, диаметр до 530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14</w:t>
            </w:r>
          </w:p>
        </w:tc>
      </w:tr>
      <w:tr w:rsidR="00A0767C" w:rsidRPr="00A0767C" w:rsidTr="00A0767C">
        <w:trPr>
          <w:trHeight w:val="72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Визуальный и измерительный контроль сварных соединений трубопроводов, диаметр до 108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A0767C" w:rsidRPr="00A0767C" w:rsidTr="00A0767C">
        <w:trPr>
          <w:trHeight w:val="96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Рентгенографический контроль трубопровода через две стенки, диаметр трубопровода 550 мм, толщина стенки до 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 снимок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84</w:t>
            </w:r>
          </w:p>
        </w:tc>
      </w:tr>
      <w:tr w:rsidR="00A0767C" w:rsidRPr="00A0767C" w:rsidTr="00A0767C">
        <w:trPr>
          <w:trHeight w:val="96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Рентгенографический контроль трубопровода через две стенки, диаметр трубопровода 114 мм, толщина стенки до 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 снимок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21</w:t>
            </w:r>
          </w:p>
        </w:tc>
      </w:tr>
      <w:tr w:rsidR="00A0767C" w:rsidRPr="00A0767C" w:rsidTr="00A0767C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767C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4 Контроль качества сварных швов</w:t>
            </w:r>
          </w:p>
        </w:tc>
      </w:tr>
      <w:tr w:rsidR="00A0767C" w:rsidRPr="00A0767C" w:rsidTr="00A0767C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767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5. Изоляция труб и арматуры</w:t>
            </w:r>
          </w:p>
        </w:tc>
      </w:tr>
      <w:tr w:rsidR="00A0767C" w:rsidRPr="00A0767C" w:rsidTr="00A0767C">
        <w:trPr>
          <w:trHeight w:val="168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Изоляция арматуры и фланцевых соединений съемными 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полуфутлярами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из матов 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минераловатных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прошивных и листов оцинкованной стали, условный диаметр трубопроводов до 800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 шт. арматуры и фланцевых соединений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</w:tr>
      <w:tr w:rsidR="00A0767C" w:rsidRPr="00A0767C" w:rsidTr="00A0767C">
        <w:trPr>
          <w:trHeight w:val="168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Изоляция арматуры и фланцевых соединений съемными 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полуфутлярами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из матов 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минераловатных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прошивных и листов оцинкованной стали, условный диаметр трубопроводов до 200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 шт. арматуры и фланцевых соединений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0,2</w:t>
            </w:r>
          </w:p>
        </w:tc>
      </w:tr>
      <w:tr w:rsidR="00A0767C" w:rsidRPr="00A0767C" w:rsidTr="00A0767C">
        <w:trPr>
          <w:trHeight w:val="72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lastRenderedPageBreak/>
              <w:t>40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Изоляция термоусаживающимися манжетами типа "Canusa" вручную стыков изолированных труб: Ду 500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14</w:t>
            </w:r>
          </w:p>
        </w:tc>
      </w:tr>
      <w:tr w:rsidR="00A0767C" w:rsidRPr="00A0767C" w:rsidTr="00A0767C">
        <w:trPr>
          <w:trHeight w:val="48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Термоусаживающаяся манжета ТИАЛ-М-530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14</w:t>
            </w:r>
          </w:p>
        </w:tc>
      </w:tr>
      <w:tr w:rsidR="00A0767C" w:rsidRPr="00A0767C" w:rsidTr="00A0767C">
        <w:trPr>
          <w:trHeight w:val="72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Изоляция трубопроводов изделиями (сегментами) 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минераловатными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на битумном связующем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 м3 изоляции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0,96</w:t>
            </w:r>
          </w:p>
        </w:tc>
      </w:tr>
      <w:tr w:rsidR="00A0767C" w:rsidRPr="00A0767C" w:rsidTr="00A0767C">
        <w:trPr>
          <w:trHeight w:val="96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Нанесение нормальной антикоррозионной изоляции из полимерных липких лент на стальные трубопроводы диаметром 500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 км трубопровода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0,001</w:t>
            </w:r>
          </w:p>
        </w:tc>
      </w:tr>
      <w:tr w:rsidR="00A0767C" w:rsidRPr="00A0767C" w:rsidTr="00A0767C">
        <w:trPr>
          <w:trHeight w:val="255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Лента ТИАЛ-Л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0,86</w:t>
            </w:r>
          </w:p>
        </w:tc>
      </w:tr>
      <w:tr w:rsidR="00A0767C" w:rsidRPr="00A0767C" w:rsidTr="00A0767C">
        <w:trPr>
          <w:trHeight w:val="168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Покрытие поверхности изоляции трубопроводов сталью оцинкованной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 м2 поверхности покрытия изоляции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0,068</w:t>
            </w:r>
          </w:p>
        </w:tc>
      </w:tr>
      <w:tr w:rsidR="00A0767C" w:rsidRPr="00A0767C" w:rsidTr="00A0767C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                           Опознавательная окраска (стрелки направления потока)</w:t>
            </w:r>
          </w:p>
        </w:tc>
      </w:tr>
      <w:tr w:rsidR="00A0767C" w:rsidRPr="00A0767C" w:rsidTr="00A0767C">
        <w:trPr>
          <w:trHeight w:val="120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 грунтовкой ГФ-021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0,033</w:t>
            </w:r>
          </w:p>
        </w:tc>
      </w:tr>
      <w:tr w:rsidR="00A0767C" w:rsidRPr="00A0767C" w:rsidTr="00A0767C">
        <w:trPr>
          <w:trHeight w:val="120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поверхностей: эмалью ПФ-115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0,033</w:t>
            </w:r>
          </w:p>
        </w:tc>
      </w:tr>
      <w:tr w:rsidR="00A0767C" w:rsidRPr="00A0767C" w:rsidTr="00A0767C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767C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5 Изоляция труб и арматуры</w:t>
            </w:r>
          </w:p>
        </w:tc>
      </w:tr>
      <w:tr w:rsidR="00A0767C" w:rsidRPr="00A0767C" w:rsidTr="00A0767C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767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6. Стойка СТ2 - 8шт.</w:t>
            </w:r>
          </w:p>
        </w:tc>
      </w:tr>
      <w:tr w:rsidR="00A0767C" w:rsidRPr="00A0767C" w:rsidTr="00A0767C">
        <w:trPr>
          <w:trHeight w:val="72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Монтаж опорных стоек для пролетов до 24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</w:tr>
      <w:tr w:rsidR="00A0767C" w:rsidRPr="00A0767C" w:rsidTr="00A0767C">
        <w:trPr>
          <w:trHeight w:val="120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Отдельные конструктивные элементы зданий и сооружений с преобладанием 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гнутосварных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профилей и круглых труб, средняя масса сборочной единицы до 0,1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</w:tr>
      <w:tr w:rsidR="00A0767C" w:rsidRPr="00A0767C" w:rsidTr="00A0767C">
        <w:trPr>
          <w:trHeight w:val="120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Электродуговая сварка при монтаже одноэтажных производственных зданий опорных частей каркасов (колонны, подкрановые балки)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</w:tr>
      <w:tr w:rsidR="00A0767C" w:rsidRPr="00A0767C" w:rsidTr="00A0767C">
        <w:trPr>
          <w:trHeight w:val="72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2 (ранее выбранным насыпным грунтом)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0,003</w:t>
            </w:r>
          </w:p>
        </w:tc>
      </w:tr>
      <w:tr w:rsidR="00A0767C" w:rsidRPr="00A0767C" w:rsidTr="00A0767C">
        <w:trPr>
          <w:trHeight w:val="72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4 (ранее выбранным насыпным грунтом)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0,003</w:t>
            </w:r>
          </w:p>
        </w:tc>
      </w:tr>
      <w:tr w:rsidR="00A0767C" w:rsidRPr="00A0767C" w:rsidTr="00A0767C">
        <w:trPr>
          <w:trHeight w:val="120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 грунтовкой ГФ-021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-0,112</w:t>
            </w:r>
          </w:p>
        </w:tc>
      </w:tr>
      <w:tr w:rsidR="00A0767C" w:rsidRPr="00A0767C" w:rsidTr="00A0767C">
        <w:trPr>
          <w:trHeight w:val="120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lastRenderedPageBreak/>
              <w:t>54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раз: грунтовкой ЭП-0199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0,112</w:t>
            </w:r>
          </w:p>
        </w:tc>
      </w:tr>
      <w:tr w:rsidR="00A0767C" w:rsidRPr="00A0767C" w:rsidTr="00A0767C">
        <w:trPr>
          <w:trHeight w:val="255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Грунтовка "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Акрус-эпоцинк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2,24</w:t>
            </w:r>
          </w:p>
        </w:tc>
      </w:tr>
      <w:tr w:rsidR="00A0767C" w:rsidRPr="00A0767C" w:rsidTr="00A0767C">
        <w:trPr>
          <w:trHeight w:val="120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Окраска металлических огрунтованных поверхностей эмалью ЭП-773, эпоксидной грунт-эмалью " 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0,112</w:t>
            </w:r>
          </w:p>
        </w:tc>
      </w:tr>
      <w:tr w:rsidR="00A0767C" w:rsidRPr="00A0767C" w:rsidTr="00A0767C">
        <w:trPr>
          <w:trHeight w:val="255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2,957</w:t>
            </w:r>
          </w:p>
        </w:tc>
      </w:tr>
      <w:tr w:rsidR="00A0767C" w:rsidRPr="00A0767C" w:rsidTr="00A0767C">
        <w:trPr>
          <w:trHeight w:val="120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0,112</w:t>
            </w:r>
          </w:p>
        </w:tc>
      </w:tr>
      <w:tr w:rsidR="00A0767C" w:rsidRPr="00A0767C" w:rsidTr="00A0767C">
        <w:trPr>
          <w:trHeight w:val="255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2,016</w:t>
            </w:r>
          </w:p>
        </w:tc>
      </w:tr>
      <w:tr w:rsidR="00A0767C" w:rsidRPr="00A0767C" w:rsidTr="00A0767C">
        <w:trPr>
          <w:trHeight w:val="120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краской БТ-177 серебристой (битумное покрытие конструкций, соприкасающихся с грунтом)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0,112</w:t>
            </w:r>
          </w:p>
        </w:tc>
      </w:tr>
      <w:tr w:rsidR="00A0767C" w:rsidRPr="00A0767C" w:rsidTr="00A0767C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767C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6 Стойка СТ2 - 8шт.</w:t>
            </w:r>
          </w:p>
        </w:tc>
      </w:tr>
      <w:tr w:rsidR="00A0767C" w:rsidRPr="00A0767C" w:rsidTr="00A0767C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767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7. Опора ОП1</w:t>
            </w:r>
          </w:p>
        </w:tc>
      </w:tr>
      <w:tr w:rsidR="00A0767C" w:rsidRPr="00A0767C" w:rsidTr="00A0767C">
        <w:trPr>
          <w:trHeight w:val="96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Монтаж опорных конструкций для крепления трубопроводов внутри зданий и сооружений массой до 0,1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0,013</w:t>
            </w:r>
          </w:p>
        </w:tc>
      </w:tr>
      <w:tr w:rsidR="00A0767C" w:rsidRPr="00A0767C" w:rsidTr="00A0767C">
        <w:trPr>
          <w:trHeight w:val="120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Отдельные конструктивные элементы зданий и сооружений с преобладанием 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гнутосварных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профилей и круглых труб, средняя масса сборочной единицы до 0,1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0,013</w:t>
            </w:r>
          </w:p>
        </w:tc>
      </w:tr>
      <w:tr w:rsidR="00A0767C" w:rsidRPr="00A0767C" w:rsidTr="00A0767C">
        <w:trPr>
          <w:trHeight w:val="120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 грунтовкой ГФ-021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-0,002</w:t>
            </w:r>
          </w:p>
        </w:tc>
      </w:tr>
      <w:tr w:rsidR="00A0767C" w:rsidRPr="00A0767C" w:rsidTr="00A0767C">
        <w:trPr>
          <w:trHeight w:val="120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раз: грунтовкой ЭП-0199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0,002</w:t>
            </w:r>
          </w:p>
        </w:tc>
      </w:tr>
      <w:tr w:rsidR="00A0767C" w:rsidRPr="00A0767C" w:rsidTr="00A0767C">
        <w:trPr>
          <w:trHeight w:val="255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Грунтовка "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Акрус-эпоцинк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0,042</w:t>
            </w:r>
          </w:p>
        </w:tc>
      </w:tr>
      <w:tr w:rsidR="00A0767C" w:rsidRPr="00A0767C" w:rsidTr="00A0767C">
        <w:trPr>
          <w:trHeight w:val="120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ЭП-773(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надземно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0,002</w:t>
            </w:r>
          </w:p>
        </w:tc>
      </w:tr>
      <w:tr w:rsidR="00A0767C" w:rsidRPr="00A0767C" w:rsidTr="00A0767C">
        <w:trPr>
          <w:trHeight w:val="255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0,028</w:t>
            </w:r>
          </w:p>
        </w:tc>
      </w:tr>
      <w:tr w:rsidR="00A0767C" w:rsidRPr="00A0767C" w:rsidTr="00A0767C">
        <w:trPr>
          <w:trHeight w:val="120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0,002</w:t>
            </w:r>
          </w:p>
        </w:tc>
      </w:tr>
      <w:tr w:rsidR="00A0767C" w:rsidRPr="00A0767C" w:rsidTr="00A0767C">
        <w:trPr>
          <w:trHeight w:val="255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0,038</w:t>
            </w:r>
          </w:p>
        </w:tc>
      </w:tr>
      <w:tr w:rsidR="00A0767C" w:rsidRPr="00A0767C" w:rsidTr="00A0767C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767C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7 Опора ОП1</w:t>
            </w:r>
          </w:p>
        </w:tc>
      </w:tr>
      <w:tr w:rsidR="00A0767C" w:rsidRPr="00A0767C" w:rsidTr="00A0767C">
        <w:trPr>
          <w:trHeight w:val="72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767C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                           Раздел 8. Ограждение узла, крепление распределительного ящика</w:t>
            </w:r>
          </w:p>
        </w:tc>
      </w:tr>
      <w:tr w:rsidR="00A0767C" w:rsidRPr="00A0767C" w:rsidTr="00A0767C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                           Ограждение узла</w:t>
            </w:r>
          </w:p>
        </w:tc>
      </w:tr>
      <w:tr w:rsidR="00A0767C" w:rsidRPr="00A0767C" w:rsidTr="00A0767C">
        <w:trPr>
          <w:trHeight w:val="72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Монтаж защитных ограждений оборудования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1,564</w:t>
            </w:r>
          </w:p>
        </w:tc>
      </w:tr>
      <w:tr w:rsidR="00A0767C" w:rsidRPr="00A0767C" w:rsidTr="00A0767C">
        <w:trPr>
          <w:trHeight w:val="144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Отдельные конструктивные элементы зданий и сооружений с преобладанием 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гнутосварных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профилей и круглых труб, средняя масса сборочной единицы до 0,1 т СТ1, Б1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0,87</w:t>
            </w:r>
          </w:p>
        </w:tc>
      </w:tr>
      <w:tr w:rsidR="00A0767C" w:rsidRPr="00A0767C" w:rsidTr="00A0767C">
        <w:trPr>
          <w:trHeight w:val="120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горячекатаных профилей, средняя масса сборочной единицы до 0,1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0,062</w:t>
            </w:r>
          </w:p>
        </w:tc>
      </w:tr>
      <w:tr w:rsidR="00A0767C" w:rsidRPr="00A0767C" w:rsidTr="00A0767C">
        <w:trPr>
          <w:trHeight w:val="48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Панели оград сетчатые из сварной сетки (серия 3.017-1)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0,631</w:t>
            </w:r>
          </w:p>
        </w:tc>
      </w:tr>
      <w:tr w:rsidR="00A0767C" w:rsidRPr="00A0767C" w:rsidTr="00A0767C">
        <w:trPr>
          <w:trHeight w:val="72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Устройство калиток без установки столбов при металлических оградах и оградах из панелей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A0767C" w:rsidRPr="00A0767C" w:rsidTr="00A0767C">
        <w:trPr>
          <w:trHeight w:val="48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Полотна калиток сетчатые из плетеной сетки (серия 3.017-1)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0,032</w:t>
            </w:r>
          </w:p>
        </w:tc>
      </w:tr>
      <w:tr w:rsidR="00A0767C" w:rsidRPr="00A0767C" w:rsidTr="00A0767C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                           Крепление распределительного ящика</w:t>
            </w:r>
          </w:p>
        </w:tc>
      </w:tr>
      <w:tr w:rsidR="00A0767C" w:rsidRPr="00A0767C" w:rsidTr="00A0767C">
        <w:trPr>
          <w:trHeight w:val="96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Монтаж опорных конструкций для крепления трубопроводов внутри зданий и сооружений массой до 0,1 т (крепление 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распред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>. ящика)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0,001</w:t>
            </w:r>
          </w:p>
        </w:tc>
      </w:tr>
      <w:tr w:rsidR="00A0767C" w:rsidRPr="00A0767C" w:rsidTr="00A0767C">
        <w:trPr>
          <w:trHeight w:val="48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Опорные части, седла, кронштейны и хомуты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0,001</w:t>
            </w:r>
          </w:p>
        </w:tc>
      </w:tr>
      <w:tr w:rsidR="00A0767C" w:rsidRPr="00A0767C" w:rsidTr="00A0767C">
        <w:trPr>
          <w:trHeight w:val="120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 грунтовкой ГФ-021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-0,625</w:t>
            </w:r>
          </w:p>
        </w:tc>
      </w:tr>
      <w:tr w:rsidR="00A0767C" w:rsidRPr="00A0767C" w:rsidTr="00A0767C">
        <w:trPr>
          <w:trHeight w:val="120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раз: грунтовкой ЭП-0199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0,626</w:t>
            </w:r>
          </w:p>
        </w:tc>
      </w:tr>
      <w:tr w:rsidR="00A0767C" w:rsidRPr="00A0767C" w:rsidTr="00A0767C">
        <w:trPr>
          <w:trHeight w:val="255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Грунтовка "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Акрус-эпоцинк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12,526</w:t>
            </w:r>
          </w:p>
        </w:tc>
      </w:tr>
      <w:tr w:rsidR="00A0767C" w:rsidRPr="00A0767C" w:rsidTr="00A0767C">
        <w:trPr>
          <w:trHeight w:val="120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ЭП-773(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надземно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0,626</w:t>
            </w:r>
          </w:p>
        </w:tc>
      </w:tr>
      <w:tr w:rsidR="00A0767C" w:rsidRPr="00A0767C" w:rsidTr="00A0767C">
        <w:trPr>
          <w:trHeight w:val="255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8,267</w:t>
            </w:r>
          </w:p>
        </w:tc>
      </w:tr>
      <w:tr w:rsidR="00A0767C" w:rsidRPr="00A0767C" w:rsidTr="00A0767C">
        <w:trPr>
          <w:trHeight w:val="120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0,626</w:t>
            </w:r>
          </w:p>
        </w:tc>
      </w:tr>
      <w:tr w:rsidR="00A0767C" w:rsidRPr="00A0767C" w:rsidTr="00A0767C">
        <w:trPr>
          <w:trHeight w:val="255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11,273</w:t>
            </w:r>
          </w:p>
        </w:tc>
      </w:tr>
      <w:tr w:rsidR="00A0767C" w:rsidRPr="00A0767C" w:rsidTr="00A0767C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767C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8 Ограждение узла, крепление распределительного ящика</w:t>
            </w:r>
          </w:p>
        </w:tc>
      </w:tr>
      <w:tr w:rsidR="00A0767C" w:rsidRPr="00A0767C" w:rsidTr="00A0767C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767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9. Площадка обслуживания</w:t>
            </w:r>
          </w:p>
        </w:tc>
      </w:tr>
      <w:tr w:rsidR="00A0767C" w:rsidRPr="00A0767C" w:rsidTr="00A0767C">
        <w:trPr>
          <w:trHeight w:val="72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lastRenderedPageBreak/>
              <w:t>76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Монтаж прогонов при шаге ферм до 12 м при высоте здания до 25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0,053</w:t>
            </w:r>
          </w:p>
        </w:tc>
      </w:tr>
      <w:tr w:rsidR="00A0767C" w:rsidRPr="00A0767C" w:rsidTr="00A0767C">
        <w:trPr>
          <w:trHeight w:val="120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Отдельные конструктивные элементы зданий и сооружений с преобладанием 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гнутосварных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профилей и круглых труб, средняя масса сборочной единицы до 0,1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0,053</w:t>
            </w:r>
          </w:p>
        </w:tc>
      </w:tr>
      <w:tr w:rsidR="00A0767C" w:rsidRPr="00A0767C" w:rsidTr="00A0767C">
        <w:trPr>
          <w:trHeight w:val="135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Электродуговая сварка при монтаже одноэтажных производственных зданий опорных частей каркасов (колонны, подкрановые балки)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0,005</w:t>
            </w:r>
          </w:p>
        </w:tc>
      </w:tr>
      <w:tr w:rsidR="00A0767C" w:rsidRPr="00A0767C" w:rsidTr="00A0767C">
        <w:trPr>
          <w:trHeight w:val="72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Монтаж площадок с настилом и ограждением из листовой, рифленой, просечной и круглой стали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0,231</w:t>
            </w:r>
          </w:p>
        </w:tc>
      </w:tr>
      <w:tr w:rsidR="00A0767C" w:rsidRPr="00A0767C" w:rsidTr="00A0767C">
        <w:trPr>
          <w:trHeight w:val="72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Монтаж лестниц прямолинейных и криволинейных, пожарных с ограждением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0,212</w:t>
            </w:r>
          </w:p>
        </w:tc>
      </w:tr>
      <w:tr w:rsidR="00A0767C" w:rsidRPr="00A0767C" w:rsidTr="00A0767C">
        <w:trPr>
          <w:trHeight w:val="48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Переходные мостики, площадки прямоугольные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0,116</w:t>
            </w:r>
          </w:p>
        </w:tc>
      </w:tr>
      <w:tr w:rsidR="00A0767C" w:rsidRPr="00A0767C" w:rsidTr="00A0767C">
        <w:trPr>
          <w:trHeight w:val="72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Ограждения лестничных проемов, лестничные марши, пожарные лестницы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0,327</w:t>
            </w:r>
          </w:p>
        </w:tc>
      </w:tr>
      <w:tr w:rsidR="00A0767C" w:rsidRPr="00A0767C" w:rsidTr="00A0767C">
        <w:trPr>
          <w:trHeight w:val="120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 грунтовкой ГФ-021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-0,211</w:t>
            </w:r>
          </w:p>
        </w:tc>
      </w:tr>
      <w:tr w:rsidR="00A0767C" w:rsidRPr="00A0767C" w:rsidTr="00A0767C">
        <w:trPr>
          <w:trHeight w:val="120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раз: грунтовкой ЭП-0199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0,211</w:t>
            </w:r>
          </w:p>
        </w:tc>
      </w:tr>
      <w:tr w:rsidR="00A0767C" w:rsidRPr="00A0767C" w:rsidTr="00A0767C">
        <w:trPr>
          <w:trHeight w:val="255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Грунтовка "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Акрус-эпоцинк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4,22</w:t>
            </w:r>
          </w:p>
        </w:tc>
      </w:tr>
      <w:tr w:rsidR="00A0767C" w:rsidRPr="00A0767C" w:rsidTr="00A0767C">
        <w:trPr>
          <w:trHeight w:val="120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ЭП-773(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надземно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0,211</w:t>
            </w:r>
          </w:p>
        </w:tc>
      </w:tr>
      <w:tr w:rsidR="00A0767C" w:rsidRPr="00A0767C" w:rsidTr="00A0767C">
        <w:trPr>
          <w:trHeight w:val="255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2,785</w:t>
            </w:r>
          </w:p>
        </w:tc>
      </w:tr>
      <w:tr w:rsidR="00A0767C" w:rsidRPr="00A0767C" w:rsidTr="00A0767C">
        <w:trPr>
          <w:trHeight w:val="120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0,211</w:t>
            </w:r>
          </w:p>
        </w:tc>
      </w:tr>
      <w:tr w:rsidR="00A0767C" w:rsidRPr="00A0767C" w:rsidTr="00A0767C">
        <w:trPr>
          <w:trHeight w:val="255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3,798</w:t>
            </w:r>
          </w:p>
        </w:tc>
      </w:tr>
      <w:tr w:rsidR="00A0767C" w:rsidRPr="00A0767C" w:rsidTr="00A0767C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                           Плита тротуарная 6К.7 - 3 шт.</w:t>
            </w:r>
          </w:p>
        </w:tc>
      </w:tr>
      <w:tr w:rsidR="00A0767C" w:rsidRPr="00A0767C" w:rsidTr="00A0767C">
        <w:trPr>
          <w:trHeight w:val="72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Копание ям вручную без креплений для стоек и столбов без откосов глубиной до 0,7 м, группа грунтов 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0,001</w:t>
            </w:r>
          </w:p>
        </w:tc>
      </w:tr>
      <w:tr w:rsidR="00A0767C" w:rsidRPr="00A0767C" w:rsidTr="00A0767C">
        <w:trPr>
          <w:trHeight w:val="72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Устройство бетонных плитных тротуаров с заполнением швов песком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 м2 тротуара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0,008</w:t>
            </w:r>
          </w:p>
        </w:tc>
      </w:tr>
      <w:tr w:rsidR="00A0767C" w:rsidRPr="00A0767C" w:rsidTr="00A0767C">
        <w:trPr>
          <w:trHeight w:val="72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Плиты бетонные и цементно-песчаные для тротуаров, полов и облицовки, марки 300, толщина 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</w:tr>
      <w:tr w:rsidR="00A0767C" w:rsidRPr="00A0767C" w:rsidTr="00A0767C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767C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9 Площадка обслуживания</w:t>
            </w:r>
          </w:p>
        </w:tc>
      </w:tr>
      <w:tr w:rsidR="00A0767C" w:rsidRPr="00A0767C" w:rsidTr="00A0767C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767C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                           Раздел 10. Площадка обслуживания ПО1 - 2шт</w:t>
            </w:r>
          </w:p>
        </w:tc>
      </w:tr>
      <w:tr w:rsidR="00A0767C" w:rsidRPr="00A0767C" w:rsidTr="00A0767C">
        <w:trPr>
          <w:trHeight w:val="96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Монтаж площадок с настилом и ограждением из листовой, рифленой, просечной и круглой стали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0,235</w:t>
            </w:r>
          </w:p>
        </w:tc>
      </w:tr>
      <w:tr w:rsidR="00A0767C" w:rsidRPr="00A0767C" w:rsidTr="00A0767C">
        <w:trPr>
          <w:trHeight w:val="48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Переходные мостики, площадки прямоугольные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0,235</w:t>
            </w:r>
          </w:p>
        </w:tc>
      </w:tr>
      <w:tr w:rsidR="00A0767C" w:rsidRPr="00A0767C" w:rsidTr="00A0767C">
        <w:trPr>
          <w:trHeight w:val="120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 грунтовкой ГФ-021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-0,118</w:t>
            </w:r>
          </w:p>
        </w:tc>
      </w:tr>
      <w:tr w:rsidR="00A0767C" w:rsidRPr="00A0767C" w:rsidTr="00A0767C">
        <w:trPr>
          <w:trHeight w:val="120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раз: грунтовкой ЭП-0199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0,118</w:t>
            </w:r>
          </w:p>
        </w:tc>
      </w:tr>
      <w:tr w:rsidR="00A0767C" w:rsidRPr="00A0767C" w:rsidTr="00A0767C">
        <w:trPr>
          <w:trHeight w:val="255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Грунтовка "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Акрус-эпоцинк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2,36</w:t>
            </w:r>
          </w:p>
        </w:tc>
      </w:tr>
      <w:tr w:rsidR="00A0767C" w:rsidRPr="00A0767C" w:rsidTr="00A0767C">
        <w:trPr>
          <w:trHeight w:val="120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ЭП-773(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надземно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0,118</w:t>
            </w:r>
          </w:p>
        </w:tc>
      </w:tr>
      <w:tr w:rsidR="00A0767C" w:rsidRPr="00A0767C" w:rsidTr="00A0767C">
        <w:trPr>
          <w:trHeight w:val="255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1,558</w:t>
            </w:r>
          </w:p>
        </w:tc>
      </w:tr>
      <w:tr w:rsidR="00A0767C" w:rsidRPr="00A0767C" w:rsidTr="00A0767C">
        <w:trPr>
          <w:trHeight w:val="120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0,118</w:t>
            </w:r>
          </w:p>
        </w:tc>
      </w:tr>
      <w:tr w:rsidR="00A0767C" w:rsidRPr="00A0767C" w:rsidTr="00A0767C">
        <w:trPr>
          <w:trHeight w:val="255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2,124</w:t>
            </w:r>
          </w:p>
        </w:tc>
      </w:tr>
      <w:tr w:rsidR="00A0767C" w:rsidRPr="00A0767C" w:rsidTr="00A0767C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767C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10 Площадка обслуживания ПО1 - 2шт</w:t>
            </w:r>
          </w:p>
        </w:tc>
      </w:tr>
      <w:tr w:rsidR="00A0767C" w:rsidRPr="00A0767C" w:rsidTr="00A0767C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767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11. Узел 1</w:t>
            </w:r>
          </w:p>
        </w:tc>
      </w:tr>
      <w:tr w:rsidR="00A0767C" w:rsidRPr="00A0767C" w:rsidTr="00A0767C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                           Срезка растительного слоя</w:t>
            </w:r>
          </w:p>
        </w:tc>
      </w:tr>
      <w:tr w:rsidR="00A0767C" w:rsidRPr="00A0767C" w:rsidTr="00A0767C">
        <w:trPr>
          <w:trHeight w:val="72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Разработка грунта с перемещением до 10 м бульдозерами мощностью 96 кВт (130 л.с.),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0,205</w:t>
            </w:r>
          </w:p>
        </w:tc>
      </w:tr>
      <w:tr w:rsidR="00A0767C" w:rsidRPr="00A0767C" w:rsidTr="00A0767C">
        <w:trPr>
          <w:trHeight w:val="72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0,205</w:t>
            </w:r>
          </w:p>
        </w:tc>
      </w:tr>
      <w:tr w:rsidR="00A0767C" w:rsidRPr="00A0767C" w:rsidTr="00A0767C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                           Земляные работы</w:t>
            </w:r>
          </w:p>
        </w:tc>
      </w:tr>
      <w:tr w:rsidR="00A0767C" w:rsidRPr="00A0767C" w:rsidTr="00A0767C">
        <w:trPr>
          <w:trHeight w:val="96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0,65 (0,5-1)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0,961</w:t>
            </w:r>
          </w:p>
        </w:tc>
      </w:tr>
      <w:tr w:rsidR="00A0767C" w:rsidRPr="00A0767C" w:rsidTr="00A0767C">
        <w:trPr>
          <w:trHeight w:val="96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0,65 (0,5-1) м3, группа грунтов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0,961</w:t>
            </w:r>
          </w:p>
        </w:tc>
      </w:tr>
      <w:tr w:rsidR="00A0767C" w:rsidRPr="00A0767C" w:rsidTr="00A0767C">
        <w:trPr>
          <w:trHeight w:val="48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106</w:t>
            </w:r>
            <w:r w:rsidRPr="00A0767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Грунт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1922</w:t>
            </w:r>
          </w:p>
        </w:tc>
      </w:tr>
      <w:tr w:rsidR="00A0767C" w:rsidRPr="00A0767C" w:rsidTr="00A0767C">
        <w:trPr>
          <w:trHeight w:val="96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из карьеров: расстояние перевозки Св. 6,5 до 7,0 км; нормативное время пробега 0,877 час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3267,4</w:t>
            </w:r>
          </w:p>
        </w:tc>
      </w:tr>
      <w:tr w:rsidR="00A0767C" w:rsidRPr="00A0767C" w:rsidTr="00A0767C">
        <w:trPr>
          <w:trHeight w:val="96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lastRenderedPageBreak/>
              <w:t>108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Уплотнение грунта прицепными катками на пневмоколесном ходу 25 т на первый проход по одному следу при толщине слоя 30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1000 м3 уплотненного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1,986</w:t>
            </w:r>
          </w:p>
        </w:tc>
      </w:tr>
      <w:tr w:rsidR="00A0767C" w:rsidRPr="00A0767C" w:rsidTr="00A0767C">
        <w:trPr>
          <w:trHeight w:val="96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На каждый последующий проход по одному следу добавлять к расценке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1000 м3 уплотненного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1,986</w:t>
            </w:r>
          </w:p>
        </w:tc>
      </w:tr>
      <w:tr w:rsidR="00A0767C" w:rsidRPr="00A0767C" w:rsidTr="00A0767C">
        <w:trPr>
          <w:trHeight w:val="144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Планировка откосов и полотна насыпей механизированным способом, группа грунтов 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1000 м2 спланированной площади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0,752</w:t>
            </w:r>
          </w:p>
        </w:tc>
      </w:tr>
      <w:tr w:rsidR="00A0767C" w:rsidRPr="00A0767C" w:rsidTr="00A0767C">
        <w:trPr>
          <w:trHeight w:val="72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Укрепление откосов земляных сооружений посевом многолетних трав механизированным способом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 м2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</w:tr>
      <w:tr w:rsidR="00A0767C" w:rsidRPr="00A0767C" w:rsidTr="00A0767C">
        <w:trPr>
          <w:trHeight w:val="255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Семена газонных трав (смесь)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17,28</w:t>
            </w:r>
          </w:p>
        </w:tc>
      </w:tr>
      <w:tr w:rsidR="00A0767C" w:rsidRPr="00A0767C" w:rsidTr="00A0767C">
        <w:trPr>
          <w:trHeight w:val="96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Разработка грунта с перемещением до 10 м бульдозерами мощностью 96 кВт (130 л.с.), группа грунтов 1, срезка грунта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0,1011</w:t>
            </w:r>
          </w:p>
        </w:tc>
      </w:tr>
      <w:tr w:rsidR="00A0767C" w:rsidRPr="00A0767C" w:rsidTr="00A0767C">
        <w:trPr>
          <w:trHeight w:val="72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0,1011</w:t>
            </w:r>
          </w:p>
        </w:tc>
      </w:tr>
      <w:tr w:rsidR="00A0767C" w:rsidRPr="00A0767C" w:rsidTr="00A0767C">
        <w:trPr>
          <w:trHeight w:val="72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Устройство прослойки из нетканого синтетического материала (НСМ) при укреплении откосов 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неподтопляемой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1000 м2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4,77</w:t>
            </w:r>
          </w:p>
        </w:tc>
      </w:tr>
      <w:tr w:rsidR="00A0767C" w:rsidRPr="00A0767C" w:rsidTr="00A0767C">
        <w:trPr>
          <w:trHeight w:val="48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116</w:t>
            </w:r>
            <w:r w:rsidRPr="00A0767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Геомат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МТС 15-550 (300) ЭКСТРАМАТ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496</w:t>
            </w:r>
          </w:p>
        </w:tc>
      </w:tr>
      <w:tr w:rsidR="00A0767C" w:rsidRPr="00A0767C" w:rsidTr="00A0767C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                           Минерализованная полоса</w:t>
            </w:r>
          </w:p>
        </w:tc>
      </w:tr>
      <w:tr w:rsidR="00A0767C" w:rsidRPr="00A0767C" w:rsidTr="00A0767C">
        <w:trPr>
          <w:trHeight w:val="96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0,65 (0,5-1)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A0767C" w:rsidRPr="00A0767C" w:rsidTr="00A0767C">
        <w:trPr>
          <w:trHeight w:val="96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0,65 (0,5-1) м3, группа грунтов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A0767C" w:rsidRPr="00A0767C" w:rsidTr="00A0767C">
        <w:trPr>
          <w:trHeight w:val="48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119</w:t>
            </w:r>
            <w:r w:rsidRPr="00A0767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Грунт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60</w:t>
            </w:r>
          </w:p>
        </w:tc>
      </w:tr>
      <w:tr w:rsidR="00A0767C" w:rsidRPr="00A0767C" w:rsidTr="00A0767C">
        <w:trPr>
          <w:trHeight w:val="96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из карьеров: расстояние перевозки Св. 6,5 до 7,0 км; нормативное время пробега 0,877 час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102</w:t>
            </w:r>
          </w:p>
        </w:tc>
      </w:tr>
      <w:tr w:rsidR="00A0767C" w:rsidRPr="00A0767C" w:rsidTr="00A0767C">
        <w:trPr>
          <w:trHeight w:val="72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Разработка грунта с перемещением до 10 м бульдозерами мощностью 96 кВт (130 л.с.),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0,0594</w:t>
            </w:r>
          </w:p>
        </w:tc>
      </w:tr>
      <w:tr w:rsidR="00A0767C" w:rsidRPr="00A0767C" w:rsidTr="00A0767C">
        <w:trPr>
          <w:trHeight w:val="72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0,0594</w:t>
            </w:r>
          </w:p>
        </w:tc>
      </w:tr>
      <w:tr w:rsidR="00A0767C" w:rsidRPr="00A0767C" w:rsidTr="00A0767C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767C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11 Узел 1</w:t>
            </w:r>
          </w:p>
        </w:tc>
      </w:tr>
      <w:tr w:rsidR="00A0767C" w:rsidRPr="00A0767C" w:rsidTr="00A0767C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767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12. Блок автоматики, СТП</w:t>
            </w:r>
          </w:p>
        </w:tc>
      </w:tr>
      <w:tr w:rsidR="00A0767C" w:rsidRPr="00A0767C" w:rsidTr="00A0767C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                           Срезка растительного слоя</w:t>
            </w:r>
          </w:p>
        </w:tc>
      </w:tr>
      <w:tr w:rsidR="00A0767C" w:rsidRPr="00A0767C" w:rsidTr="00A0767C">
        <w:trPr>
          <w:trHeight w:val="72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Разработка грунта с перемещением до 10 м бульдозерами мощностью 96 кВт (130 л.с.),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0,216</w:t>
            </w:r>
          </w:p>
        </w:tc>
      </w:tr>
      <w:tr w:rsidR="00A0767C" w:rsidRPr="00A0767C" w:rsidTr="00A0767C">
        <w:trPr>
          <w:trHeight w:val="72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lastRenderedPageBreak/>
              <w:t>124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0,216</w:t>
            </w:r>
          </w:p>
        </w:tc>
      </w:tr>
      <w:tr w:rsidR="00A0767C" w:rsidRPr="00A0767C" w:rsidTr="00A0767C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                           Земляные работы</w:t>
            </w:r>
          </w:p>
        </w:tc>
      </w:tr>
      <w:tr w:rsidR="00A0767C" w:rsidRPr="00A0767C" w:rsidTr="00A0767C">
        <w:trPr>
          <w:trHeight w:val="96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0,65 (0,5-1)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0,959</w:t>
            </w:r>
          </w:p>
        </w:tc>
      </w:tr>
      <w:tr w:rsidR="00A0767C" w:rsidRPr="00A0767C" w:rsidTr="00A0767C">
        <w:trPr>
          <w:trHeight w:val="96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0,65 (0,5-1) м3, группа грунтов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0,959</w:t>
            </w:r>
          </w:p>
        </w:tc>
      </w:tr>
      <w:tr w:rsidR="00A0767C" w:rsidRPr="00A0767C" w:rsidTr="00A0767C">
        <w:trPr>
          <w:trHeight w:val="48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127</w:t>
            </w:r>
            <w:r w:rsidRPr="00A0767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Грунт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1918</w:t>
            </w:r>
          </w:p>
        </w:tc>
      </w:tr>
      <w:tr w:rsidR="00A0767C" w:rsidRPr="00A0767C" w:rsidTr="00A0767C">
        <w:trPr>
          <w:trHeight w:val="96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из карьеров: расстояние перевозки Св. 6,5 до 7,0 км; нормативное время пробега 0,877 час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3260,6</w:t>
            </w:r>
          </w:p>
        </w:tc>
      </w:tr>
      <w:tr w:rsidR="00A0767C" w:rsidRPr="00A0767C" w:rsidTr="00A0767C">
        <w:trPr>
          <w:trHeight w:val="96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Уплотнение грунта прицепными катками на пневмоколесном ходу 25 т на первый проход по одному следу при толщине слоя 30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1000 м3 уплотненного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1,992</w:t>
            </w:r>
          </w:p>
        </w:tc>
      </w:tr>
      <w:tr w:rsidR="00A0767C" w:rsidRPr="00A0767C" w:rsidTr="00A0767C">
        <w:trPr>
          <w:trHeight w:val="96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На каждый последующий проход по одному следу добавлять к расценке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1000 м3 уплотненного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1,992</w:t>
            </w:r>
          </w:p>
        </w:tc>
      </w:tr>
      <w:tr w:rsidR="00A0767C" w:rsidRPr="00A0767C" w:rsidTr="00A0767C">
        <w:trPr>
          <w:trHeight w:val="144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Планировка откосов и полотна насыпей механизированным способом, группа грунтов 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1000 м2 спланированной площади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0,773</w:t>
            </w:r>
          </w:p>
        </w:tc>
      </w:tr>
      <w:tr w:rsidR="00A0767C" w:rsidRPr="00A0767C" w:rsidTr="00A0767C">
        <w:trPr>
          <w:trHeight w:val="72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Укрепление откосов земляных сооружений посевом многолетних трав механизированным способом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 м2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5,533</w:t>
            </w:r>
          </w:p>
        </w:tc>
      </w:tr>
      <w:tr w:rsidR="00A0767C" w:rsidRPr="00A0767C" w:rsidTr="00A0767C">
        <w:trPr>
          <w:trHeight w:val="255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Семена газонных трав (смесь)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14,94</w:t>
            </w:r>
          </w:p>
        </w:tc>
      </w:tr>
      <w:tr w:rsidR="00A0767C" w:rsidRPr="00A0767C" w:rsidTr="00A0767C">
        <w:trPr>
          <w:trHeight w:val="96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Разработка грунта с перемещением до 10 м бульдозерами мощностью 96 кВт (130 л.с.), группа грунтов 1, срезка грунта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0,0874</w:t>
            </w:r>
          </w:p>
        </w:tc>
      </w:tr>
      <w:tr w:rsidR="00A0767C" w:rsidRPr="00A0767C" w:rsidTr="00A0767C">
        <w:trPr>
          <w:trHeight w:val="72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0,0874</w:t>
            </w:r>
          </w:p>
        </w:tc>
      </w:tr>
      <w:tr w:rsidR="00A0767C" w:rsidRPr="00A0767C" w:rsidTr="00A0767C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                           Минерализованная полоса</w:t>
            </w:r>
          </w:p>
        </w:tc>
      </w:tr>
      <w:tr w:rsidR="00A0767C" w:rsidRPr="00A0767C" w:rsidTr="00A0767C">
        <w:trPr>
          <w:trHeight w:val="96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0,65 (0,5-1)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0,017</w:t>
            </w:r>
          </w:p>
        </w:tc>
      </w:tr>
      <w:tr w:rsidR="00A0767C" w:rsidRPr="00A0767C" w:rsidTr="00A0767C">
        <w:trPr>
          <w:trHeight w:val="96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0,65 (0,5-1) м3, группа грунтов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0,017</w:t>
            </w:r>
          </w:p>
        </w:tc>
      </w:tr>
      <w:tr w:rsidR="00A0767C" w:rsidRPr="00A0767C" w:rsidTr="00A0767C">
        <w:trPr>
          <w:trHeight w:val="48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138</w:t>
            </w:r>
            <w:r w:rsidRPr="00A0767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Грунт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34</w:t>
            </w:r>
          </w:p>
        </w:tc>
      </w:tr>
      <w:tr w:rsidR="00A0767C" w:rsidRPr="00A0767C" w:rsidTr="00A0767C">
        <w:trPr>
          <w:trHeight w:val="96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из карьеров: расстояние перевозки Св. 6,5 до 7,0 км; нормативное время пробега 0,877 час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57,8</w:t>
            </w:r>
          </w:p>
        </w:tc>
      </w:tr>
      <w:tr w:rsidR="00A0767C" w:rsidRPr="00A0767C" w:rsidTr="00A0767C">
        <w:trPr>
          <w:trHeight w:val="72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lastRenderedPageBreak/>
              <w:t>140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Разработка грунта с перемещением до 10 м бульдозерами мощностью 96 кВт (130 л.с.),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0,0337</w:t>
            </w:r>
          </w:p>
        </w:tc>
      </w:tr>
      <w:tr w:rsidR="00A0767C" w:rsidRPr="00A0767C" w:rsidTr="00A0767C">
        <w:trPr>
          <w:trHeight w:val="72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0,0337</w:t>
            </w:r>
          </w:p>
        </w:tc>
      </w:tr>
      <w:tr w:rsidR="00A0767C" w:rsidRPr="00A0767C" w:rsidTr="00A0767C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                           Устройство проездов и площадок</w:t>
            </w:r>
          </w:p>
        </w:tc>
      </w:tr>
      <w:tr w:rsidR="00A0767C" w:rsidRPr="00A0767C" w:rsidTr="00A0767C">
        <w:trPr>
          <w:trHeight w:val="72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Устройство прослойки из нетканого синтетического материала (НСМ) в земляном полотне сплошной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1000 м2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0,119</w:t>
            </w:r>
          </w:p>
        </w:tc>
      </w:tr>
      <w:tr w:rsidR="00A0767C" w:rsidRPr="00A0767C" w:rsidTr="00A0767C">
        <w:trPr>
          <w:trHeight w:val="48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Геосетка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«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Славрос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СД-40» (размер ячейки 35х40 мм)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124</w:t>
            </w:r>
          </w:p>
        </w:tc>
      </w:tr>
      <w:tr w:rsidR="00A0767C" w:rsidRPr="00A0767C" w:rsidTr="00A0767C">
        <w:trPr>
          <w:trHeight w:val="120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Устройство покрытий толщиной 15 см при укатке щебня с пределом прочности на сжатие свыше 68,6 до 98,1 МПа (свыше 700 до 1000 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кгc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>/см2) нижнего слоя двухслойных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1000 м2 покрытия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0,119</w:t>
            </w:r>
          </w:p>
        </w:tc>
      </w:tr>
      <w:tr w:rsidR="00A0767C" w:rsidRPr="00A0767C" w:rsidTr="00A0767C">
        <w:trPr>
          <w:trHeight w:val="72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На каждый 1 см изменения толщины слоя добавлять или исключать к расценкам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1000 м2 покрытия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0,119</w:t>
            </w:r>
          </w:p>
        </w:tc>
      </w:tr>
      <w:tr w:rsidR="00A0767C" w:rsidRPr="00A0767C" w:rsidTr="00A0767C">
        <w:trPr>
          <w:trHeight w:val="120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Устройство покрытий толщиной 15 см при укатке щебня с пределом прочности на сжатие свыше 68,6 до 98,1 МПа (свыше 700 до 1000 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кгc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>/см2) верхнего слоя двухслойных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1000 м2 покрытия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0,119</w:t>
            </w:r>
          </w:p>
        </w:tc>
      </w:tr>
      <w:tr w:rsidR="00A0767C" w:rsidRPr="00A0767C" w:rsidTr="00A0767C">
        <w:trPr>
          <w:trHeight w:val="48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147</w:t>
            </w:r>
            <w:r w:rsidRPr="00A0767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Щебень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55,452</w:t>
            </w:r>
          </w:p>
        </w:tc>
      </w:tr>
      <w:tr w:rsidR="00A0767C" w:rsidRPr="00A0767C" w:rsidTr="00A0767C">
        <w:trPr>
          <w:trHeight w:val="120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25 км; нормативное время пробега 1,696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97,041</w:t>
            </w:r>
          </w:p>
        </w:tc>
      </w:tr>
    </w:tbl>
    <w:p w:rsidR="00A0767C" w:rsidRDefault="00A0767C" w:rsidP="00A0767C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A0767C" w:rsidRDefault="00A0767C" w:rsidP="00A0767C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Ведомость объемов работ №1-9</w:t>
      </w:r>
      <w:r w:rsidRPr="00663500">
        <w:rPr>
          <w:rFonts w:ascii="Arial" w:hAnsi="Arial" w:cs="Arial"/>
          <w:b/>
          <w:bCs/>
          <w:sz w:val="20"/>
          <w:szCs w:val="20"/>
        </w:rPr>
        <w:t xml:space="preserve"> на </w:t>
      </w:r>
    </w:p>
    <w:p w:rsidR="00A0767C" w:rsidRDefault="00A0767C" w:rsidP="005446A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A0767C">
        <w:rPr>
          <w:rFonts w:ascii="Arial" w:hAnsi="Arial" w:cs="Arial"/>
          <w:b/>
          <w:bCs/>
          <w:sz w:val="20"/>
          <w:szCs w:val="20"/>
        </w:rPr>
        <w:t xml:space="preserve">Площадка путевых подогревателей, </w:t>
      </w:r>
      <w:r>
        <w:rPr>
          <w:rFonts w:ascii="Arial" w:hAnsi="Arial" w:cs="Arial"/>
          <w:b/>
          <w:bCs/>
          <w:sz w:val="20"/>
          <w:szCs w:val="20"/>
        </w:rPr>
        <w:t>концевая сепараторная установка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411"/>
        <w:gridCol w:w="5963"/>
        <w:gridCol w:w="1701"/>
        <w:gridCol w:w="1276"/>
      </w:tblGrid>
      <w:tr w:rsidR="00A0767C" w:rsidRPr="00A0767C" w:rsidTr="00A0767C">
        <w:trPr>
          <w:trHeight w:val="390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A0767C" w:rsidRPr="00A0767C" w:rsidTr="00A0767C">
        <w:trPr>
          <w:trHeight w:val="375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767C" w:rsidRPr="00A0767C" w:rsidTr="00A0767C">
        <w:trPr>
          <w:trHeight w:val="450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767C" w:rsidRPr="00A0767C" w:rsidTr="00A0767C">
        <w:trPr>
          <w:trHeight w:val="25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A0767C" w:rsidRPr="00A0767C" w:rsidTr="00A0767C">
        <w:trPr>
          <w:trHeight w:val="87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767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Площадка путевых подогревателей, концевая сепараторная установка, основание под БКНС</w:t>
            </w:r>
          </w:p>
        </w:tc>
      </w:tr>
      <w:tr w:rsidR="00A0767C" w:rsidRPr="00A0767C" w:rsidTr="00A0767C">
        <w:trPr>
          <w:trHeight w:val="96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Монтаж опорных конструкций для крепления трубопроводов внутри зданий и сооружений массой до 0,1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0767C" w:rsidRPr="00A0767C" w:rsidTr="00A0767C">
        <w:trPr>
          <w:trHeight w:val="120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Отдельные конструктивные элементы зданий и сооружений с преобладанием 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гнутосварных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профилей и круглых труб, средняя масса сборочной единицы до 0,1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0767C" w:rsidRPr="00A0767C" w:rsidTr="00A0767C">
        <w:trPr>
          <w:trHeight w:val="120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раз: грунтовкой ЭП-0199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1,042462</w:t>
            </w:r>
          </w:p>
        </w:tc>
      </w:tr>
      <w:tr w:rsidR="00A0767C" w:rsidRPr="00A0767C" w:rsidTr="00A0767C">
        <w:trPr>
          <w:trHeight w:val="45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lastRenderedPageBreak/>
              <w:t>5</w:t>
            </w:r>
          </w:p>
        </w:tc>
        <w:tc>
          <w:tcPr>
            <w:tcW w:w="5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Грунтовка "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Акрус-эпоцинк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21,891692</w:t>
            </w:r>
          </w:p>
        </w:tc>
      </w:tr>
      <w:tr w:rsidR="00A0767C" w:rsidRPr="00A0767C" w:rsidTr="00A0767C">
        <w:trPr>
          <w:trHeight w:val="120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ЭП-773(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надземно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1,042462</w:t>
            </w:r>
          </w:p>
        </w:tc>
      </w:tr>
      <w:tr w:rsidR="00A0767C" w:rsidRPr="00A0767C" w:rsidTr="00A0767C">
        <w:trPr>
          <w:trHeight w:val="45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14,594462</w:t>
            </w:r>
          </w:p>
        </w:tc>
      </w:tr>
      <w:tr w:rsidR="00A0767C" w:rsidRPr="00A0767C" w:rsidTr="00A0767C">
        <w:trPr>
          <w:trHeight w:val="120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1,042462</w:t>
            </w:r>
          </w:p>
        </w:tc>
      </w:tr>
      <w:tr w:rsidR="00A0767C" w:rsidRPr="00A0767C" w:rsidTr="00A0767C">
        <w:trPr>
          <w:trHeight w:val="45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19,806769</w:t>
            </w:r>
          </w:p>
        </w:tc>
      </w:tr>
    </w:tbl>
    <w:p w:rsidR="00A0767C" w:rsidRDefault="00A0767C" w:rsidP="005446A0">
      <w:pPr>
        <w:jc w:val="center"/>
        <w:rPr>
          <w:b/>
          <w:bCs/>
        </w:rPr>
      </w:pPr>
    </w:p>
    <w:p w:rsidR="00A0767C" w:rsidRDefault="00A0767C" w:rsidP="00A0767C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Ведомость объемов работ №1-10</w:t>
      </w:r>
      <w:r w:rsidRPr="00663500">
        <w:rPr>
          <w:rFonts w:ascii="Arial" w:hAnsi="Arial" w:cs="Arial"/>
          <w:b/>
          <w:bCs/>
          <w:sz w:val="20"/>
          <w:szCs w:val="20"/>
        </w:rPr>
        <w:t xml:space="preserve"> на </w:t>
      </w:r>
    </w:p>
    <w:p w:rsidR="00A0767C" w:rsidRDefault="00A0767C" w:rsidP="005446A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A0767C">
        <w:rPr>
          <w:rFonts w:ascii="Arial" w:hAnsi="Arial" w:cs="Arial"/>
          <w:b/>
          <w:bCs/>
          <w:sz w:val="20"/>
          <w:szCs w:val="20"/>
        </w:rPr>
        <w:t>Отсыпка площадки ВЭЦ, Инженерная подготовка</w:t>
      </w:r>
    </w:p>
    <w:p w:rsidR="00A0767C" w:rsidRDefault="00A0767C" w:rsidP="005446A0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411"/>
        <w:gridCol w:w="5963"/>
        <w:gridCol w:w="1701"/>
        <w:gridCol w:w="1276"/>
      </w:tblGrid>
      <w:tr w:rsidR="00A0767C" w:rsidRPr="00A0767C" w:rsidTr="00A0767C">
        <w:trPr>
          <w:trHeight w:val="390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A0767C" w:rsidRPr="00A0767C" w:rsidTr="00A0767C">
        <w:trPr>
          <w:trHeight w:val="375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767C" w:rsidRPr="00A0767C" w:rsidTr="00A0767C">
        <w:trPr>
          <w:trHeight w:val="450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767C" w:rsidRPr="00A0767C" w:rsidTr="00A0767C">
        <w:trPr>
          <w:trHeight w:val="25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A0767C" w:rsidRPr="00A0767C" w:rsidTr="00A0767C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767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Земляные работы</w:t>
            </w:r>
          </w:p>
        </w:tc>
      </w:tr>
      <w:tr w:rsidR="00A0767C" w:rsidRPr="00A0767C" w:rsidTr="00A0767C">
        <w:trPr>
          <w:trHeight w:val="96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0,65 (0,5-1)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3,5</w:t>
            </w:r>
          </w:p>
        </w:tc>
      </w:tr>
      <w:tr w:rsidR="00A0767C" w:rsidRPr="00A0767C" w:rsidTr="00A0767C">
        <w:trPr>
          <w:trHeight w:val="48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2</w:t>
            </w:r>
            <w:r w:rsidRPr="00A0767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Грунт из карьера №11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3500</w:t>
            </w:r>
          </w:p>
        </w:tc>
      </w:tr>
      <w:tr w:rsidR="00A0767C" w:rsidRPr="00A0767C" w:rsidTr="00A0767C">
        <w:trPr>
          <w:trHeight w:val="96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из карьеров: расстояние перевозки Св. 4,5 до 5,0 км; нормативное время пробега 0,639 час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5950</w:t>
            </w:r>
          </w:p>
        </w:tc>
      </w:tr>
      <w:tr w:rsidR="00A0767C" w:rsidRPr="00A0767C" w:rsidTr="00A0767C">
        <w:trPr>
          <w:trHeight w:val="96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Разработка грунта с перемещением до 10 м бульдозерами мощностью 132 кВт (180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3,5</w:t>
            </w:r>
          </w:p>
        </w:tc>
      </w:tr>
      <w:tr w:rsidR="00A0767C" w:rsidRPr="00A0767C" w:rsidTr="00A0767C">
        <w:trPr>
          <w:trHeight w:val="96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Уплотнение грунта прицепными катками на пневмоколесном ходу 25 т на первый проход по одному следу при толщине слоя 30 см, 7 проходов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1000 м3 уплотненного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3,5</w:t>
            </w:r>
          </w:p>
        </w:tc>
      </w:tr>
      <w:tr w:rsidR="00A0767C" w:rsidRPr="00A0767C" w:rsidTr="00A0767C">
        <w:trPr>
          <w:trHeight w:val="96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На каждый последующий проход по одному следу добавлять к расценке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1000 м3 уплотненного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3,5</w:t>
            </w:r>
          </w:p>
        </w:tc>
      </w:tr>
      <w:tr w:rsidR="00A0767C" w:rsidRPr="00A0767C" w:rsidTr="00A0767C">
        <w:trPr>
          <w:trHeight w:val="144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Планировка откосов и полотна насыпей механизированным способом,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1000 м2 спланированной площади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3,5</w:t>
            </w:r>
          </w:p>
        </w:tc>
      </w:tr>
      <w:tr w:rsidR="00A0767C" w:rsidRPr="00A0767C" w:rsidTr="00A0767C">
        <w:trPr>
          <w:trHeight w:val="72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Разработка грунта с перемещением до 10 м бульдозерами мощностью 132 кВт (180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</w:tr>
    </w:tbl>
    <w:p w:rsidR="00A0767C" w:rsidRDefault="00A0767C" w:rsidP="005446A0">
      <w:pPr>
        <w:jc w:val="center"/>
        <w:rPr>
          <w:b/>
          <w:bCs/>
        </w:rPr>
      </w:pPr>
    </w:p>
    <w:p w:rsidR="00A0767C" w:rsidRDefault="00A0767C" w:rsidP="00A0767C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Ведомость объемов работ №1-11</w:t>
      </w:r>
      <w:r w:rsidRPr="00663500">
        <w:rPr>
          <w:rFonts w:ascii="Arial" w:hAnsi="Arial" w:cs="Arial"/>
          <w:b/>
          <w:bCs/>
          <w:sz w:val="20"/>
          <w:szCs w:val="20"/>
        </w:rPr>
        <w:t xml:space="preserve"> на </w:t>
      </w:r>
    </w:p>
    <w:p w:rsidR="00A0767C" w:rsidRDefault="00A0767C" w:rsidP="005446A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A0767C">
        <w:rPr>
          <w:rFonts w:ascii="Arial" w:hAnsi="Arial" w:cs="Arial"/>
          <w:b/>
          <w:bCs/>
          <w:sz w:val="20"/>
          <w:szCs w:val="20"/>
        </w:rPr>
        <w:t>Мачты освещения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417"/>
        <w:gridCol w:w="5957"/>
        <w:gridCol w:w="1701"/>
        <w:gridCol w:w="1276"/>
      </w:tblGrid>
      <w:tr w:rsidR="00A0767C" w:rsidRPr="00A0767C" w:rsidTr="00A0767C">
        <w:trPr>
          <w:trHeight w:val="390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A0767C" w:rsidRPr="00A0767C" w:rsidTr="00A0767C">
        <w:trPr>
          <w:trHeight w:val="375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767C" w:rsidRPr="00A0767C" w:rsidTr="00A0767C">
        <w:trPr>
          <w:trHeight w:val="450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767C" w:rsidRPr="00A0767C" w:rsidTr="00A0767C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A0767C" w:rsidRPr="00A0767C" w:rsidTr="00A0767C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767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Строительные работы</w:t>
            </w:r>
          </w:p>
        </w:tc>
      </w:tr>
      <w:tr w:rsidR="00A0767C" w:rsidRPr="00A0767C" w:rsidTr="00A0767C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Установка стальных прожекторных мачт с площадками и лестницей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6,022</w:t>
            </w:r>
          </w:p>
        </w:tc>
      </w:tr>
      <w:tr w:rsidR="00A0767C" w:rsidRPr="00A0767C" w:rsidTr="00A0767C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Конструкции стальные прожекторных мачт ОРУ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6,2033</w:t>
            </w:r>
          </w:p>
        </w:tc>
      </w:tr>
      <w:tr w:rsidR="00A0767C" w:rsidRPr="00A0767C" w:rsidTr="00A0767C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Установка стальных сварных молниеотводов и 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тросостоек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>, массой до 0,2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0,246</w:t>
            </w:r>
          </w:p>
        </w:tc>
      </w:tr>
      <w:tr w:rsidR="00A0767C" w:rsidRPr="00A0767C" w:rsidTr="00A0767C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Болты с гайками и шайбами строительные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0,074333</w:t>
            </w:r>
          </w:p>
        </w:tc>
      </w:tr>
      <w:tr w:rsidR="00A0767C" w:rsidRPr="00A0767C" w:rsidTr="00A0767C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Окраска за один раз лаком установленных стальных опор ВЛ 35-330 кВ, массой: до 10 т, м/к прожекторной мачты за 3 раза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6,449</w:t>
            </w:r>
          </w:p>
        </w:tc>
      </w:tr>
      <w:tr w:rsidR="00A0767C" w:rsidRPr="00A0767C" w:rsidTr="00A0767C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767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Итого по разделу 1 Строительные работы</w:t>
            </w:r>
          </w:p>
        </w:tc>
      </w:tr>
      <w:tr w:rsidR="00A0767C" w:rsidRPr="00A0767C" w:rsidTr="00A0767C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767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2. Монтажные работы</w:t>
            </w:r>
          </w:p>
        </w:tc>
      </w:tr>
      <w:tr w:rsidR="00A0767C" w:rsidRPr="00A0767C" w:rsidTr="00A0767C">
        <w:trPr>
          <w:trHeight w:val="21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Ящик с одним трехполюсным рубильником, или с трехполюсным рубильником и тремя предохранителями, или с тремя блоками «предохранитель-выключатель», или с тремя предохранителями, устанавливаемый на конструкции на стене или колонне, на ток до 100 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A0767C" w:rsidRPr="00A0767C" w:rsidTr="00A0767C">
        <w:trPr>
          <w:trHeight w:val="16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Коробки (ящики) с зажимами и кожухи металлические для защиты вводов и электрооборудования. Коробка (ящик) с зажимами для кабелей и проводов сечением до 6 мм2, устанавливаемая на конструкции на стене или колонне, количество зажимов до: 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A0767C" w:rsidRPr="00A0767C" w:rsidTr="00A0767C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Рукава металлические и вводы гибкие. Рукав наружным диаметром, мм, до: 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0,4158</w:t>
            </w:r>
          </w:p>
        </w:tc>
      </w:tr>
      <w:tr w:rsidR="00A0767C" w:rsidRPr="00A0767C" w:rsidTr="00A0767C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Трубы стальные по установленным конструкциям. Труба по установленным конструкциям, по фермам, колоннам и другим стальным конструкциям, диаметр, мм, до: 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0,396</w:t>
            </w:r>
          </w:p>
        </w:tc>
      </w:tr>
      <w:tr w:rsidR="00A0767C" w:rsidRPr="00A0767C" w:rsidTr="00A0767C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Кабели до 35 кВ в проложенных трубах, блоках и коробах. Кабель массой 1 м, кг, до: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 м кабеля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0,8118</w:t>
            </w:r>
          </w:p>
        </w:tc>
      </w:tr>
      <w:tr w:rsidR="00A0767C" w:rsidRPr="00A0767C" w:rsidTr="00A0767C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Конструкции металлические кабельные. Конструкция сварная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0,02673</w:t>
            </w:r>
          </w:p>
        </w:tc>
      </w:tr>
      <w:tr w:rsidR="00A0767C" w:rsidRPr="00A0767C" w:rsidTr="00A0767C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Прожекторы. Прожектор, отдельно устанавливаемый на стальной мачте, с лампой мощностью, Вт: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</w:tr>
      <w:tr w:rsidR="00A0767C" w:rsidRPr="00A0767C" w:rsidTr="00A0767C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lastRenderedPageBreak/>
              <w:t xml:space="preserve">                           Материалы</w:t>
            </w:r>
          </w:p>
        </w:tc>
      </w:tr>
      <w:tr w:rsidR="00A0767C" w:rsidRPr="00A0767C" w:rsidTr="00A0767C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Кабели силовые переносные с гибкими медными жилами в резиновой оболочке марки КГ, с числом жил - 3 и сечением 2,5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0,03564</w:t>
            </w:r>
          </w:p>
        </w:tc>
      </w:tr>
      <w:tr w:rsidR="00A0767C" w:rsidRPr="00A0767C" w:rsidTr="00A0767C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Кабели силовые переносные с гибкими медными жилами в резиновой оболочке марки КГ, с числом жил - 4 и сечением 2,5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0,04554</w:t>
            </w:r>
          </w:p>
        </w:tc>
      </w:tr>
      <w:tr w:rsidR="00A0767C" w:rsidRPr="00A0767C" w:rsidTr="00A0767C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Трубы стальные сварные водогазопроводные с резьбой черные обыкновенные (неоцинкованные), диаметр условного прохода 25 мм, толщина стенки 3,2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39,6</w:t>
            </w:r>
          </w:p>
        </w:tc>
      </w:tr>
      <w:tr w:rsidR="00A0767C" w:rsidRPr="00A0767C" w:rsidTr="00A0767C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Ящики силовые с блоком «предохранитель-выключатель» серии ЯБПВ, типа ЯБПВ-1 на 100А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A0767C" w:rsidRPr="00A0767C" w:rsidTr="00A0767C">
        <w:trPr>
          <w:trHeight w:val="45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 xml:space="preserve">Коробка </w:t>
            </w: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клеммная</w:t>
            </w:r>
            <w:proofErr w:type="spellEnd"/>
            <w:r w:rsidRPr="00A0767C">
              <w:rPr>
                <w:rFonts w:ascii="Arial" w:hAnsi="Arial" w:cs="Arial"/>
                <w:sz w:val="18"/>
                <w:szCs w:val="18"/>
              </w:rPr>
              <w:t xml:space="preserve"> соединительная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A0767C" w:rsidRPr="00A0767C" w:rsidTr="00A0767C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Рукава металлические диаметром 27 мм РЗ-Ц-Х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41,58</w:t>
            </w:r>
          </w:p>
        </w:tc>
      </w:tr>
      <w:tr w:rsidR="00A0767C" w:rsidRPr="00A0767C" w:rsidTr="00A0767C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Прожектор "Факел-2"комплектно с двумя лампами ДНАТ-400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0767C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A0767C" w:rsidRPr="00A0767C" w:rsidTr="00A0767C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767C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2 Монтажные работы</w:t>
            </w:r>
          </w:p>
        </w:tc>
      </w:tr>
      <w:tr w:rsidR="00A0767C" w:rsidRPr="00A0767C" w:rsidTr="00A0767C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767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3. Заземление</w:t>
            </w:r>
          </w:p>
        </w:tc>
      </w:tr>
      <w:tr w:rsidR="00A0767C" w:rsidRPr="00A0767C" w:rsidTr="00A0767C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Заземлитель вертикальный из круглой стали диаметром 18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</w:tr>
      <w:tr w:rsidR="00A0767C" w:rsidRPr="00A0767C" w:rsidTr="00A0767C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Сталь круглая углеродистая обыкновенного качества марки ВСт3пс5-1 диаметром 18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0,0594</w:t>
            </w:r>
          </w:p>
        </w:tc>
      </w:tr>
      <w:tr w:rsidR="00A0767C" w:rsidRPr="00A0767C" w:rsidTr="00A0767C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Заземлитель горизонтальный из стали полосовой сечением 160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24,75</w:t>
            </w:r>
          </w:p>
        </w:tc>
      </w:tr>
      <w:tr w:rsidR="00A0767C" w:rsidRPr="00A0767C" w:rsidTr="00A0767C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Сталь полосовая, марка стали ВСт3кп, размером 5х40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0,038858</w:t>
            </w:r>
          </w:p>
        </w:tc>
      </w:tr>
      <w:tr w:rsidR="00A0767C" w:rsidRPr="00A0767C" w:rsidTr="00A0767C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0,5 (0,5-0,63)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0,008666</w:t>
            </w:r>
          </w:p>
        </w:tc>
      </w:tr>
      <w:tr w:rsidR="00A0767C" w:rsidRPr="00A0767C" w:rsidTr="00A0767C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Засыпка траншей и котлованов с перемещением грунта до 5 м бульдозерами мощностью 59 кВт (80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67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67C" w:rsidRPr="00A0767C" w:rsidRDefault="00A0767C" w:rsidP="00A076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767C">
              <w:rPr>
                <w:rFonts w:ascii="Arial" w:hAnsi="Arial" w:cs="Arial"/>
                <w:sz w:val="16"/>
                <w:szCs w:val="16"/>
              </w:rPr>
              <w:t>0,008663</w:t>
            </w:r>
          </w:p>
        </w:tc>
      </w:tr>
    </w:tbl>
    <w:p w:rsidR="00F0004D" w:rsidRDefault="00F0004D" w:rsidP="005446A0">
      <w:pPr>
        <w:jc w:val="center"/>
        <w:rPr>
          <w:b/>
          <w:bCs/>
        </w:rPr>
      </w:pPr>
    </w:p>
    <w:p w:rsidR="00F0004D" w:rsidRPr="005A58B9" w:rsidRDefault="00F0004D" w:rsidP="005A58B9">
      <w:pPr>
        <w:pStyle w:val="a5"/>
        <w:numPr>
          <w:ilvl w:val="1"/>
          <w:numId w:val="5"/>
        </w:numPr>
        <w:tabs>
          <w:tab w:val="left" w:pos="993"/>
        </w:tabs>
        <w:jc w:val="center"/>
        <w:rPr>
          <w:b/>
        </w:rPr>
      </w:pPr>
      <w:r w:rsidRPr="005A58B9">
        <w:rPr>
          <w:b/>
        </w:rPr>
        <w:t>ВЛ-10 кВ «Энергоцентр 2300-ВЖК-БКНС-ПС «К-1» - Куст 1</w:t>
      </w:r>
    </w:p>
    <w:p w:rsidR="00F0004D" w:rsidRDefault="00F0004D" w:rsidP="00F0004D">
      <w:pPr>
        <w:pStyle w:val="a5"/>
        <w:jc w:val="center"/>
        <w:rPr>
          <w:rFonts w:ascii="Arial" w:hAnsi="Arial" w:cs="Arial"/>
          <w:b/>
          <w:bCs/>
          <w:sz w:val="20"/>
          <w:szCs w:val="20"/>
        </w:rPr>
      </w:pPr>
    </w:p>
    <w:p w:rsidR="00F0004D" w:rsidRPr="00F0004D" w:rsidRDefault="00F0004D" w:rsidP="00F0004D">
      <w:pPr>
        <w:pStyle w:val="a5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Ведомость объемов работ №3-1</w:t>
      </w:r>
      <w:r w:rsidRPr="00F0004D">
        <w:rPr>
          <w:rFonts w:ascii="Arial" w:hAnsi="Arial" w:cs="Arial"/>
          <w:b/>
          <w:bCs/>
          <w:sz w:val="20"/>
          <w:szCs w:val="20"/>
        </w:rPr>
        <w:t xml:space="preserve"> на</w:t>
      </w:r>
    </w:p>
    <w:p w:rsidR="00F0004D" w:rsidRDefault="00F0004D" w:rsidP="005446A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0004D">
        <w:rPr>
          <w:rFonts w:ascii="Arial" w:hAnsi="Arial" w:cs="Arial"/>
          <w:b/>
          <w:bCs/>
          <w:sz w:val="20"/>
          <w:szCs w:val="20"/>
        </w:rPr>
        <w:t>Расчистка территории от леса</w:t>
      </w:r>
    </w:p>
    <w:p w:rsidR="00F0004D" w:rsidRDefault="00F0004D" w:rsidP="005446A0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417"/>
        <w:gridCol w:w="6054"/>
        <w:gridCol w:w="1604"/>
        <w:gridCol w:w="1276"/>
      </w:tblGrid>
      <w:tr w:rsidR="00F0004D" w:rsidRPr="00F0004D" w:rsidTr="00F0004D">
        <w:trPr>
          <w:trHeight w:val="390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6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F0004D" w:rsidRPr="00F0004D" w:rsidTr="00F0004D">
        <w:trPr>
          <w:trHeight w:val="375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0004D" w:rsidRPr="00F0004D" w:rsidTr="00F0004D">
        <w:trPr>
          <w:trHeight w:val="450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0004D" w:rsidRPr="00F0004D" w:rsidTr="00F0004D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F0004D" w:rsidRPr="00F0004D" w:rsidTr="00F0004D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000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Расчистка территории от леса</w:t>
            </w:r>
          </w:p>
        </w:tc>
      </w:tr>
      <w:tr w:rsidR="00F0004D" w:rsidRPr="00F0004D" w:rsidTr="00F0004D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lastRenderedPageBreak/>
              <w:t>1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Валка деревьев мягких пород с корня, диаметр стволов до 24 см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32,036</w:t>
            </w:r>
          </w:p>
        </w:tc>
      </w:tr>
      <w:tr w:rsidR="00F0004D" w:rsidRPr="00F0004D" w:rsidTr="00F0004D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Трелевка древесины на расстояние до 300 м тракторами мощностью 79 кВт (108 л.с.), диаметр стволов до 30 см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хлыстов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32,036</w:t>
            </w:r>
          </w:p>
        </w:tc>
      </w:tr>
      <w:tr w:rsidR="00F0004D" w:rsidRPr="00F0004D" w:rsidTr="00F0004D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Разделка древесины мягких пород, полученной от валки леса, диаметр стволов до 24 см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32,036</w:t>
            </w:r>
          </w:p>
        </w:tc>
      </w:tr>
      <w:tr w:rsidR="00F0004D" w:rsidRPr="00F0004D" w:rsidTr="00F0004D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Корчевка пней в грунтах естественного залегания корчевателями-собирателями на тракторе мощностью 79 кВт (108 л.с.) с перемещением пней до 5 м, диаметр пней до 24 см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пней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32,036</w:t>
            </w:r>
          </w:p>
        </w:tc>
      </w:tr>
      <w:tr w:rsidR="00F0004D" w:rsidRPr="00F0004D" w:rsidTr="00F0004D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При перемещении пней на каждые последующие 10 м добавлять к расценке 01-02-105-01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пней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32,036</w:t>
            </w:r>
          </w:p>
        </w:tc>
      </w:tr>
      <w:tr w:rsidR="00F0004D" w:rsidRPr="00F0004D" w:rsidTr="00F0004D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Обивка земли с выкорчеванных пней корчевателями-собирателями на тракторе мощностью 79 кВт (108 л.с.), диаметр пней до 24 см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пней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32,036</w:t>
            </w:r>
          </w:p>
        </w:tc>
      </w:tr>
      <w:tr w:rsidR="00F0004D" w:rsidRPr="00F0004D" w:rsidTr="00F0004D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Засыпка ям подкоренных бульдозерами мощностью 79 кВт (108 л.с.)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32,036</w:t>
            </w:r>
          </w:p>
        </w:tc>
      </w:tr>
      <w:tr w:rsidR="00F0004D" w:rsidRPr="00F0004D" w:rsidTr="00F0004D">
        <w:trPr>
          <w:trHeight w:val="13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Планировка площадей бульдозерами мощностью 79 кВт (108 л.с.)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1000 м2 спланированной поверхности за 1 проход бульдозера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56,2</w:t>
            </w:r>
          </w:p>
        </w:tc>
      </w:tr>
      <w:tr w:rsidR="00F0004D" w:rsidRPr="00F0004D" w:rsidTr="00F0004D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 xml:space="preserve">                           Захоронение порубочных остатков и пней</w:t>
            </w:r>
          </w:p>
        </w:tc>
      </w:tr>
      <w:tr w:rsidR="00F0004D" w:rsidRPr="00F0004D" w:rsidTr="00F0004D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Разработка грунта с перемещением до 10 м бульдозерами мощностью 96 кВт (130 л.с.), группа грунтов 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1,01352</w:t>
            </w:r>
          </w:p>
        </w:tc>
      </w:tr>
      <w:tr w:rsidR="00F0004D" w:rsidRPr="00F0004D" w:rsidTr="00F0004D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Засыпка траншей и котлованов с перемещением грунта до 5 м бульдозерами мощностью 96 кВт (130 л.с.), группа грунтов 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0,10924</w:t>
            </w:r>
          </w:p>
        </w:tc>
      </w:tr>
      <w:tr w:rsidR="00F0004D" w:rsidRPr="00F0004D" w:rsidTr="00F0004D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0,10924</w:t>
            </w:r>
          </w:p>
        </w:tc>
      </w:tr>
    </w:tbl>
    <w:p w:rsidR="00F0004D" w:rsidRPr="00F0004D" w:rsidRDefault="00F0004D" w:rsidP="00F0004D">
      <w:pPr>
        <w:pStyle w:val="a5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Ведомость объемов работ №3-2</w:t>
      </w:r>
      <w:r w:rsidRPr="00F0004D">
        <w:rPr>
          <w:rFonts w:ascii="Arial" w:hAnsi="Arial" w:cs="Arial"/>
          <w:b/>
          <w:bCs/>
          <w:sz w:val="20"/>
          <w:szCs w:val="20"/>
        </w:rPr>
        <w:t xml:space="preserve"> на</w:t>
      </w:r>
    </w:p>
    <w:p w:rsidR="00F0004D" w:rsidRDefault="00F0004D" w:rsidP="005446A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0004D">
        <w:rPr>
          <w:rFonts w:ascii="Arial" w:hAnsi="Arial" w:cs="Arial"/>
          <w:b/>
          <w:bCs/>
          <w:sz w:val="20"/>
          <w:szCs w:val="20"/>
        </w:rPr>
        <w:t>Электрическая воздушная линия 10кВ</w:t>
      </w:r>
    </w:p>
    <w:p w:rsidR="00F0004D" w:rsidRDefault="00F0004D" w:rsidP="005446A0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627"/>
        <w:gridCol w:w="5747"/>
        <w:gridCol w:w="1701"/>
        <w:gridCol w:w="1276"/>
      </w:tblGrid>
      <w:tr w:rsidR="00F0004D" w:rsidRPr="00F0004D" w:rsidTr="00F0004D">
        <w:trPr>
          <w:trHeight w:val="390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F0004D" w:rsidRPr="00F0004D" w:rsidTr="00F0004D">
        <w:trPr>
          <w:trHeight w:val="375"/>
        </w:trPr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0004D" w:rsidRPr="00F0004D" w:rsidTr="00F0004D">
        <w:trPr>
          <w:trHeight w:val="450"/>
        </w:trPr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0004D" w:rsidRPr="00F0004D" w:rsidTr="00F0004D">
        <w:trPr>
          <w:trHeight w:val="25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F0004D" w:rsidRPr="00F0004D" w:rsidTr="00F0004D">
        <w:trPr>
          <w:trHeight w:val="81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000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Земляные работы. Для фундамента С1-1шт, С2-1шт</w:t>
            </w:r>
          </w:p>
        </w:tc>
      </w:tr>
      <w:tr w:rsidR="00F0004D" w:rsidRPr="00F0004D" w:rsidTr="00F0004D">
        <w:trPr>
          <w:trHeight w:val="12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0,65 (0,5-1) м3,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0,4128</w:t>
            </w:r>
          </w:p>
        </w:tc>
      </w:tr>
      <w:tr w:rsidR="00F0004D" w:rsidRPr="00F0004D" w:rsidTr="00F0004D">
        <w:trPr>
          <w:trHeight w:val="144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lastRenderedPageBreak/>
              <w:t>2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Разработка грунта вручную в траншеях шириной более 2 м и котлованах площадью сечения до 5 м2 с креплениями, глубина траншей и котлованов до 2 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0,12764</w:t>
            </w:r>
          </w:p>
        </w:tc>
      </w:tr>
      <w:tr w:rsidR="00F0004D" w:rsidRPr="00F0004D" w:rsidTr="00F0004D">
        <w:trPr>
          <w:trHeight w:val="96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Разработка грунта с перемещением до 10 м бульдозерами мощностью 96 кВт (130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0,42548</w:t>
            </w:r>
          </w:p>
        </w:tc>
      </w:tr>
      <w:tr w:rsidR="00F0004D" w:rsidRPr="00F0004D" w:rsidTr="00F0004D">
        <w:trPr>
          <w:trHeight w:val="72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0,42548</w:t>
            </w:r>
          </w:p>
        </w:tc>
      </w:tr>
      <w:tr w:rsidR="00F0004D" w:rsidRPr="00F0004D" w:rsidTr="00F0004D">
        <w:trPr>
          <w:trHeight w:val="96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Засыпка траншей и котлованов с перемещением грунта до 5 м бульдозерами мощностью 96 кВт (130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0,40516</w:t>
            </w:r>
          </w:p>
        </w:tc>
      </w:tr>
      <w:tr w:rsidR="00F0004D" w:rsidRPr="00F0004D" w:rsidTr="00F0004D">
        <w:trPr>
          <w:trHeight w:val="72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0,40516</w:t>
            </w:r>
          </w:p>
        </w:tc>
      </w:tr>
      <w:tr w:rsidR="00F0004D" w:rsidRPr="00F0004D" w:rsidTr="00F0004D">
        <w:trPr>
          <w:trHeight w:val="76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0,12532</w:t>
            </w:r>
          </w:p>
        </w:tc>
      </w:tr>
      <w:tr w:rsidR="00F0004D" w:rsidRPr="00F0004D" w:rsidTr="00F0004D">
        <w:trPr>
          <w:trHeight w:val="96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Уплотнение грунта пневматическими трамбовками, группа грунтов 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м3 уплотненного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4,05172</w:t>
            </w:r>
          </w:p>
        </w:tc>
      </w:tr>
      <w:tr w:rsidR="00F0004D" w:rsidRPr="00F0004D" w:rsidTr="00F0004D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000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Итого по разделу 1 Земляные работы. Для фундамента С1-1шт, С2-1шт</w:t>
            </w:r>
          </w:p>
        </w:tc>
      </w:tr>
      <w:tr w:rsidR="00F0004D" w:rsidRPr="00F0004D" w:rsidTr="00F0004D">
        <w:trPr>
          <w:trHeight w:val="87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000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2. Земляные работы. Для фундамента С1-6шт, С2-4шт</w:t>
            </w:r>
          </w:p>
        </w:tc>
      </w:tr>
      <w:tr w:rsidR="00F0004D" w:rsidRPr="00F0004D" w:rsidTr="00F0004D">
        <w:trPr>
          <w:trHeight w:val="12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0,65 (0,5-1) м3,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1,21</w:t>
            </w:r>
          </w:p>
        </w:tc>
      </w:tr>
      <w:tr w:rsidR="00F0004D" w:rsidRPr="00F0004D" w:rsidTr="00F0004D">
        <w:trPr>
          <w:trHeight w:val="12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0,65 (0,5-1) м3, группа грунтов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0,81</w:t>
            </w:r>
          </w:p>
        </w:tc>
      </w:tr>
      <w:tr w:rsidR="00F0004D" w:rsidRPr="00F0004D" w:rsidTr="00F0004D">
        <w:trPr>
          <w:trHeight w:val="159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Разработка грунта вручную в траншеях шириной более 2 м и котлованах площадью сечения до 5 м2 с креплениями, глубина траншей и котлованов до 2 м, группа грунтов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0,6248</w:t>
            </w:r>
          </w:p>
        </w:tc>
      </w:tr>
      <w:tr w:rsidR="00F0004D" w:rsidRPr="00F0004D" w:rsidTr="00F0004D">
        <w:trPr>
          <w:trHeight w:val="96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Разработка грунта с перемещением до 10 м бульдозерами мощностью 96 кВт (130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1,2476</w:t>
            </w:r>
          </w:p>
        </w:tc>
      </w:tr>
      <w:tr w:rsidR="00F0004D" w:rsidRPr="00F0004D" w:rsidTr="00F0004D">
        <w:trPr>
          <w:trHeight w:val="72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1,2476</w:t>
            </w:r>
          </w:p>
        </w:tc>
      </w:tr>
      <w:tr w:rsidR="00F0004D" w:rsidRPr="00F0004D" w:rsidTr="00F0004D">
        <w:trPr>
          <w:trHeight w:val="111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lastRenderedPageBreak/>
              <w:t>14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Разработка грунта с перемещением до 10 м бульдозерами мощностью 96 кВт (130 л.с.), группа грунтов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0,8352</w:t>
            </w:r>
          </w:p>
        </w:tc>
      </w:tr>
      <w:tr w:rsidR="00F0004D" w:rsidRPr="00F0004D" w:rsidTr="00F0004D">
        <w:trPr>
          <w:trHeight w:val="72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0,8352</w:t>
            </w:r>
          </w:p>
        </w:tc>
      </w:tr>
      <w:tr w:rsidR="00F0004D" w:rsidRPr="00F0004D" w:rsidTr="00F0004D">
        <w:trPr>
          <w:trHeight w:val="72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Устройство основания под фундаменты песчаного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 м3 основания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31,6</w:t>
            </w:r>
          </w:p>
        </w:tc>
      </w:tr>
      <w:tr w:rsidR="00F0004D" w:rsidRPr="00F0004D" w:rsidTr="00F0004D">
        <w:trPr>
          <w:trHeight w:val="96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0,03792</w:t>
            </w:r>
          </w:p>
        </w:tc>
      </w:tr>
      <w:tr w:rsidR="00F0004D" w:rsidRPr="00F0004D" w:rsidTr="00F0004D">
        <w:trPr>
          <w:trHeight w:val="48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18</w:t>
            </w:r>
            <w:r w:rsidRPr="00F0004D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37,92</w:t>
            </w:r>
          </w:p>
        </w:tc>
      </w:tr>
      <w:tr w:rsidR="00F0004D" w:rsidRPr="00F0004D" w:rsidTr="00F0004D">
        <w:trPr>
          <w:trHeight w:val="12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60,672</w:t>
            </w:r>
          </w:p>
        </w:tc>
      </w:tr>
      <w:tr w:rsidR="00F0004D" w:rsidRPr="00F0004D" w:rsidTr="00F0004D">
        <w:trPr>
          <w:trHeight w:val="96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Засыпка траншей и котлованов с перемещением грунта до 5 м бульдозерами мощностью 96 кВт (130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1,9544</w:t>
            </w:r>
          </w:p>
        </w:tc>
      </w:tr>
      <w:tr w:rsidR="00F0004D" w:rsidRPr="00F0004D" w:rsidTr="00F0004D">
        <w:trPr>
          <w:trHeight w:val="72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1,9544</w:t>
            </w:r>
          </w:p>
        </w:tc>
      </w:tr>
      <w:tr w:rsidR="00F0004D" w:rsidRPr="00F0004D" w:rsidTr="00F0004D">
        <w:trPr>
          <w:trHeight w:val="48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0,604</w:t>
            </w:r>
          </w:p>
        </w:tc>
      </w:tr>
      <w:tr w:rsidR="00F0004D" w:rsidRPr="00F0004D" w:rsidTr="00F0004D">
        <w:trPr>
          <w:trHeight w:val="96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Уплотнение грунта пневматическими трамбовками, группа грунтов 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м3 уплотненного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19,544</w:t>
            </w:r>
          </w:p>
        </w:tc>
      </w:tr>
      <w:tr w:rsidR="00F0004D" w:rsidRPr="00F0004D" w:rsidTr="00F0004D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0004D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2 Земляные работы. Для фундамента С1-6шт, С2-4шт</w:t>
            </w:r>
          </w:p>
        </w:tc>
      </w:tr>
      <w:tr w:rsidR="00F0004D" w:rsidRPr="00F0004D" w:rsidTr="00F0004D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000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3. Установка фундаментов С1-7шт и С2-5шт</w:t>
            </w:r>
          </w:p>
        </w:tc>
      </w:tr>
      <w:tr w:rsidR="00F0004D" w:rsidRPr="00F0004D" w:rsidTr="00F0004D">
        <w:trPr>
          <w:trHeight w:val="72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 xml:space="preserve">Установка сборных железобетонных разъемных </w:t>
            </w: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подножников</w:t>
            </w:r>
            <w:proofErr w:type="spellEnd"/>
            <w:r w:rsidRPr="00F0004D">
              <w:rPr>
                <w:rFonts w:ascii="Arial" w:hAnsi="Arial" w:cs="Arial"/>
                <w:sz w:val="18"/>
                <w:szCs w:val="18"/>
              </w:rPr>
              <w:t xml:space="preserve"> под анкерно-угловые опоры объемом до 5 м3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 м3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43,952</w:t>
            </w:r>
          </w:p>
        </w:tc>
      </w:tr>
      <w:tr w:rsidR="00F0004D" w:rsidRPr="00F0004D" w:rsidTr="00F0004D">
        <w:trPr>
          <w:trHeight w:val="12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Гидроизоляция боковая обмазочная битумная в 2 слоя по выровненной поверхности бутовой кладки, кирпичу, бетону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м2 изолируемой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4,32912</w:t>
            </w:r>
          </w:p>
        </w:tc>
      </w:tr>
      <w:tr w:rsidR="00F0004D" w:rsidRPr="00F0004D" w:rsidTr="00F0004D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0004D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3 Установка фундаментов С1-7шт и С2-5шт</w:t>
            </w:r>
          </w:p>
        </w:tc>
      </w:tr>
      <w:tr w:rsidR="00F0004D" w:rsidRPr="00F0004D" w:rsidTr="00F0004D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000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4. Фундамент С3-1шт</w:t>
            </w:r>
          </w:p>
        </w:tc>
      </w:tr>
      <w:tr w:rsidR="00F0004D" w:rsidRPr="00F0004D" w:rsidTr="00F0004D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 xml:space="preserve">                           Земляные работы</w:t>
            </w:r>
          </w:p>
        </w:tc>
      </w:tr>
      <w:tr w:rsidR="00F0004D" w:rsidRPr="00F0004D" w:rsidTr="00F0004D">
        <w:trPr>
          <w:trHeight w:val="12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0,65 (0,5-1) м3,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0,0136</w:t>
            </w:r>
          </w:p>
        </w:tc>
      </w:tr>
      <w:tr w:rsidR="00F0004D" w:rsidRPr="00F0004D" w:rsidTr="00F0004D">
        <w:trPr>
          <w:trHeight w:val="144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lastRenderedPageBreak/>
              <w:t>27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Разработка грунта вручную в траншеях шириной более 2 м и котлованах площадью сечения до 5 м2 с креплениями, глубина траншей и котлованов до 2 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0,00416</w:t>
            </w:r>
          </w:p>
        </w:tc>
      </w:tr>
      <w:tr w:rsidR="00F0004D" w:rsidRPr="00F0004D" w:rsidTr="00F0004D">
        <w:trPr>
          <w:trHeight w:val="96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Разработка грунта с перемещением до 10 м бульдозерами мощностью 96 кВт (130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0,01388</w:t>
            </w:r>
          </w:p>
        </w:tc>
      </w:tr>
      <w:tr w:rsidR="00F0004D" w:rsidRPr="00F0004D" w:rsidTr="00F0004D">
        <w:trPr>
          <w:trHeight w:val="72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0,01388</w:t>
            </w:r>
          </w:p>
        </w:tc>
      </w:tr>
      <w:tr w:rsidR="00F0004D" w:rsidRPr="00F0004D" w:rsidTr="00F0004D">
        <w:trPr>
          <w:trHeight w:val="96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Засыпка траншей и котлованов с перемещением грунта до 5 м бульдозерами мощностью 96 кВт (130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0,01344</w:t>
            </w:r>
          </w:p>
        </w:tc>
      </w:tr>
      <w:tr w:rsidR="00F0004D" w:rsidRPr="00F0004D" w:rsidTr="00F0004D">
        <w:trPr>
          <w:trHeight w:val="72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0,01344</w:t>
            </w:r>
          </w:p>
        </w:tc>
      </w:tr>
      <w:tr w:rsidR="00F0004D" w:rsidRPr="00F0004D" w:rsidTr="00F0004D">
        <w:trPr>
          <w:trHeight w:val="48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0,00416</w:t>
            </w:r>
          </w:p>
        </w:tc>
      </w:tr>
      <w:tr w:rsidR="00F0004D" w:rsidRPr="00F0004D" w:rsidTr="00F0004D">
        <w:trPr>
          <w:trHeight w:val="96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Уплотнение грунта пневматическими трамбовками, группа грунтов 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м3 уплотненного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0,13452</w:t>
            </w:r>
          </w:p>
        </w:tc>
      </w:tr>
      <w:tr w:rsidR="00F0004D" w:rsidRPr="00F0004D" w:rsidTr="00F0004D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 xml:space="preserve">                           Установка фундамента</w:t>
            </w:r>
          </w:p>
        </w:tc>
      </w:tr>
      <w:tr w:rsidR="00F0004D" w:rsidRPr="00F0004D" w:rsidTr="00F0004D">
        <w:trPr>
          <w:trHeight w:val="72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Установка стальных опор промежуточных свободностоящих, одностоечных массой до 2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 т опор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0,233888</w:t>
            </w:r>
          </w:p>
        </w:tc>
      </w:tr>
      <w:tr w:rsidR="00F0004D" w:rsidRPr="00F0004D" w:rsidTr="00F0004D">
        <w:trPr>
          <w:trHeight w:val="48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35</w:t>
            </w:r>
            <w:r w:rsidRPr="00F0004D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Болты с гайками и шайбами строительные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0,001404</w:t>
            </w:r>
          </w:p>
        </w:tc>
      </w:tr>
      <w:tr w:rsidR="00F0004D" w:rsidRPr="00F0004D" w:rsidTr="00F0004D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 xml:space="preserve">                           Подкос</w:t>
            </w:r>
          </w:p>
        </w:tc>
      </w:tr>
      <w:tr w:rsidR="00F0004D" w:rsidRPr="00F0004D" w:rsidTr="00F0004D">
        <w:trPr>
          <w:trHeight w:val="96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ЛБУ-50 глубиной бурения до 10 м в грунтах группы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0,03128</w:t>
            </w:r>
          </w:p>
        </w:tc>
      </w:tr>
      <w:tr w:rsidR="00F0004D" w:rsidRPr="00F0004D" w:rsidTr="00F0004D">
        <w:trPr>
          <w:trHeight w:val="48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 xml:space="preserve">Долота </w:t>
            </w: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трехшарошечные</w:t>
            </w:r>
            <w:proofErr w:type="spellEnd"/>
            <w:r w:rsidRPr="00F0004D">
              <w:rPr>
                <w:rFonts w:ascii="Arial" w:hAnsi="Arial" w:cs="Arial"/>
                <w:sz w:val="18"/>
                <w:szCs w:val="18"/>
              </w:rPr>
              <w:t xml:space="preserve"> типа Ш112ТК3-ЦВ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0,03536</w:t>
            </w:r>
          </w:p>
        </w:tc>
      </w:tr>
      <w:tr w:rsidR="00F0004D" w:rsidRPr="00F0004D" w:rsidTr="00F0004D">
        <w:trPr>
          <w:trHeight w:val="96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Погружение дизель-молотом копровой установки на базе трактора стальных свай шпунтового ряда массой 1 м до 70 кг, длиной свыше 8 м в грунты группы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 т свай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0,25816</w:t>
            </w:r>
          </w:p>
        </w:tc>
      </w:tr>
      <w:tr w:rsidR="00F0004D" w:rsidRPr="00F0004D" w:rsidTr="00F0004D">
        <w:trPr>
          <w:trHeight w:val="12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39</w:t>
            </w:r>
            <w:r w:rsidRPr="00F0004D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 xml:space="preserve">Трубы стальные электросварные </w:t>
            </w: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прямошовные</w:t>
            </w:r>
            <w:proofErr w:type="spellEnd"/>
            <w:r w:rsidRPr="00F0004D">
              <w:rPr>
                <w:rFonts w:ascii="Arial" w:hAnsi="Arial" w:cs="Arial"/>
                <w:sz w:val="18"/>
                <w:szCs w:val="18"/>
              </w:rPr>
              <w:t xml:space="preserve"> со снятой фаской из стали марок БСт2кп-БСт4кп и БСт2пс-БСт4пс наружный диаметр 325 мм, толщина стенки 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4,16928</w:t>
            </w:r>
          </w:p>
        </w:tc>
      </w:tr>
      <w:tr w:rsidR="00F0004D" w:rsidRPr="00F0004D" w:rsidTr="00F0004D">
        <w:trPr>
          <w:trHeight w:val="48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0,00192</w:t>
            </w:r>
          </w:p>
        </w:tc>
      </w:tr>
      <w:tr w:rsidR="00F0004D" w:rsidRPr="00F0004D" w:rsidTr="00F0004D">
        <w:trPr>
          <w:trHeight w:val="96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0,000192</w:t>
            </w:r>
          </w:p>
        </w:tc>
      </w:tr>
      <w:tr w:rsidR="00F0004D" w:rsidRPr="00F0004D" w:rsidTr="00F0004D">
        <w:trPr>
          <w:trHeight w:val="48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42</w:t>
            </w:r>
            <w:r w:rsidRPr="00F0004D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0,192</w:t>
            </w:r>
          </w:p>
        </w:tc>
      </w:tr>
      <w:tr w:rsidR="00F0004D" w:rsidRPr="00F0004D" w:rsidTr="00F0004D">
        <w:trPr>
          <w:trHeight w:val="12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lastRenderedPageBreak/>
              <w:t>43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0,3072</w:t>
            </w:r>
          </w:p>
        </w:tc>
      </w:tr>
      <w:tr w:rsidR="00F0004D" w:rsidRPr="00F0004D" w:rsidTr="00F0004D">
        <w:trPr>
          <w:trHeight w:val="12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Засыпка в межтрубное пространство при всех видах бурения песка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0,036</w:t>
            </w:r>
          </w:p>
        </w:tc>
      </w:tr>
      <w:tr w:rsidR="00F0004D" w:rsidRPr="00F0004D" w:rsidTr="00F0004D">
        <w:trPr>
          <w:trHeight w:val="96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0,000364</w:t>
            </w:r>
          </w:p>
        </w:tc>
      </w:tr>
      <w:tr w:rsidR="00F0004D" w:rsidRPr="00F0004D" w:rsidTr="00F0004D">
        <w:trPr>
          <w:trHeight w:val="48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46</w:t>
            </w:r>
            <w:r w:rsidRPr="00F0004D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0,3636</w:t>
            </w:r>
          </w:p>
        </w:tc>
      </w:tr>
      <w:tr w:rsidR="00F0004D" w:rsidRPr="00F0004D" w:rsidTr="00F0004D">
        <w:trPr>
          <w:trHeight w:val="12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0,58176</w:t>
            </w:r>
          </w:p>
        </w:tc>
      </w:tr>
      <w:tr w:rsidR="00F0004D" w:rsidRPr="00F0004D" w:rsidTr="00F0004D">
        <w:trPr>
          <w:trHeight w:val="72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Монтаж лотков, решеток, затворов из полосовой и тонколистовой стали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0,004</w:t>
            </w:r>
          </w:p>
        </w:tc>
      </w:tr>
      <w:tr w:rsidR="00F0004D" w:rsidRPr="00F0004D" w:rsidTr="00F0004D">
        <w:trPr>
          <w:trHeight w:val="12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толстолистовой стали, средняя масса сборочной единицы до 0,5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0,004</w:t>
            </w:r>
          </w:p>
        </w:tc>
      </w:tr>
      <w:tr w:rsidR="00F0004D" w:rsidRPr="00F0004D" w:rsidTr="00F0004D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 xml:space="preserve">                           Антикоррозийная обработка фундамента С3</w:t>
            </w:r>
          </w:p>
        </w:tc>
      </w:tr>
      <w:tr w:rsidR="00F0004D" w:rsidRPr="00F0004D" w:rsidTr="00F0004D">
        <w:trPr>
          <w:trHeight w:val="12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Очистка поверхности щетками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 м2 очищаемой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</w:tr>
      <w:tr w:rsidR="00F0004D" w:rsidRPr="00F0004D" w:rsidTr="00F0004D">
        <w:trPr>
          <w:trHeight w:val="144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 xml:space="preserve">Обезжиривание поверхностей аппаратов и трубопроводов диаметром до 500 мм </w:t>
            </w: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уайт</w:t>
            </w:r>
            <w:proofErr w:type="spellEnd"/>
            <w:r w:rsidRPr="00F0004D">
              <w:rPr>
                <w:rFonts w:ascii="Arial" w:hAnsi="Arial" w:cs="Arial"/>
                <w:sz w:val="18"/>
                <w:szCs w:val="18"/>
              </w:rPr>
              <w:t>-спиритом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м2 обезжириваемой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0,116</w:t>
            </w:r>
          </w:p>
        </w:tc>
      </w:tr>
      <w:tr w:rsidR="00F0004D" w:rsidRPr="00F0004D" w:rsidTr="00F0004D">
        <w:trPr>
          <w:trHeight w:val="12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F0004D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 грунтовкой ЭП-0199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0,116</w:t>
            </w:r>
          </w:p>
        </w:tc>
      </w:tr>
      <w:tr w:rsidR="00F0004D" w:rsidRPr="00F0004D" w:rsidTr="00F0004D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Грунтовка "</w:t>
            </w: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Акрус-эпоцинк</w:t>
            </w:r>
            <w:proofErr w:type="spellEnd"/>
            <w:r w:rsidRPr="00F0004D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2,32</w:t>
            </w:r>
          </w:p>
        </w:tc>
      </w:tr>
      <w:tr w:rsidR="00F0004D" w:rsidRPr="00F0004D" w:rsidTr="00F0004D">
        <w:trPr>
          <w:trHeight w:val="12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0,0872</w:t>
            </w:r>
          </w:p>
        </w:tc>
      </w:tr>
      <w:tr w:rsidR="00F0004D" w:rsidRPr="00F0004D" w:rsidTr="00F0004D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F0004D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2,302</w:t>
            </w:r>
          </w:p>
        </w:tc>
      </w:tr>
      <w:tr w:rsidR="00F0004D" w:rsidRPr="00F0004D" w:rsidTr="00F0004D">
        <w:trPr>
          <w:trHeight w:val="12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lastRenderedPageBreak/>
              <w:t>56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0,032</w:t>
            </w:r>
          </w:p>
        </w:tc>
      </w:tr>
      <w:tr w:rsidR="00F0004D" w:rsidRPr="00F0004D" w:rsidTr="00F0004D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F0004D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0,4224</w:t>
            </w:r>
          </w:p>
        </w:tc>
      </w:tr>
      <w:tr w:rsidR="00F0004D" w:rsidRPr="00F0004D" w:rsidTr="00F0004D">
        <w:trPr>
          <w:trHeight w:val="12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</w:tr>
      <w:tr w:rsidR="00F0004D" w:rsidRPr="00F0004D" w:rsidTr="00F0004D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F0004D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2,16</w:t>
            </w:r>
          </w:p>
        </w:tc>
      </w:tr>
      <w:tr w:rsidR="00F0004D" w:rsidRPr="00F0004D" w:rsidTr="00F0004D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0004D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4 Фундамент С3-1шт</w:t>
            </w:r>
          </w:p>
        </w:tc>
      </w:tr>
      <w:tr w:rsidR="00F0004D" w:rsidRPr="00F0004D" w:rsidTr="00F0004D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000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5. Фундамент С4-5шт, С5-26</w:t>
            </w:r>
          </w:p>
        </w:tc>
      </w:tr>
      <w:tr w:rsidR="00F0004D" w:rsidRPr="00F0004D" w:rsidTr="00F0004D">
        <w:trPr>
          <w:trHeight w:val="96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ЛБУ-50 глубиной бурения до 10 м в грунтах группы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1,1408</w:t>
            </w:r>
          </w:p>
        </w:tc>
      </w:tr>
      <w:tr w:rsidR="00F0004D" w:rsidRPr="00F0004D" w:rsidTr="00F0004D">
        <w:trPr>
          <w:trHeight w:val="48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 xml:space="preserve">Долота </w:t>
            </w: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трехшарошечные</w:t>
            </w:r>
            <w:proofErr w:type="spellEnd"/>
            <w:r w:rsidRPr="00F0004D">
              <w:rPr>
                <w:rFonts w:ascii="Arial" w:hAnsi="Arial" w:cs="Arial"/>
                <w:sz w:val="18"/>
                <w:szCs w:val="18"/>
              </w:rPr>
              <w:t xml:space="preserve"> типа Ш112ТК3-ЦВ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1,2892</w:t>
            </w:r>
          </w:p>
        </w:tc>
      </w:tr>
      <w:tr w:rsidR="00F0004D" w:rsidRPr="00F0004D" w:rsidTr="00F0004D">
        <w:trPr>
          <w:trHeight w:val="12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Погружение дизель-молотом копровой установки на базе трактора стальных свай шпунтового ряда массой 1 м свыше 70 кг, длиной свыше 8 м в грунты группы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 т свай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19,1456</w:t>
            </w:r>
          </w:p>
        </w:tc>
      </w:tr>
      <w:tr w:rsidR="00F0004D" w:rsidRPr="00F0004D" w:rsidTr="00F0004D">
        <w:trPr>
          <w:trHeight w:val="12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63</w:t>
            </w:r>
            <w:r w:rsidRPr="00F0004D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 xml:space="preserve">Трубы стальные электросварные </w:t>
            </w: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прямошовные</w:t>
            </w:r>
            <w:proofErr w:type="spellEnd"/>
            <w:r w:rsidRPr="00F0004D">
              <w:rPr>
                <w:rFonts w:ascii="Arial" w:hAnsi="Arial" w:cs="Arial"/>
                <w:sz w:val="18"/>
                <w:szCs w:val="18"/>
              </w:rPr>
              <w:t xml:space="preserve"> и спирально-шовные группы А и Б с сопротивлением по разрыву 38 кгс/мм2, наружный диаметр 720 мм, толщина стенки 9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122,5332</w:t>
            </w:r>
          </w:p>
        </w:tc>
      </w:tr>
      <w:tr w:rsidR="00F0004D" w:rsidRPr="00F0004D" w:rsidTr="00F0004D">
        <w:trPr>
          <w:trHeight w:val="48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0,11176</w:t>
            </w:r>
          </w:p>
        </w:tc>
      </w:tr>
      <w:tr w:rsidR="00F0004D" w:rsidRPr="00F0004D" w:rsidTr="00F0004D">
        <w:trPr>
          <w:trHeight w:val="96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0,011176</w:t>
            </w:r>
          </w:p>
        </w:tc>
      </w:tr>
      <w:tr w:rsidR="00F0004D" w:rsidRPr="00F0004D" w:rsidTr="00F0004D">
        <w:trPr>
          <w:trHeight w:val="48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66</w:t>
            </w:r>
            <w:r w:rsidRPr="00F0004D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11,176</w:t>
            </w:r>
          </w:p>
        </w:tc>
      </w:tr>
      <w:tr w:rsidR="00F0004D" w:rsidRPr="00F0004D" w:rsidTr="00F0004D">
        <w:trPr>
          <w:trHeight w:val="12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17,8816</w:t>
            </w:r>
          </w:p>
        </w:tc>
      </w:tr>
      <w:tr w:rsidR="00F0004D" w:rsidRPr="00F0004D" w:rsidTr="00F0004D">
        <w:trPr>
          <w:trHeight w:val="12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Засыпка в межтрубное пространство при всех видах бурения песка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4,936</w:t>
            </w:r>
          </w:p>
        </w:tc>
      </w:tr>
      <w:tr w:rsidR="00F0004D" w:rsidRPr="00F0004D" w:rsidTr="00F0004D">
        <w:trPr>
          <w:trHeight w:val="96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0,04984</w:t>
            </w:r>
          </w:p>
        </w:tc>
      </w:tr>
      <w:tr w:rsidR="00F0004D" w:rsidRPr="00F0004D" w:rsidTr="00F0004D">
        <w:trPr>
          <w:trHeight w:val="48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70</w:t>
            </w:r>
            <w:r w:rsidRPr="00F0004D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49,84</w:t>
            </w:r>
          </w:p>
        </w:tc>
      </w:tr>
      <w:tr w:rsidR="00F0004D" w:rsidRPr="00F0004D" w:rsidTr="00F0004D">
        <w:trPr>
          <w:trHeight w:val="12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lastRenderedPageBreak/>
              <w:t>71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79,744</w:t>
            </w:r>
          </w:p>
        </w:tc>
      </w:tr>
      <w:tr w:rsidR="00F0004D" w:rsidRPr="00F0004D" w:rsidTr="00F0004D">
        <w:trPr>
          <w:trHeight w:val="72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Монтаж лотков, решеток, затворов из полосовой и тонколистовой стали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2,1604</w:t>
            </w:r>
          </w:p>
        </w:tc>
      </w:tr>
      <w:tr w:rsidR="00F0004D" w:rsidRPr="00F0004D" w:rsidTr="00F0004D">
        <w:trPr>
          <w:trHeight w:val="12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толстолистовой стали, средняя масса сборочной единицы до 0,5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2,1604</w:t>
            </w:r>
          </w:p>
        </w:tc>
      </w:tr>
      <w:tr w:rsidR="00F0004D" w:rsidRPr="00F0004D" w:rsidTr="00F0004D">
        <w:trPr>
          <w:trHeight w:val="12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Очистка поверхности щетками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 м2 очищаемой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274,4</w:t>
            </w:r>
          </w:p>
        </w:tc>
      </w:tr>
      <w:tr w:rsidR="00F0004D" w:rsidRPr="00F0004D" w:rsidTr="00F0004D">
        <w:trPr>
          <w:trHeight w:val="144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 xml:space="preserve">Обезжиривание поверхностей аппаратов и трубопроводов диаметром до 500 мм </w:t>
            </w: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уайт</w:t>
            </w:r>
            <w:proofErr w:type="spellEnd"/>
            <w:r w:rsidRPr="00F0004D">
              <w:rPr>
                <w:rFonts w:ascii="Arial" w:hAnsi="Arial" w:cs="Arial"/>
                <w:sz w:val="18"/>
                <w:szCs w:val="18"/>
              </w:rPr>
              <w:t>-спиритом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м2 обезжириваемой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2,744</w:t>
            </w:r>
          </w:p>
        </w:tc>
      </w:tr>
      <w:tr w:rsidR="00F0004D" w:rsidRPr="00F0004D" w:rsidTr="00F0004D">
        <w:trPr>
          <w:trHeight w:val="12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F0004D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 грунтовкой ЭП-0199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2,744</w:t>
            </w:r>
          </w:p>
        </w:tc>
      </w:tr>
      <w:tr w:rsidR="00F0004D" w:rsidRPr="00F0004D" w:rsidTr="00F0004D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Грунтовка "</w:t>
            </w: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Акрус-эпоцинк</w:t>
            </w:r>
            <w:proofErr w:type="spellEnd"/>
            <w:r w:rsidRPr="00F0004D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54,88</w:t>
            </w:r>
          </w:p>
        </w:tc>
      </w:tr>
      <w:tr w:rsidR="00F0004D" w:rsidRPr="00F0004D" w:rsidTr="00F0004D">
        <w:trPr>
          <w:trHeight w:val="12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2,58</w:t>
            </w:r>
          </w:p>
        </w:tc>
      </w:tr>
      <w:tr w:rsidR="00F0004D" w:rsidRPr="00F0004D" w:rsidTr="00F0004D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F0004D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68,112</w:t>
            </w:r>
          </w:p>
        </w:tc>
      </w:tr>
      <w:tr w:rsidR="00F0004D" w:rsidRPr="00F0004D" w:rsidTr="00F0004D">
        <w:trPr>
          <w:trHeight w:val="12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0,86</w:t>
            </w:r>
          </w:p>
        </w:tc>
      </w:tr>
      <w:tr w:rsidR="00F0004D" w:rsidRPr="00F0004D" w:rsidTr="00F0004D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F0004D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11,352</w:t>
            </w:r>
          </w:p>
        </w:tc>
      </w:tr>
      <w:tr w:rsidR="00F0004D" w:rsidRPr="00F0004D" w:rsidTr="00F0004D">
        <w:trPr>
          <w:trHeight w:val="12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3,44</w:t>
            </w:r>
          </w:p>
        </w:tc>
      </w:tr>
      <w:tr w:rsidR="00F0004D" w:rsidRPr="00F0004D" w:rsidTr="00F0004D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F0004D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61,92</w:t>
            </w:r>
          </w:p>
        </w:tc>
      </w:tr>
      <w:tr w:rsidR="00F0004D" w:rsidRPr="00F0004D" w:rsidTr="00F0004D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0004D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5 Фундамент С4-5шт, С5-26</w:t>
            </w:r>
          </w:p>
        </w:tc>
      </w:tr>
      <w:tr w:rsidR="00F0004D" w:rsidRPr="00F0004D" w:rsidTr="00F0004D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000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6. Опоры</w:t>
            </w:r>
          </w:p>
        </w:tc>
      </w:tr>
      <w:tr w:rsidR="00F0004D" w:rsidRPr="00F0004D" w:rsidTr="00F0004D">
        <w:trPr>
          <w:trHeight w:val="72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Установка стальных опор промежуточных свободностоящих, одностоечных массой до 2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 т опор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20,518</w:t>
            </w:r>
          </w:p>
        </w:tc>
      </w:tr>
      <w:tr w:rsidR="00F0004D" w:rsidRPr="00F0004D" w:rsidTr="00F0004D">
        <w:trPr>
          <w:trHeight w:val="72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lastRenderedPageBreak/>
              <w:t>85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Установка стальных опор промежуточных свободностоящих, одностоечных массой до 7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 т опор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25,9152</w:t>
            </w:r>
          </w:p>
        </w:tc>
      </w:tr>
      <w:tr w:rsidR="00F0004D" w:rsidRPr="00F0004D" w:rsidTr="00F0004D">
        <w:trPr>
          <w:trHeight w:val="48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Плакаты предупредительные, путевые сигнальные знаки размер 420х220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0,176</w:t>
            </w:r>
          </w:p>
        </w:tc>
      </w:tr>
      <w:tr w:rsidR="00F0004D" w:rsidRPr="00F0004D" w:rsidTr="00F0004D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0004D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6 Опоры</w:t>
            </w:r>
          </w:p>
        </w:tc>
      </w:tr>
      <w:tr w:rsidR="00F0004D" w:rsidRPr="00F0004D" w:rsidTr="00F0004D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000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7. Развозка опор</w:t>
            </w:r>
          </w:p>
        </w:tc>
      </w:tr>
      <w:tr w:rsidR="00F0004D" w:rsidRPr="00F0004D" w:rsidTr="00F0004D">
        <w:trPr>
          <w:trHeight w:val="72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Развозка конструкций и материалов опор ВЛ 0,38-10 кВ по трассе одностоечных железобетонных опор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 опора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17,6</w:t>
            </w:r>
          </w:p>
        </w:tc>
      </w:tr>
      <w:tr w:rsidR="00F0004D" w:rsidRPr="00F0004D" w:rsidTr="00F0004D">
        <w:trPr>
          <w:trHeight w:val="72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Развозка конструкций и материалов опор ВЛ 0,38-10 кВ по трассе материалов оснастки сложных опор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 опора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4,8</w:t>
            </w:r>
          </w:p>
        </w:tc>
      </w:tr>
      <w:tr w:rsidR="00F0004D" w:rsidRPr="00F0004D" w:rsidTr="00F0004D">
        <w:trPr>
          <w:trHeight w:val="96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Развозка конструкций и материалов опор ВЛ 0,38-10 кВ по трассе материалов оснастки одностоечных опор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 опора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12,8</w:t>
            </w:r>
          </w:p>
        </w:tc>
      </w:tr>
      <w:tr w:rsidR="00F0004D" w:rsidRPr="00F0004D" w:rsidTr="00F0004D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0004D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7 Развозка опор</w:t>
            </w:r>
          </w:p>
        </w:tc>
      </w:tr>
      <w:tr w:rsidR="00F0004D" w:rsidRPr="00F0004D" w:rsidTr="00F0004D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000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8. </w:t>
            </w:r>
            <w:proofErr w:type="spellStart"/>
            <w:r w:rsidRPr="00F0004D">
              <w:rPr>
                <w:rFonts w:ascii="Arial" w:hAnsi="Arial" w:cs="Arial"/>
                <w:b/>
                <w:bCs/>
                <w:sz w:val="20"/>
                <w:szCs w:val="20"/>
              </w:rPr>
              <w:t>Кронштенйы</w:t>
            </w:r>
            <w:proofErr w:type="spellEnd"/>
          </w:p>
        </w:tc>
      </w:tr>
      <w:tr w:rsidR="00F0004D" w:rsidRPr="00F0004D" w:rsidTr="00F0004D">
        <w:trPr>
          <w:trHeight w:val="72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Установка стальных конструкций под оборудование массой до 0,01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0,1108</w:t>
            </w:r>
          </w:p>
        </w:tc>
      </w:tr>
      <w:tr w:rsidR="00F0004D" w:rsidRPr="00F0004D" w:rsidTr="00F0004D">
        <w:trPr>
          <w:trHeight w:val="72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Кронштейны для подвески проводов постоянного и переменного тока длиной 3600 мм окрашенные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0,1108</w:t>
            </w:r>
          </w:p>
        </w:tc>
      </w:tr>
      <w:tr w:rsidR="00F0004D" w:rsidRPr="00F0004D" w:rsidTr="00F0004D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000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Итого по разделу 8 </w:t>
            </w:r>
            <w:proofErr w:type="spellStart"/>
            <w:r w:rsidRPr="00F0004D">
              <w:rPr>
                <w:rFonts w:ascii="Arial" w:hAnsi="Arial" w:cs="Arial"/>
                <w:b/>
                <w:bCs/>
                <w:sz w:val="18"/>
                <w:szCs w:val="18"/>
              </w:rPr>
              <w:t>Кронштенйы</w:t>
            </w:r>
            <w:proofErr w:type="spellEnd"/>
          </w:p>
        </w:tc>
      </w:tr>
      <w:tr w:rsidR="00F0004D" w:rsidRPr="00F0004D" w:rsidTr="00F0004D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000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9. Кабельная эстакада</w:t>
            </w:r>
          </w:p>
        </w:tc>
      </w:tr>
      <w:tr w:rsidR="00F0004D" w:rsidRPr="00F0004D" w:rsidTr="00F0004D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 xml:space="preserve">                           Сваи СМ4-7шт</w:t>
            </w:r>
          </w:p>
        </w:tc>
      </w:tr>
      <w:tr w:rsidR="00F0004D" w:rsidRPr="00F0004D" w:rsidTr="00F0004D">
        <w:trPr>
          <w:trHeight w:val="96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ЛБУ-50 глубиной бурения до 10 м в грунтах группы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0,18368</w:t>
            </w:r>
          </w:p>
        </w:tc>
      </w:tr>
      <w:tr w:rsidR="00F0004D" w:rsidRPr="00F0004D" w:rsidTr="00F0004D">
        <w:trPr>
          <w:trHeight w:val="48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 xml:space="preserve">Долота </w:t>
            </w: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трехшарошечные</w:t>
            </w:r>
            <w:proofErr w:type="spellEnd"/>
            <w:r w:rsidRPr="00F0004D">
              <w:rPr>
                <w:rFonts w:ascii="Arial" w:hAnsi="Arial" w:cs="Arial"/>
                <w:sz w:val="18"/>
                <w:szCs w:val="18"/>
              </w:rPr>
              <w:t xml:space="preserve"> типа Ш112ТК3-ЦВ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0,20756</w:t>
            </w:r>
          </w:p>
        </w:tc>
      </w:tr>
      <w:tr w:rsidR="00F0004D" w:rsidRPr="00F0004D" w:rsidTr="00F0004D">
        <w:trPr>
          <w:trHeight w:val="96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Погружение дизель-молотом копровой установки на базе трактора стальных свай шпунтового ряда массой 1 м до 50 кг, длиной до 8 м в грунты группы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 т свай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0,453264</w:t>
            </w:r>
          </w:p>
        </w:tc>
      </w:tr>
      <w:tr w:rsidR="00F0004D" w:rsidRPr="00F0004D" w:rsidTr="00F0004D">
        <w:trPr>
          <w:trHeight w:val="12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95</w:t>
            </w:r>
            <w:r w:rsidRPr="00F0004D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 xml:space="preserve">Трубы стальные электросварные </w:t>
            </w: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прямошовные</w:t>
            </w:r>
            <w:proofErr w:type="spellEnd"/>
            <w:r w:rsidRPr="00F0004D">
              <w:rPr>
                <w:rFonts w:ascii="Arial" w:hAnsi="Arial" w:cs="Arial"/>
                <w:sz w:val="18"/>
                <w:szCs w:val="18"/>
              </w:rPr>
              <w:t xml:space="preserve"> со снятой фаской из стали марок БСт2кп-БСт4кп и БСт2пс-БСт4пс наружный диаметр 159 мм, толщина стенки 6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20,2202</w:t>
            </w:r>
          </w:p>
        </w:tc>
      </w:tr>
      <w:tr w:rsidR="00F0004D" w:rsidRPr="00F0004D" w:rsidTr="00F0004D">
        <w:trPr>
          <w:trHeight w:val="48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0,00796</w:t>
            </w:r>
          </w:p>
        </w:tc>
      </w:tr>
      <w:tr w:rsidR="00F0004D" w:rsidRPr="00F0004D" w:rsidTr="00F0004D">
        <w:trPr>
          <w:trHeight w:val="96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0,000796</w:t>
            </w:r>
          </w:p>
        </w:tc>
      </w:tr>
      <w:tr w:rsidR="00F0004D" w:rsidRPr="00F0004D" w:rsidTr="00F0004D">
        <w:trPr>
          <w:trHeight w:val="48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98</w:t>
            </w:r>
            <w:r w:rsidRPr="00F0004D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0,796</w:t>
            </w:r>
          </w:p>
        </w:tc>
      </w:tr>
      <w:tr w:rsidR="00F0004D" w:rsidRPr="00F0004D" w:rsidTr="00F0004D">
        <w:trPr>
          <w:trHeight w:val="12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1,2736</w:t>
            </w:r>
          </w:p>
        </w:tc>
      </w:tr>
      <w:tr w:rsidR="00F0004D" w:rsidRPr="00F0004D" w:rsidTr="00F0004D">
        <w:trPr>
          <w:trHeight w:val="12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lastRenderedPageBreak/>
              <w:t>100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Засыпка в межтрубное пространство при всех видах бурения песка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0,03972</w:t>
            </w:r>
          </w:p>
        </w:tc>
      </w:tr>
      <w:tr w:rsidR="00F0004D" w:rsidRPr="00F0004D" w:rsidTr="00F0004D">
        <w:trPr>
          <w:trHeight w:val="96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0,000401</w:t>
            </w:r>
          </w:p>
        </w:tc>
      </w:tr>
      <w:tr w:rsidR="00F0004D" w:rsidRPr="00F0004D" w:rsidTr="00F0004D">
        <w:trPr>
          <w:trHeight w:val="48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102</w:t>
            </w:r>
            <w:r w:rsidRPr="00F0004D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0,4012</w:t>
            </w:r>
          </w:p>
        </w:tc>
      </w:tr>
      <w:tr w:rsidR="00F0004D" w:rsidRPr="00F0004D" w:rsidTr="00F0004D">
        <w:trPr>
          <w:trHeight w:val="12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0,64192</w:t>
            </w:r>
          </w:p>
        </w:tc>
      </w:tr>
      <w:tr w:rsidR="00F0004D" w:rsidRPr="00F0004D" w:rsidTr="00F0004D">
        <w:trPr>
          <w:trHeight w:val="72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Монтаж лотков, решеток, затворов из полосовой и тонколистовой стали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0,028</w:t>
            </w:r>
          </w:p>
        </w:tc>
      </w:tr>
      <w:tr w:rsidR="00F0004D" w:rsidRPr="00F0004D" w:rsidTr="00F0004D">
        <w:trPr>
          <w:trHeight w:val="144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 xml:space="preserve">Отдельные конструктивные элементы зданий и сооружений с преобладанием </w:t>
            </w: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гнутосварных</w:t>
            </w:r>
            <w:proofErr w:type="spellEnd"/>
            <w:r w:rsidRPr="00F0004D">
              <w:rPr>
                <w:rFonts w:ascii="Arial" w:hAnsi="Arial" w:cs="Arial"/>
                <w:sz w:val="18"/>
                <w:szCs w:val="18"/>
              </w:rPr>
              <w:t xml:space="preserve"> профилей и круглых труб, средняя масса сборочной единицы от 0,1 до 0,5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0,028</w:t>
            </w:r>
          </w:p>
        </w:tc>
      </w:tr>
      <w:tr w:rsidR="00F0004D" w:rsidRPr="00F0004D" w:rsidTr="00F0004D">
        <w:trPr>
          <w:trHeight w:val="12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Очистка поверхности щетками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 м2 очищаемой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F0004D" w:rsidRPr="00F0004D" w:rsidTr="00F0004D">
        <w:trPr>
          <w:trHeight w:val="144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 xml:space="preserve">Обезжиривание поверхностей аппаратов и трубопроводов диаметром до 500 мм </w:t>
            </w: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уайт</w:t>
            </w:r>
            <w:proofErr w:type="spellEnd"/>
            <w:r w:rsidRPr="00F0004D">
              <w:rPr>
                <w:rFonts w:ascii="Arial" w:hAnsi="Arial" w:cs="Arial"/>
                <w:sz w:val="18"/>
                <w:szCs w:val="18"/>
              </w:rPr>
              <w:t>-спиритом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м2 обезжириваемой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</w:tr>
      <w:tr w:rsidR="00F0004D" w:rsidRPr="00F0004D" w:rsidTr="00F0004D">
        <w:trPr>
          <w:trHeight w:val="12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F0004D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 грунтовкой ЭП-0199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</w:tr>
      <w:tr w:rsidR="00F0004D" w:rsidRPr="00F0004D" w:rsidTr="00F0004D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Грунтовка "</w:t>
            </w: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Акрус-эпоцинк</w:t>
            </w:r>
            <w:proofErr w:type="spellEnd"/>
            <w:r w:rsidRPr="00F0004D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F0004D" w:rsidRPr="00F0004D" w:rsidTr="00F0004D">
        <w:trPr>
          <w:trHeight w:val="12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0,09172</w:t>
            </w:r>
          </w:p>
        </w:tc>
      </w:tr>
      <w:tr w:rsidR="00F0004D" w:rsidRPr="00F0004D" w:rsidTr="00F0004D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F0004D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2,4216</w:t>
            </w:r>
          </w:p>
        </w:tc>
      </w:tr>
      <w:tr w:rsidR="00F0004D" w:rsidRPr="00F0004D" w:rsidTr="00F0004D">
        <w:trPr>
          <w:trHeight w:val="12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0,0156</w:t>
            </w:r>
          </w:p>
        </w:tc>
      </w:tr>
      <w:tr w:rsidR="00F0004D" w:rsidRPr="00F0004D" w:rsidTr="00F0004D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F0004D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0,206</w:t>
            </w:r>
          </w:p>
        </w:tc>
      </w:tr>
      <w:tr w:rsidR="00F0004D" w:rsidRPr="00F0004D" w:rsidTr="00F0004D">
        <w:trPr>
          <w:trHeight w:val="12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lastRenderedPageBreak/>
              <w:t>114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0,10732</w:t>
            </w:r>
          </w:p>
        </w:tc>
      </w:tr>
      <w:tr w:rsidR="00F0004D" w:rsidRPr="00F0004D" w:rsidTr="00F0004D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F0004D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1,9316</w:t>
            </w:r>
          </w:p>
        </w:tc>
      </w:tr>
      <w:tr w:rsidR="00F0004D" w:rsidRPr="00F0004D" w:rsidTr="00F0004D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 xml:space="preserve">                           Кабельная эстакада</w:t>
            </w:r>
          </w:p>
        </w:tc>
      </w:tr>
      <w:tr w:rsidR="00F0004D" w:rsidRPr="00F0004D" w:rsidTr="00F0004D">
        <w:trPr>
          <w:trHeight w:val="72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Монтаж унифицированных эстакад пролетом до 18 м одноярусных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0,45236</w:t>
            </w:r>
          </w:p>
        </w:tc>
      </w:tr>
      <w:tr w:rsidR="00F0004D" w:rsidRPr="00F0004D" w:rsidTr="00F0004D">
        <w:trPr>
          <w:trHeight w:val="72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Эстакады открытые кабельные и для прокладки трубопроводов: пролетные строения, опоры, седла, кронштейны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0,45236</w:t>
            </w:r>
          </w:p>
        </w:tc>
      </w:tr>
      <w:tr w:rsidR="00F0004D" w:rsidRPr="00F0004D" w:rsidTr="00F0004D">
        <w:trPr>
          <w:trHeight w:val="12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0,192</w:t>
            </w:r>
          </w:p>
        </w:tc>
      </w:tr>
      <w:tr w:rsidR="00F0004D" w:rsidRPr="00F0004D" w:rsidTr="00F0004D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F0004D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2,5504</w:t>
            </w:r>
          </w:p>
        </w:tc>
      </w:tr>
      <w:tr w:rsidR="00F0004D" w:rsidRPr="00F0004D" w:rsidTr="00F0004D">
        <w:trPr>
          <w:trHeight w:val="12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0,1932</w:t>
            </w:r>
          </w:p>
        </w:tc>
      </w:tr>
      <w:tr w:rsidR="00F0004D" w:rsidRPr="00F0004D" w:rsidTr="00F0004D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F0004D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3,4776</w:t>
            </w:r>
          </w:p>
        </w:tc>
      </w:tr>
      <w:tr w:rsidR="00F0004D" w:rsidRPr="00F0004D" w:rsidTr="00F0004D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0004D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9 Кабельная эстакада</w:t>
            </w:r>
          </w:p>
        </w:tc>
      </w:tr>
      <w:tr w:rsidR="00F0004D" w:rsidRPr="00F0004D" w:rsidTr="00F0004D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000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10. Высоковольтное оборудование</w:t>
            </w:r>
          </w:p>
        </w:tc>
      </w:tr>
      <w:tr w:rsidR="00F0004D" w:rsidRPr="00F0004D" w:rsidTr="00F0004D">
        <w:trPr>
          <w:trHeight w:val="96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Ограничитель перенапряжений нелинейный напряжением 220 кВ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 компл. (3 фазы)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F0004D" w:rsidRPr="00F0004D" w:rsidTr="00F0004D">
        <w:trPr>
          <w:trHeight w:val="48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123</w:t>
            </w:r>
            <w:r w:rsidRPr="00F0004D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Ограничитель напряжения ОПН-10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компл.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F0004D" w:rsidRPr="00F0004D" w:rsidTr="00F0004D">
        <w:trPr>
          <w:trHeight w:val="48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Установка разъединителей с помощью механизмов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 компл.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F0004D" w:rsidRPr="00F0004D" w:rsidTr="00F0004D">
        <w:trPr>
          <w:trHeight w:val="48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125</w:t>
            </w:r>
            <w:r w:rsidRPr="00F0004D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Разъединитель наружной установки РЛК СЭЩ-1б-II-10/400-УХЛ1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компл.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F0004D" w:rsidRPr="00F0004D" w:rsidTr="00F0004D">
        <w:trPr>
          <w:trHeight w:val="12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Аппарат (кнопка, ключ управления, замок электромагнитной блокировки, звуковой сигнал, сигнальная лампа) управления и сигнализации, количество подключаемых концов до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F0004D" w:rsidRPr="00F0004D" w:rsidTr="00F0004D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Блок-замок ЗБ-1М УХЛ1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F0004D" w:rsidRPr="00F0004D" w:rsidTr="00F0004D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Ключ КЭЗ-1М УХЛ1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F0004D" w:rsidRPr="00F0004D" w:rsidTr="00F0004D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0004D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10 Высоковольтное оборудование</w:t>
            </w:r>
          </w:p>
        </w:tc>
      </w:tr>
      <w:tr w:rsidR="00F0004D" w:rsidRPr="00F0004D" w:rsidTr="00F0004D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000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11. Подвеска проводов</w:t>
            </w:r>
          </w:p>
        </w:tc>
      </w:tr>
      <w:tr w:rsidR="00F0004D" w:rsidRPr="00F0004D" w:rsidTr="00F0004D">
        <w:trPr>
          <w:trHeight w:val="168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Подвеска проводов ВЛ 6-10 кВ в ненаселенной местности сечением свыше 35 мм2 с помощью механизмов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 км линии (3 провода) при 10 опорах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2,2648</w:t>
            </w:r>
          </w:p>
        </w:tc>
      </w:tr>
      <w:tr w:rsidR="00F0004D" w:rsidRPr="00F0004D" w:rsidTr="00F0004D">
        <w:trPr>
          <w:trHeight w:val="96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lastRenderedPageBreak/>
              <w:t>130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Подвеска проводов ВЛ 10 кВ на переходах через препятствия автомобильные дороги 2 и 3 категории с двумя линиями связи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 переход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0,4</w:t>
            </w:r>
          </w:p>
        </w:tc>
      </w:tr>
      <w:tr w:rsidR="00F0004D" w:rsidRPr="00F0004D" w:rsidTr="00F0004D">
        <w:trPr>
          <w:trHeight w:val="12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131</w:t>
            </w:r>
            <w:r w:rsidRPr="00F0004D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Провода неизолированные для воздушных линий электропередачи из стальных оцинкованных проволок 1 группы и алюминиевых проволок марки АС, сечением 120/19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6,82</w:t>
            </w:r>
          </w:p>
        </w:tc>
      </w:tr>
      <w:tr w:rsidR="00F0004D" w:rsidRPr="00F0004D" w:rsidTr="00F0004D">
        <w:trPr>
          <w:trHeight w:val="48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Гаситель вибрации для провода ГВУ-1,2-1,6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29,6</w:t>
            </w:r>
          </w:p>
        </w:tc>
      </w:tr>
      <w:tr w:rsidR="00F0004D" w:rsidRPr="00F0004D" w:rsidTr="00F0004D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Птицезащитное</w:t>
            </w:r>
            <w:proofErr w:type="spellEnd"/>
            <w:r w:rsidRPr="00F0004D">
              <w:rPr>
                <w:rFonts w:ascii="Arial" w:hAnsi="Arial" w:cs="Arial"/>
                <w:sz w:val="18"/>
                <w:szCs w:val="18"/>
              </w:rPr>
              <w:t xml:space="preserve"> устройство 3П-АП2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96</w:t>
            </w:r>
          </w:p>
        </w:tc>
      </w:tr>
      <w:tr w:rsidR="00F0004D" w:rsidRPr="00F0004D" w:rsidTr="00F0004D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Маркер провода SP43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439,2</w:t>
            </w:r>
          </w:p>
        </w:tc>
      </w:tr>
      <w:tr w:rsidR="00F0004D" w:rsidRPr="00F0004D" w:rsidTr="00F0004D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 xml:space="preserve">                           Линейная арматура</w:t>
            </w:r>
          </w:p>
        </w:tc>
      </w:tr>
      <w:tr w:rsidR="00F0004D" w:rsidRPr="00F0004D" w:rsidTr="00F0004D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Изолятор линейный ЛК70/10-И-3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135,2</w:t>
            </w:r>
          </w:p>
        </w:tc>
      </w:tr>
      <w:tr w:rsidR="00F0004D" w:rsidRPr="00F0004D" w:rsidTr="00F0004D">
        <w:trPr>
          <w:trHeight w:val="48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Изолятор линейный штыревой ШПУ 10 УХЛ1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F0004D" w:rsidRPr="00F0004D" w:rsidTr="00F0004D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 xml:space="preserve">Ушко </w:t>
            </w: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однолапчатое</w:t>
            </w:r>
            <w:proofErr w:type="spellEnd"/>
            <w:r w:rsidRPr="00F0004D">
              <w:rPr>
                <w:rFonts w:ascii="Arial" w:hAnsi="Arial" w:cs="Arial"/>
                <w:sz w:val="18"/>
                <w:szCs w:val="18"/>
              </w:rPr>
              <w:t xml:space="preserve"> У1-12-16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135,2</w:t>
            </w:r>
          </w:p>
        </w:tc>
      </w:tr>
      <w:tr w:rsidR="00F0004D" w:rsidRPr="00F0004D" w:rsidTr="00F0004D">
        <w:trPr>
          <w:trHeight w:val="96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Зажимы натяжные болтовые НБН алюминиевые для крепления многопроволочных проводов сечением 95-120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67,2</w:t>
            </w:r>
          </w:p>
        </w:tc>
      </w:tr>
      <w:tr w:rsidR="00F0004D" w:rsidRPr="00F0004D" w:rsidTr="00F0004D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Узел крепления КПГ-7-1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135,2</w:t>
            </w:r>
          </w:p>
        </w:tc>
      </w:tr>
      <w:tr w:rsidR="00F0004D" w:rsidRPr="00F0004D" w:rsidTr="00F0004D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Зажим поддерживающий ПГН-3-5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68</w:t>
            </w:r>
          </w:p>
        </w:tc>
      </w:tr>
      <w:tr w:rsidR="00F0004D" w:rsidRPr="00F0004D" w:rsidTr="00F0004D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 xml:space="preserve">Зажим </w:t>
            </w: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плашечный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32,4</w:t>
            </w:r>
          </w:p>
        </w:tc>
      </w:tr>
      <w:tr w:rsidR="00F0004D" w:rsidRPr="00F0004D" w:rsidTr="00F0004D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Скобы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13,72</w:t>
            </w:r>
          </w:p>
        </w:tc>
      </w:tr>
      <w:tr w:rsidR="00F0004D" w:rsidRPr="00F0004D" w:rsidTr="00F0004D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Колпачки КП-22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F0004D" w:rsidRPr="00F0004D" w:rsidTr="00F0004D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Зажим аппаратный А2А-120-2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F0004D" w:rsidRPr="00F0004D" w:rsidTr="00F0004D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Вязка ПВС 120-20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F0004D" w:rsidRPr="00F0004D" w:rsidTr="00F0004D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0004D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11 Подвеска проводов</w:t>
            </w:r>
          </w:p>
        </w:tc>
      </w:tr>
      <w:tr w:rsidR="00F0004D" w:rsidRPr="00F0004D" w:rsidTr="00F0004D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000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12. Заземление</w:t>
            </w:r>
          </w:p>
        </w:tc>
      </w:tr>
      <w:tr w:rsidR="00F0004D" w:rsidRPr="00F0004D" w:rsidTr="00F0004D">
        <w:trPr>
          <w:trHeight w:val="72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Разработка грунта вручную с креплениями в траншеях шириной до 2 м, глубиной до 2 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0,464</w:t>
            </w:r>
          </w:p>
        </w:tc>
      </w:tr>
      <w:tr w:rsidR="00F0004D" w:rsidRPr="00F0004D" w:rsidTr="00F0004D">
        <w:trPr>
          <w:trHeight w:val="48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0,464</w:t>
            </w:r>
          </w:p>
        </w:tc>
      </w:tr>
      <w:tr w:rsidR="00F0004D" w:rsidRPr="00F0004D" w:rsidTr="00F0004D">
        <w:trPr>
          <w:trHeight w:val="48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Заземлитель горизонтальный из стали полосовой сечением 160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2,32</w:t>
            </w:r>
          </w:p>
        </w:tc>
      </w:tr>
      <w:tr w:rsidR="00F0004D" w:rsidRPr="00F0004D" w:rsidTr="00F0004D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0004D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12 Заземление</w:t>
            </w:r>
          </w:p>
        </w:tc>
      </w:tr>
      <w:tr w:rsidR="00F0004D" w:rsidRPr="00F0004D" w:rsidTr="00F0004D">
        <w:trPr>
          <w:trHeight w:val="96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000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13. Активное соляное заземление АС-6НВ-ПИТОН, 44 компл.</w:t>
            </w:r>
          </w:p>
        </w:tc>
      </w:tr>
      <w:tr w:rsidR="00F0004D" w:rsidRPr="00F0004D" w:rsidTr="00F0004D">
        <w:trPr>
          <w:trHeight w:val="96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ЛБУ-50 глубиной бурения до 10 м в грунтах группы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1,144</w:t>
            </w:r>
          </w:p>
        </w:tc>
      </w:tr>
      <w:tr w:rsidR="00F0004D" w:rsidRPr="00F0004D" w:rsidTr="00F0004D">
        <w:trPr>
          <w:trHeight w:val="48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lastRenderedPageBreak/>
              <w:t>150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 xml:space="preserve">Долота </w:t>
            </w: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трехшарошечные</w:t>
            </w:r>
            <w:proofErr w:type="spellEnd"/>
            <w:r w:rsidRPr="00F0004D">
              <w:rPr>
                <w:rFonts w:ascii="Arial" w:hAnsi="Arial" w:cs="Arial"/>
                <w:sz w:val="18"/>
                <w:szCs w:val="18"/>
              </w:rPr>
              <w:t xml:space="preserve"> типа Ш112ТК3-ЦВ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1,2928</w:t>
            </w:r>
          </w:p>
        </w:tc>
      </w:tr>
      <w:tr w:rsidR="00F0004D" w:rsidRPr="00F0004D" w:rsidTr="00F0004D">
        <w:trPr>
          <w:trHeight w:val="72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F0004D">
              <w:rPr>
                <w:rFonts w:ascii="Arial" w:hAnsi="Arial" w:cs="Arial"/>
                <w:sz w:val="18"/>
                <w:szCs w:val="18"/>
              </w:rPr>
              <w:t>Забивка вертикальных заземлителей</w:t>
            </w:r>
            <w:proofErr w:type="gramEnd"/>
            <w:r w:rsidRPr="00F0004D">
              <w:rPr>
                <w:rFonts w:ascii="Arial" w:hAnsi="Arial" w:cs="Arial"/>
                <w:sz w:val="18"/>
                <w:szCs w:val="18"/>
              </w:rPr>
              <w:t xml:space="preserve"> механизированная на глубину до 5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 заземлитель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17,6</w:t>
            </w:r>
          </w:p>
        </w:tc>
      </w:tr>
      <w:tr w:rsidR="00F0004D" w:rsidRPr="00F0004D" w:rsidTr="00F0004D">
        <w:trPr>
          <w:trHeight w:val="24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152</w:t>
            </w:r>
            <w:r w:rsidRPr="00F0004D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Комплект активного соляного заземления "10 Ом</w:t>
            </w:r>
            <w:proofErr w:type="gramStart"/>
            <w:r w:rsidRPr="00F0004D">
              <w:rPr>
                <w:rFonts w:ascii="Arial" w:hAnsi="Arial" w:cs="Arial"/>
                <w:sz w:val="18"/>
                <w:szCs w:val="18"/>
              </w:rPr>
              <w:t>"  АС</w:t>
            </w:r>
            <w:proofErr w:type="gramEnd"/>
            <w:r w:rsidRPr="00F0004D">
              <w:rPr>
                <w:rFonts w:ascii="Arial" w:hAnsi="Arial" w:cs="Arial"/>
                <w:sz w:val="18"/>
                <w:szCs w:val="18"/>
              </w:rPr>
              <w:t xml:space="preserve">-6НВ-ПИТОН: Активный соляной электрод "ПИТОН" -1 шт., соляной наполнитель "10 Ом" (24 кг) -10шт., грунтовый катализатор "ГАК-30" (30 кг), полипропиленовый инспекционный колодец ИК-01 -1 шт., зажим для </w:t>
            </w: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подкючения</w:t>
            </w:r>
            <w:proofErr w:type="spellEnd"/>
            <w:r w:rsidRPr="00F0004D">
              <w:rPr>
                <w:rFonts w:ascii="Arial" w:hAnsi="Arial" w:cs="Arial"/>
                <w:sz w:val="18"/>
                <w:szCs w:val="18"/>
              </w:rPr>
              <w:t xml:space="preserve"> проводника -1 шт., лента гидроизоляционная, ширина 50мм, длина 10 метров -1шт.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компл.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17,6</w:t>
            </w:r>
          </w:p>
        </w:tc>
      </w:tr>
      <w:tr w:rsidR="00F0004D" w:rsidRPr="00F0004D" w:rsidTr="00F0004D">
        <w:trPr>
          <w:trHeight w:val="12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Засыпка в межтрубное пространство при всех видах бурения песка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1,04</w:t>
            </w:r>
          </w:p>
        </w:tc>
      </w:tr>
      <w:tr w:rsidR="00F0004D" w:rsidRPr="00F0004D" w:rsidTr="00F0004D">
        <w:trPr>
          <w:trHeight w:val="96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0,010504</w:t>
            </w:r>
          </w:p>
        </w:tc>
      </w:tr>
      <w:tr w:rsidR="00F0004D" w:rsidRPr="00F0004D" w:rsidTr="00F0004D">
        <w:trPr>
          <w:trHeight w:val="48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155</w:t>
            </w:r>
            <w:r w:rsidRPr="00F0004D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10,504</w:t>
            </w:r>
          </w:p>
        </w:tc>
      </w:tr>
      <w:tr w:rsidR="00F0004D" w:rsidRPr="00F0004D" w:rsidTr="00F0004D">
        <w:trPr>
          <w:trHeight w:val="12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16,8064</w:t>
            </w:r>
          </w:p>
        </w:tc>
      </w:tr>
      <w:tr w:rsidR="00F0004D" w:rsidRPr="00F0004D" w:rsidTr="00F0004D">
        <w:trPr>
          <w:trHeight w:val="48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</w:tr>
      <w:tr w:rsidR="00F0004D" w:rsidRPr="00F0004D" w:rsidTr="00F0004D">
        <w:trPr>
          <w:trHeight w:val="96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Полив зеленых насаждений из ведер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 м3 выливаемой воды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1,16</w:t>
            </w:r>
          </w:p>
        </w:tc>
      </w:tr>
      <w:tr w:rsidR="00F0004D" w:rsidRPr="00F0004D" w:rsidTr="00F0004D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0004D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13 Активное соляное заземление АС-6НВ-ПИТОН, 44 компл.</w:t>
            </w:r>
          </w:p>
        </w:tc>
      </w:tr>
      <w:tr w:rsidR="00F0004D" w:rsidRPr="00F0004D" w:rsidTr="00F0004D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000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14. ВОЛС</w:t>
            </w:r>
          </w:p>
        </w:tc>
      </w:tr>
      <w:tr w:rsidR="00F0004D" w:rsidRPr="00F0004D" w:rsidTr="00F0004D">
        <w:trPr>
          <w:trHeight w:val="48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Кабель на столбовой линии, масса 1 м до 2 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м кабеля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22,648</w:t>
            </w:r>
          </w:p>
        </w:tc>
      </w:tr>
      <w:tr w:rsidR="00F0004D" w:rsidRPr="00F0004D" w:rsidTr="00F0004D">
        <w:trPr>
          <w:trHeight w:val="48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160</w:t>
            </w:r>
            <w:r w:rsidRPr="00F0004D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Кабель связи оптический ОКСНМ-10-01-0,22-24(6,0)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2,378</w:t>
            </w:r>
          </w:p>
        </w:tc>
      </w:tr>
      <w:tr w:rsidR="00F0004D" w:rsidRPr="00F0004D" w:rsidTr="00F0004D">
        <w:trPr>
          <w:trHeight w:val="96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 xml:space="preserve">Муфты прямые с учетом измерений рефлектометром в процессе монтажа на </w:t>
            </w: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зоновом</w:t>
            </w:r>
            <w:proofErr w:type="spellEnd"/>
            <w:r w:rsidRPr="00F0004D">
              <w:rPr>
                <w:rFonts w:ascii="Arial" w:hAnsi="Arial" w:cs="Arial"/>
                <w:sz w:val="18"/>
                <w:szCs w:val="18"/>
              </w:rPr>
              <w:t xml:space="preserve"> кабеле в котловане с числом волокон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0,8</w:t>
            </w:r>
          </w:p>
        </w:tc>
      </w:tr>
      <w:tr w:rsidR="00F0004D" w:rsidRPr="00F0004D" w:rsidTr="00F0004D">
        <w:trPr>
          <w:trHeight w:val="12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Измерение затухания на кабельной площадке волоконно-оптического кабеля ГТС с числом волокон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 кабель (строительная длина)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F0004D" w:rsidRPr="00F0004D" w:rsidTr="00F0004D">
        <w:trPr>
          <w:trHeight w:val="96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Измерение на смонтированном участке волоконно-оптического кабеля ГТС в одном направлении с числом волокон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 участок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0,4</w:t>
            </w:r>
          </w:p>
        </w:tc>
      </w:tr>
    </w:tbl>
    <w:p w:rsidR="00F0004D" w:rsidRPr="00F0004D" w:rsidRDefault="00F0004D" w:rsidP="00F0004D">
      <w:pPr>
        <w:pStyle w:val="a5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Ведомость объемов работ №3-3</w:t>
      </w:r>
      <w:r w:rsidRPr="00F0004D">
        <w:rPr>
          <w:rFonts w:ascii="Arial" w:hAnsi="Arial" w:cs="Arial"/>
          <w:b/>
          <w:bCs/>
          <w:sz w:val="20"/>
          <w:szCs w:val="20"/>
        </w:rPr>
        <w:t xml:space="preserve"> на</w:t>
      </w:r>
    </w:p>
    <w:p w:rsidR="00F0004D" w:rsidRDefault="00F0004D" w:rsidP="005446A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0004D">
        <w:rPr>
          <w:rFonts w:ascii="Arial" w:hAnsi="Arial" w:cs="Arial"/>
          <w:b/>
          <w:bCs/>
          <w:sz w:val="20"/>
          <w:szCs w:val="20"/>
        </w:rPr>
        <w:t>Рекультивация земель</w:t>
      </w:r>
    </w:p>
    <w:p w:rsidR="00F0004D" w:rsidRDefault="00F0004D" w:rsidP="005446A0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417"/>
        <w:gridCol w:w="5957"/>
        <w:gridCol w:w="1701"/>
        <w:gridCol w:w="1276"/>
      </w:tblGrid>
      <w:tr w:rsidR="00F0004D" w:rsidRPr="00F0004D" w:rsidTr="00F0004D">
        <w:trPr>
          <w:trHeight w:val="390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lastRenderedPageBreak/>
              <w:t xml:space="preserve">№ </w:t>
            </w: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F0004D" w:rsidRPr="00F0004D" w:rsidTr="00F0004D">
        <w:trPr>
          <w:trHeight w:val="375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0004D" w:rsidRPr="00F0004D" w:rsidTr="00F0004D">
        <w:trPr>
          <w:trHeight w:val="450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0004D" w:rsidRPr="00F0004D" w:rsidTr="00F0004D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F0004D" w:rsidRPr="00F0004D" w:rsidTr="00F0004D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000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Рекультивация</w:t>
            </w:r>
          </w:p>
        </w:tc>
      </w:tr>
      <w:tr w:rsidR="00F0004D" w:rsidRPr="00F0004D" w:rsidTr="00F0004D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Рыхление полотна дороги бульдозерами-рыхлителями мощностью 79 (108) кВт (л.с.), глубина рыхления до 0,35 м, длина разрыхляемого участка: до 100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5,34375</w:t>
            </w:r>
          </w:p>
        </w:tc>
      </w:tr>
      <w:tr w:rsidR="00F0004D" w:rsidRPr="00F0004D" w:rsidTr="00F0004D">
        <w:trPr>
          <w:trHeight w:val="24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Грубая планировка площадей бульдозерами мощностью: 79 (108) кВт (л.с.)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1000 м2 спланированной поверхности за 1 проход бульдозера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15,2685</w:t>
            </w:r>
          </w:p>
        </w:tc>
      </w:tr>
      <w:tr w:rsidR="00F0004D" w:rsidRPr="00F0004D" w:rsidTr="00F0004D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 xml:space="preserve">Перемещение до 10 м бульдозерами мощностью: 79 (108) кВт (л.с.), 2 группа </w:t>
            </w:r>
            <w:proofErr w:type="spellStart"/>
            <w:proofErr w:type="gramStart"/>
            <w:r w:rsidRPr="00F0004D">
              <w:rPr>
                <w:rFonts w:ascii="Arial" w:hAnsi="Arial" w:cs="Arial"/>
                <w:sz w:val="18"/>
                <w:szCs w:val="18"/>
              </w:rPr>
              <w:t>грунтов,из</w:t>
            </w:r>
            <w:proofErr w:type="spellEnd"/>
            <w:proofErr w:type="gramEnd"/>
            <w:r w:rsidRPr="00F0004D">
              <w:rPr>
                <w:rFonts w:ascii="Arial" w:hAnsi="Arial" w:cs="Arial"/>
                <w:sz w:val="18"/>
                <w:szCs w:val="18"/>
              </w:rPr>
              <w:t xml:space="preserve"> временных отвалов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2,268</w:t>
            </w:r>
          </w:p>
        </w:tc>
      </w:tr>
      <w:tr w:rsidR="00F0004D" w:rsidRPr="00F0004D" w:rsidTr="00F0004D">
        <w:trPr>
          <w:trHeight w:val="14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Разравнивание и планировка площадей механизированным способом, группа грунтов: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1000 м2 спланированной площади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15,2685</w:t>
            </w:r>
          </w:p>
        </w:tc>
      </w:tr>
      <w:tr w:rsidR="00F0004D" w:rsidRPr="00F0004D" w:rsidTr="00F0004D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Боронование почвы в один след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 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4,2575</w:t>
            </w:r>
          </w:p>
        </w:tc>
      </w:tr>
      <w:tr w:rsidR="00F0004D" w:rsidRPr="00F0004D" w:rsidTr="00F0004D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Внесение удобрений с механизированной загрузкой с разбрасыванием удобрений: минеральных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 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3,83175</w:t>
            </w:r>
          </w:p>
        </w:tc>
      </w:tr>
      <w:tr w:rsidR="00F0004D" w:rsidRPr="00F0004D" w:rsidTr="00F0004D">
        <w:trPr>
          <w:trHeight w:val="45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Удобрения аммонийные жидкие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0,115</w:t>
            </w:r>
          </w:p>
        </w:tc>
      </w:tr>
      <w:tr w:rsidR="00F0004D" w:rsidRPr="00F0004D" w:rsidTr="00F0004D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F0004D">
              <w:rPr>
                <w:rFonts w:ascii="Arial" w:hAnsi="Arial" w:cs="Arial"/>
                <w:sz w:val="18"/>
                <w:szCs w:val="18"/>
              </w:rPr>
              <w:t>Суперфосфат</w:t>
            </w:r>
            <w:proofErr w:type="gramEnd"/>
            <w:r w:rsidRPr="00F0004D">
              <w:rPr>
                <w:rFonts w:ascii="Arial" w:hAnsi="Arial" w:cs="Arial"/>
                <w:sz w:val="18"/>
                <w:szCs w:val="18"/>
              </w:rPr>
              <w:t xml:space="preserve"> двойной гранулированный насыпью, марка 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0,5748</w:t>
            </w:r>
          </w:p>
        </w:tc>
      </w:tr>
      <w:tr w:rsidR="00F0004D" w:rsidRPr="00F0004D" w:rsidTr="00F0004D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Калий сернокислый удобрительный насыпью, сорт 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0,3832</w:t>
            </w:r>
          </w:p>
        </w:tc>
      </w:tr>
      <w:tr w:rsidR="00F0004D" w:rsidRPr="00F0004D" w:rsidTr="00F0004D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Известь строительная гидравлическая порошкообразная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2,2991</w:t>
            </w:r>
          </w:p>
        </w:tc>
      </w:tr>
      <w:tr w:rsidR="00F0004D" w:rsidRPr="00F0004D" w:rsidTr="00F0004D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Механизированная развозка органоминеральных удобрений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 т удобрений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0,3372</w:t>
            </w:r>
          </w:p>
        </w:tc>
      </w:tr>
      <w:tr w:rsidR="00F0004D" w:rsidRPr="00F0004D" w:rsidTr="00F0004D">
        <w:trPr>
          <w:trHeight w:val="45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Посев многолетних трав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 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3,83175</w:t>
            </w:r>
          </w:p>
        </w:tc>
      </w:tr>
      <w:tr w:rsidR="00F0004D" w:rsidRPr="00F0004D" w:rsidTr="00F0004D">
        <w:trPr>
          <w:trHeight w:val="45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Овсяница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76,635</w:t>
            </w:r>
          </w:p>
        </w:tc>
      </w:tr>
      <w:tr w:rsidR="00F0004D" w:rsidRPr="00F0004D" w:rsidTr="00F0004D">
        <w:trPr>
          <w:trHeight w:val="45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Мятлик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57,47625</w:t>
            </w:r>
          </w:p>
        </w:tc>
      </w:tr>
      <w:tr w:rsidR="00F0004D" w:rsidRPr="00F0004D" w:rsidTr="00F0004D">
        <w:trPr>
          <w:trHeight w:val="45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Боронование почвы в один след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 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3,83175</w:t>
            </w:r>
          </w:p>
        </w:tc>
      </w:tr>
      <w:tr w:rsidR="00F0004D" w:rsidRPr="00F0004D" w:rsidTr="00F0004D">
        <w:trPr>
          <w:trHeight w:val="45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Прикатывание посевов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 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3,83175</w:t>
            </w:r>
          </w:p>
        </w:tc>
      </w:tr>
    </w:tbl>
    <w:p w:rsidR="00F0004D" w:rsidRDefault="00F0004D" w:rsidP="005446A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F0004D" w:rsidRPr="005A58B9" w:rsidRDefault="00F0004D" w:rsidP="005A58B9">
      <w:pPr>
        <w:pStyle w:val="a5"/>
        <w:numPr>
          <w:ilvl w:val="1"/>
          <w:numId w:val="5"/>
        </w:numPr>
        <w:jc w:val="center"/>
        <w:rPr>
          <w:rFonts w:ascii="Arial" w:hAnsi="Arial" w:cs="Arial"/>
          <w:b/>
          <w:bCs/>
          <w:sz w:val="20"/>
          <w:szCs w:val="20"/>
        </w:rPr>
      </w:pPr>
      <w:r w:rsidRPr="005A58B9">
        <w:rPr>
          <w:rFonts w:ascii="Arial" w:hAnsi="Arial" w:cs="Arial"/>
          <w:b/>
          <w:bCs/>
          <w:sz w:val="20"/>
          <w:szCs w:val="20"/>
        </w:rPr>
        <w:lastRenderedPageBreak/>
        <w:t>Депо пожарное</w:t>
      </w:r>
    </w:p>
    <w:p w:rsidR="00F0004D" w:rsidRDefault="00F0004D" w:rsidP="005446A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F0004D" w:rsidRDefault="00F0004D" w:rsidP="005446A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F0004D" w:rsidRDefault="00F0004D" w:rsidP="005446A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F0004D" w:rsidRPr="00F0004D" w:rsidRDefault="00F0004D" w:rsidP="00F0004D">
      <w:pPr>
        <w:pStyle w:val="a5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Ведомость объемов работ №4-1</w:t>
      </w:r>
      <w:r w:rsidRPr="00F0004D">
        <w:rPr>
          <w:rFonts w:ascii="Arial" w:hAnsi="Arial" w:cs="Arial"/>
          <w:b/>
          <w:bCs/>
          <w:sz w:val="20"/>
          <w:szCs w:val="20"/>
        </w:rPr>
        <w:t xml:space="preserve"> на</w:t>
      </w:r>
    </w:p>
    <w:p w:rsidR="00F0004D" w:rsidRDefault="00F0004D" w:rsidP="005446A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0004D">
        <w:rPr>
          <w:rFonts w:ascii="Arial" w:hAnsi="Arial" w:cs="Arial"/>
          <w:b/>
          <w:bCs/>
          <w:sz w:val="20"/>
          <w:szCs w:val="20"/>
        </w:rPr>
        <w:t>Кабельная эстакада</w:t>
      </w:r>
    </w:p>
    <w:p w:rsidR="00F0004D" w:rsidRDefault="00F0004D" w:rsidP="005446A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F0004D" w:rsidRDefault="00F0004D" w:rsidP="005446A0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417"/>
        <w:gridCol w:w="5957"/>
        <w:gridCol w:w="1701"/>
        <w:gridCol w:w="1276"/>
      </w:tblGrid>
      <w:tr w:rsidR="00F0004D" w:rsidRPr="00F0004D" w:rsidTr="00F0004D">
        <w:trPr>
          <w:trHeight w:val="390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F0004D" w:rsidRPr="00F0004D" w:rsidTr="00F0004D">
        <w:trPr>
          <w:trHeight w:val="375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0004D" w:rsidRPr="00F0004D" w:rsidTr="00F0004D">
        <w:trPr>
          <w:trHeight w:val="450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0004D" w:rsidRPr="00F0004D" w:rsidTr="00F0004D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F0004D" w:rsidRPr="00F0004D" w:rsidTr="00F0004D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000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</w:t>
            </w:r>
          </w:p>
        </w:tc>
      </w:tr>
      <w:tr w:rsidR="00F0004D" w:rsidRPr="00F0004D" w:rsidTr="00F0004D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Решетчатые конструкции (стойки, опоры, фермы и пр.), сборка с помощью лебедок электрических (с установкой и снятием их в процессе работы)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3,021</w:t>
            </w:r>
          </w:p>
        </w:tc>
      </w:tr>
      <w:tr w:rsidR="00F0004D" w:rsidRPr="00F0004D" w:rsidTr="00F0004D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горячекатаных профилей, средняя масса сборочной единицы от 0,1 до 0,5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3,021</w:t>
            </w:r>
          </w:p>
        </w:tc>
      </w:tr>
      <w:tr w:rsidR="00F0004D" w:rsidRPr="00F0004D" w:rsidTr="00F0004D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Лоток металлический штампованный по установленным конструкциям, ширина лотка до 400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0,508</w:t>
            </w:r>
          </w:p>
        </w:tc>
      </w:tr>
      <w:tr w:rsidR="00F0004D" w:rsidRPr="00F0004D" w:rsidTr="00F0004D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 xml:space="preserve">Лоток перфорированный, </w:t>
            </w:r>
            <w:proofErr w:type="gramStart"/>
            <w:r w:rsidRPr="00F0004D">
              <w:rPr>
                <w:rFonts w:ascii="Arial" w:hAnsi="Arial" w:cs="Arial"/>
                <w:sz w:val="18"/>
                <w:szCs w:val="18"/>
              </w:rPr>
              <w:t>сталь</w:t>
            </w:r>
            <w:proofErr w:type="gramEnd"/>
            <w:r w:rsidRPr="00F0004D">
              <w:rPr>
                <w:rFonts w:ascii="Arial" w:hAnsi="Arial" w:cs="Arial"/>
                <w:sz w:val="18"/>
                <w:szCs w:val="18"/>
              </w:rPr>
              <w:t xml:space="preserve"> оцинкованная по методу </w:t>
            </w: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Сендзимира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222</w:t>
            </w:r>
          </w:p>
        </w:tc>
      </w:tr>
      <w:tr w:rsidR="00F0004D" w:rsidRPr="00F0004D" w:rsidTr="00F0004D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 xml:space="preserve">Крышка лотка прямая, </w:t>
            </w:r>
            <w:proofErr w:type="gramStart"/>
            <w:r w:rsidRPr="00F0004D">
              <w:rPr>
                <w:rFonts w:ascii="Arial" w:hAnsi="Arial" w:cs="Arial"/>
                <w:sz w:val="18"/>
                <w:szCs w:val="18"/>
              </w:rPr>
              <w:t>сталь</w:t>
            </w:r>
            <w:proofErr w:type="gramEnd"/>
            <w:r w:rsidRPr="00F0004D">
              <w:rPr>
                <w:rFonts w:ascii="Arial" w:hAnsi="Arial" w:cs="Arial"/>
                <w:sz w:val="18"/>
                <w:szCs w:val="18"/>
              </w:rPr>
              <w:t xml:space="preserve"> оцинкованная по методу </w:t>
            </w: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Сендзимира</w:t>
            </w:r>
            <w:proofErr w:type="spellEnd"/>
            <w:r w:rsidRPr="00F0004D">
              <w:rPr>
                <w:rFonts w:ascii="Arial" w:hAnsi="Arial" w:cs="Arial"/>
                <w:sz w:val="18"/>
                <w:szCs w:val="18"/>
              </w:rPr>
              <w:t xml:space="preserve"> 400мм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222</w:t>
            </w:r>
          </w:p>
        </w:tc>
      </w:tr>
      <w:tr w:rsidR="00F0004D" w:rsidRPr="00F0004D" w:rsidTr="00F0004D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 xml:space="preserve">Консоль ВМ на лоток с </w:t>
            </w: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осн</w:t>
            </w:r>
            <w:proofErr w:type="spellEnd"/>
            <w:r w:rsidRPr="00F0004D">
              <w:rPr>
                <w:rFonts w:ascii="Arial" w:hAnsi="Arial" w:cs="Arial"/>
                <w:sz w:val="18"/>
                <w:szCs w:val="18"/>
              </w:rPr>
              <w:t xml:space="preserve">. 400, сталь </w:t>
            </w: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оцинк</w:t>
            </w:r>
            <w:proofErr w:type="spellEnd"/>
            <w:r w:rsidRPr="00F0004D">
              <w:rPr>
                <w:rFonts w:ascii="Arial" w:hAnsi="Arial" w:cs="Arial"/>
                <w:sz w:val="18"/>
                <w:szCs w:val="18"/>
              </w:rPr>
              <w:t xml:space="preserve">. по методу </w:t>
            </w: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Сендзимира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38</w:t>
            </w:r>
          </w:p>
        </w:tc>
      </w:tr>
      <w:tr w:rsidR="00F0004D" w:rsidRPr="00F0004D" w:rsidTr="00F0004D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П-обр. профиль PSM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</w:tr>
      <w:tr w:rsidR="00F0004D" w:rsidRPr="00F0004D" w:rsidTr="00F0004D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Стойка сборных кабельных конструкций (без полок), масса до 4 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</w:tr>
      <w:tr w:rsidR="00F0004D" w:rsidRPr="00F0004D" w:rsidTr="00F0004D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Монтаж опорных конструкций для крепления трубопроводов внутри зданий и сооружений массой до 0,1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0,028</w:t>
            </w:r>
          </w:p>
        </w:tc>
      </w:tr>
      <w:tr w:rsidR="00F0004D" w:rsidRPr="00F0004D" w:rsidTr="00F0004D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Кабель до 35 кВ по установленным конструкциям и лоткам с креплением на поворотах и в конце трассы, масса 1 м кабеля до 6 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м кабеля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1,5</w:t>
            </w:r>
          </w:p>
        </w:tc>
      </w:tr>
      <w:tr w:rsidR="00F0004D" w:rsidRPr="00F0004D" w:rsidTr="00F0004D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 xml:space="preserve">Кабель силовой 10кВ </w:t>
            </w: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ПвВнг</w:t>
            </w:r>
            <w:proofErr w:type="spellEnd"/>
            <w:r w:rsidRPr="00F0004D">
              <w:rPr>
                <w:rFonts w:ascii="Arial" w:hAnsi="Arial" w:cs="Arial"/>
                <w:sz w:val="18"/>
                <w:szCs w:val="18"/>
              </w:rPr>
              <w:t>(А)-ХЛ 3*95мм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1000м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0,306</w:t>
            </w:r>
          </w:p>
        </w:tc>
      </w:tr>
      <w:tr w:rsidR="00F0004D" w:rsidRPr="00F0004D" w:rsidTr="00F0004D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Рукав металлический наружным диаметром до 48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</w:tr>
      <w:tr w:rsidR="00F0004D" w:rsidRPr="00F0004D" w:rsidTr="00F0004D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Рукава металлические диаметром 27 мм РЗ-Ц-Х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73,13</w:t>
            </w:r>
          </w:p>
        </w:tc>
      </w:tr>
      <w:tr w:rsidR="00F0004D" w:rsidRPr="00F0004D" w:rsidTr="00F0004D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Труба стальная по установленным конструкциям, по стенам с креплением скобами, диаметр до 25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1,18</w:t>
            </w:r>
          </w:p>
        </w:tc>
      </w:tr>
      <w:tr w:rsidR="00F0004D" w:rsidRPr="00F0004D" w:rsidTr="00F0004D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Трубы стальные сварные водогазопроводные с резьбой черные обыкновенные (неоцинкованные), диаметр условного прохода 25 мм, толщина стенки 3,2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121,54</w:t>
            </w:r>
          </w:p>
        </w:tc>
      </w:tr>
      <w:tr w:rsidR="00F0004D" w:rsidRPr="00F0004D" w:rsidTr="00F0004D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lastRenderedPageBreak/>
              <w:t>16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Муфта концевая эпоксидная для 3-жильного кабеля напряжением до 10 кВ, сечение одной жилы до 120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F0004D" w:rsidRPr="00F0004D" w:rsidTr="00F0004D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Муфта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F0004D" w:rsidRPr="00F0004D" w:rsidTr="00F0004D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000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2. </w:t>
            </w:r>
          </w:p>
        </w:tc>
      </w:tr>
      <w:tr w:rsidR="00F0004D" w:rsidRPr="00F0004D" w:rsidTr="00F0004D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ЛБУ-50 глубиной бурения до 10 м в грунтах группы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1,3776</w:t>
            </w:r>
          </w:p>
        </w:tc>
      </w:tr>
      <w:tr w:rsidR="00F0004D" w:rsidRPr="00F0004D" w:rsidTr="00F0004D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 xml:space="preserve">Долота </w:t>
            </w: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трехшарошечные</w:t>
            </w:r>
            <w:proofErr w:type="spellEnd"/>
            <w:r w:rsidRPr="00F0004D">
              <w:rPr>
                <w:rFonts w:ascii="Arial" w:hAnsi="Arial" w:cs="Arial"/>
                <w:sz w:val="18"/>
                <w:szCs w:val="18"/>
              </w:rPr>
              <w:t xml:space="preserve"> типа Ш112ТК3-ЦВ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1,5567</w:t>
            </w:r>
          </w:p>
        </w:tc>
      </w:tr>
      <w:tr w:rsidR="00F0004D" w:rsidRPr="00F0004D" w:rsidTr="00F0004D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Погружение дизель-молотом копровой установки на базе трактора стальных свай шпунтового ряда массой 1 м до 50 кг, длиной до 8 м в грунты группы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 т свай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3,39948</w:t>
            </w:r>
          </w:p>
        </w:tc>
      </w:tr>
      <w:tr w:rsidR="00F0004D" w:rsidRPr="00F0004D" w:rsidTr="00F0004D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 xml:space="preserve">Трубы стальные электросварные </w:t>
            </w: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прямошовные</w:t>
            </w:r>
            <w:proofErr w:type="spellEnd"/>
            <w:r w:rsidRPr="00F0004D">
              <w:rPr>
                <w:rFonts w:ascii="Arial" w:hAnsi="Arial" w:cs="Arial"/>
                <w:sz w:val="18"/>
                <w:szCs w:val="18"/>
              </w:rPr>
              <w:t xml:space="preserve"> со снятой фаской из стали марок БСт2кп-БСт4кп и БСт2пс-БСт4пс наружный диаметр 159 мм, толщина стенки 6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151,6515</w:t>
            </w:r>
          </w:p>
        </w:tc>
      </w:tr>
      <w:tr w:rsidR="00F0004D" w:rsidRPr="00F0004D" w:rsidTr="00F0004D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0,0597</w:t>
            </w:r>
          </w:p>
        </w:tc>
      </w:tr>
      <w:tr w:rsidR="00F0004D" w:rsidRPr="00F0004D" w:rsidTr="00F0004D">
        <w:trPr>
          <w:trHeight w:val="45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Смесь песчано-гравийная природная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5,97</w:t>
            </w:r>
          </w:p>
        </w:tc>
      </w:tr>
      <w:tr w:rsidR="00F0004D" w:rsidRPr="00F0004D" w:rsidTr="00F0004D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Засыпка в межтрубное пространство при всех видах бурения песка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0,2979</w:t>
            </w:r>
          </w:p>
        </w:tc>
      </w:tr>
      <w:tr w:rsidR="00F0004D" w:rsidRPr="00F0004D" w:rsidTr="00F0004D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 xml:space="preserve">Смесь </w:t>
            </w: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пескоцементная</w:t>
            </w:r>
            <w:proofErr w:type="spellEnd"/>
            <w:r w:rsidRPr="00F0004D">
              <w:rPr>
                <w:rFonts w:ascii="Arial" w:hAnsi="Arial" w:cs="Arial"/>
                <w:sz w:val="18"/>
                <w:szCs w:val="18"/>
              </w:rPr>
              <w:t xml:space="preserve"> с содержанием цемента до 67 %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3,009</w:t>
            </w:r>
          </w:p>
        </w:tc>
      </w:tr>
      <w:tr w:rsidR="00F0004D" w:rsidRPr="00F0004D" w:rsidTr="00F0004D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Монтаж лотков, решеток, затворов из полосовой и тонколистовой стали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</w:tr>
      <w:tr w:rsidR="00F0004D" w:rsidRPr="00F0004D" w:rsidTr="00F0004D">
        <w:trPr>
          <w:trHeight w:val="14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 xml:space="preserve">Отдельные конструктивные элементы зданий и сооружений с преобладанием </w:t>
            </w: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гнутосварных</w:t>
            </w:r>
            <w:proofErr w:type="spellEnd"/>
            <w:r w:rsidRPr="00F0004D">
              <w:rPr>
                <w:rFonts w:ascii="Arial" w:hAnsi="Arial" w:cs="Arial"/>
                <w:sz w:val="18"/>
                <w:szCs w:val="18"/>
              </w:rPr>
              <w:t xml:space="preserve"> профилей и круглых труб, средняя масса сборочной единицы от 0,1 до 0,5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</w:tr>
      <w:tr w:rsidR="00F0004D" w:rsidRPr="00F0004D" w:rsidTr="00F0004D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Очистка поверхности щетками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 м2 очищаемой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75</w:t>
            </w:r>
          </w:p>
        </w:tc>
      </w:tr>
      <w:tr w:rsidR="00F0004D" w:rsidRPr="00F0004D" w:rsidTr="00F0004D">
        <w:trPr>
          <w:trHeight w:val="14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 xml:space="preserve">Обезжиривание поверхностей аппаратов и трубопроводов диаметром до 500 мм </w:t>
            </w: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уайт</w:t>
            </w:r>
            <w:proofErr w:type="spellEnd"/>
            <w:r w:rsidRPr="00F0004D">
              <w:rPr>
                <w:rFonts w:ascii="Arial" w:hAnsi="Arial" w:cs="Arial"/>
                <w:sz w:val="18"/>
                <w:szCs w:val="18"/>
              </w:rPr>
              <w:t>-спиритом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м2 обезжириваемой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</w:tr>
      <w:tr w:rsidR="00F0004D" w:rsidRPr="00F0004D" w:rsidTr="00F0004D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F0004D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 грунтовкой ЭП-0199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</w:tr>
      <w:tr w:rsidR="00F0004D" w:rsidRPr="00F0004D" w:rsidTr="00F0004D">
        <w:trPr>
          <w:trHeight w:val="45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Грунтовка "</w:t>
            </w: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Акрус-эпоцинк</w:t>
            </w:r>
            <w:proofErr w:type="spellEnd"/>
            <w:r w:rsidRPr="00F0004D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</w:tr>
      <w:tr w:rsidR="00F0004D" w:rsidRPr="00F0004D" w:rsidTr="00F0004D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lastRenderedPageBreak/>
              <w:t>32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0,6879</w:t>
            </w:r>
          </w:p>
        </w:tc>
      </w:tr>
      <w:tr w:rsidR="00F0004D" w:rsidRPr="00F0004D" w:rsidTr="00F0004D">
        <w:trPr>
          <w:trHeight w:val="45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F0004D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18,162</w:t>
            </w:r>
          </w:p>
        </w:tc>
      </w:tr>
      <w:tr w:rsidR="00F0004D" w:rsidRPr="00F0004D" w:rsidTr="00F0004D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0,117</w:t>
            </w:r>
          </w:p>
        </w:tc>
      </w:tr>
      <w:tr w:rsidR="00F0004D" w:rsidRPr="00F0004D" w:rsidTr="00F0004D">
        <w:trPr>
          <w:trHeight w:val="45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F0004D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1,545</w:t>
            </w:r>
          </w:p>
        </w:tc>
      </w:tr>
      <w:tr w:rsidR="00F0004D" w:rsidRPr="00F0004D" w:rsidTr="00F0004D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0,8049</w:t>
            </w:r>
          </w:p>
        </w:tc>
      </w:tr>
      <w:tr w:rsidR="00F0004D" w:rsidRPr="00F0004D" w:rsidTr="00F0004D">
        <w:trPr>
          <w:trHeight w:val="45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F0004D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14,487</w:t>
            </w:r>
          </w:p>
        </w:tc>
      </w:tr>
      <w:tr w:rsidR="00F0004D" w:rsidRPr="00F0004D" w:rsidTr="00F0004D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Монтаж унифицированных эстакад пролетом до 18 м одноярусных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3,3927</w:t>
            </w:r>
          </w:p>
        </w:tc>
      </w:tr>
      <w:tr w:rsidR="00F0004D" w:rsidRPr="00F0004D" w:rsidTr="00F0004D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Эстакады открытые кабельные и для прокладки трубопроводов: пролетные строения, опоры, седла, кронштейны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3,3927</w:t>
            </w:r>
          </w:p>
        </w:tc>
      </w:tr>
      <w:tr w:rsidR="00F0004D" w:rsidRPr="00F0004D" w:rsidTr="00F0004D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1,44</w:t>
            </w:r>
          </w:p>
        </w:tc>
      </w:tr>
      <w:tr w:rsidR="00F0004D" w:rsidRPr="00F0004D" w:rsidTr="00F0004D">
        <w:trPr>
          <w:trHeight w:val="45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F0004D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19,128</w:t>
            </w:r>
          </w:p>
        </w:tc>
      </w:tr>
      <w:tr w:rsidR="00F0004D" w:rsidRPr="00F0004D" w:rsidTr="00F0004D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1,449</w:t>
            </w:r>
          </w:p>
        </w:tc>
      </w:tr>
      <w:tr w:rsidR="00F0004D" w:rsidRPr="00F0004D" w:rsidTr="00F0004D">
        <w:trPr>
          <w:trHeight w:val="45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F0004D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F0004D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04D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04D" w:rsidRPr="00F0004D" w:rsidRDefault="00F0004D" w:rsidP="00F000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4D">
              <w:rPr>
                <w:rFonts w:ascii="Arial" w:hAnsi="Arial" w:cs="Arial"/>
                <w:sz w:val="16"/>
                <w:szCs w:val="16"/>
              </w:rPr>
              <w:t>26,082</w:t>
            </w:r>
          </w:p>
        </w:tc>
      </w:tr>
    </w:tbl>
    <w:p w:rsidR="00F0004D" w:rsidRDefault="00F0004D" w:rsidP="005446A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F0004D" w:rsidRPr="005A58B9" w:rsidRDefault="00F0004D" w:rsidP="005A58B9">
      <w:pPr>
        <w:pStyle w:val="a5"/>
        <w:numPr>
          <w:ilvl w:val="1"/>
          <w:numId w:val="5"/>
        </w:numPr>
        <w:jc w:val="center"/>
        <w:rPr>
          <w:rFonts w:ascii="Arial" w:hAnsi="Arial" w:cs="Arial"/>
          <w:b/>
          <w:bCs/>
          <w:sz w:val="20"/>
          <w:szCs w:val="20"/>
        </w:rPr>
      </w:pPr>
      <w:r w:rsidRPr="005A58B9">
        <w:rPr>
          <w:rFonts w:ascii="Arial" w:hAnsi="Arial" w:cs="Arial"/>
          <w:b/>
          <w:bCs/>
          <w:sz w:val="20"/>
          <w:szCs w:val="20"/>
        </w:rPr>
        <w:t>Нефтегазосборный трубопровод Куст 1-УПН ПАТ</w:t>
      </w:r>
    </w:p>
    <w:p w:rsidR="00F0004D" w:rsidRPr="00F0004D" w:rsidRDefault="00F0004D" w:rsidP="00F0004D">
      <w:pPr>
        <w:pStyle w:val="a5"/>
        <w:rPr>
          <w:rFonts w:ascii="Arial" w:hAnsi="Arial" w:cs="Arial"/>
          <w:b/>
          <w:bCs/>
          <w:sz w:val="20"/>
          <w:szCs w:val="20"/>
        </w:rPr>
      </w:pPr>
    </w:p>
    <w:p w:rsidR="00F0004D" w:rsidRPr="00F0004D" w:rsidRDefault="00F0004D" w:rsidP="00F0004D">
      <w:pPr>
        <w:pStyle w:val="a5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Ведомость объемов работ №6-1</w:t>
      </w:r>
      <w:r w:rsidRPr="00F0004D">
        <w:rPr>
          <w:rFonts w:ascii="Arial" w:hAnsi="Arial" w:cs="Arial"/>
          <w:b/>
          <w:bCs/>
          <w:sz w:val="20"/>
          <w:szCs w:val="20"/>
        </w:rPr>
        <w:t xml:space="preserve"> на</w:t>
      </w:r>
    </w:p>
    <w:p w:rsidR="00F0004D" w:rsidRDefault="00F10BD3" w:rsidP="00F0004D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Валка леса</w:t>
      </w:r>
    </w:p>
    <w:p w:rsidR="00F0004D" w:rsidRDefault="00F0004D" w:rsidP="005446A0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417"/>
        <w:gridCol w:w="5957"/>
        <w:gridCol w:w="1701"/>
        <w:gridCol w:w="1276"/>
      </w:tblGrid>
      <w:tr w:rsidR="00F10BD3" w:rsidRPr="00F10BD3" w:rsidTr="00F10BD3">
        <w:trPr>
          <w:trHeight w:val="390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F10BD3" w:rsidRPr="00F10BD3" w:rsidTr="00F10BD3">
        <w:trPr>
          <w:trHeight w:val="375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BD3" w:rsidRPr="00F10BD3" w:rsidTr="00F10BD3">
        <w:trPr>
          <w:trHeight w:val="450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BD3" w:rsidRPr="00F10BD3" w:rsidTr="00F10BD3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F10BD3" w:rsidRPr="00F10BD3" w:rsidTr="00F10BD3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0BD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Вырубка, расчистка от мелколесья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Корчевка кустарника и мелколесья в грунтах естественного залегания корчевателями-собирателями на тракторе мощностью 79 кВт (108 л.с.), кустарник и мелколесье средние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 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0,29419</w:t>
            </w:r>
          </w:p>
        </w:tc>
      </w:tr>
      <w:tr w:rsidR="00F10BD3" w:rsidRPr="00F10BD3" w:rsidTr="00F10BD3">
        <w:trPr>
          <w:trHeight w:val="14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lastRenderedPageBreak/>
              <w:t>2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Сгребание срезанного или выкорчеванного кустарника и мелколесья корчевателями-собирателями на тракторе мощностью 79 кВт (108 л.с.) с перемещением до 20 м, кустарник и мелколесье средние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 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0,29419</w:t>
            </w:r>
          </w:p>
        </w:tc>
      </w:tr>
      <w:tr w:rsidR="00F10BD3" w:rsidRPr="00F10BD3" w:rsidTr="00F10BD3">
        <w:trPr>
          <w:trHeight w:val="24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Планировка площадей бульдозерами мощностью 79 кВт (108 л.с.)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1000 м2 спланированной поверхности за 1 проход бульдозера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2,9419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Разработка грунта с перемещением до 10 м бульдозерами мощностью 96 кВт (130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0,00275</w:t>
            </w:r>
          </w:p>
        </w:tc>
      </w:tr>
      <w:tr w:rsidR="00F10BD3" w:rsidRPr="00F10BD3" w:rsidTr="00F10BD3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                           </w:t>
            </w:r>
            <w:proofErr w:type="gramStart"/>
            <w:r w:rsidRPr="00F10BD3">
              <w:rPr>
                <w:rFonts w:ascii="Arial" w:hAnsi="Arial" w:cs="Arial"/>
                <w:sz w:val="18"/>
                <w:szCs w:val="18"/>
              </w:rPr>
              <w:t>Захоронение  порубочных</w:t>
            </w:r>
            <w:proofErr w:type="gramEnd"/>
            <w:r w:rsidRPr="00F10BD3">
              <w:rPr>
                <w:rFonts w:ascii="Arial" w:hAnsi="Arial" w:cs="Arial"/>
                <w:sz w:val="18"/>
                <w:szCs w:val="18"/>
              </w:rPr>
              <w:t xml:space="preserve"> остатков</w:t>
            </w:r>
          </w:p>
        </w:tc>
      </w:tr>
      <w:tr w:rsidR="00F10BD3" w:rsidRPr="00F10BD3" w:rsidTr="00F10BD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Засыпка траншей и котлованов с перемещением грунта до 5 м бульдозерами мощностью 96 кВт (130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0,00069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При перемещении грунта на каждые последующие 5 м добавлять к расценке 01-01-034-02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0,00069</w:t>
            </w:r>
          </w:p>
        </w:tc>
      </w:tr>
      <w:tr w:rsidR="00F10BD3" w:rsidRPr="00F10BD3" w:rsidTr="00F10BD3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10BD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Итого по разделу 1 Вырубка, расчистка от мелколесья</w:t>
            </w:r>
          </w:p>
        </w:tc>
      </w:tr>
      <w:tr w:rsidR="00F10BD3" w:rsidRPr="00F10BD3" w:rsidTr="00F10BD3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0BD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2. Рубка леса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Валка деревьев твердых пород и лиственницы с корня, диаметр стволов до 16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17,964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Валка деревьев мягких пород с корня, диаметр стволов до 16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1,835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Валка деревьев мягких пород с корня, диаметр стволов до 24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3,093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Валка деревьев твердых пород и лиственницы с корня, диаметр стволов до 24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15,133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Валка деревьев мягких пород с корня, диаметр стволов до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4,994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Валка деревьев твердых пород и лиственницы с корня, диаметр стволов до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11,455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Валка деревьев мягких пород с корня, диаметр стволов более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0,145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Валка деревьев твердых пород и лиственницы с корня, диаметр стволов более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0,453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Трелевка древесины на расстояние до 300 м тракторами мощностью 79 кВт (108 л.с.), диаметр стволов до 20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хлыстов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19,799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lastRenderedPageBreak/>
              <w:t>16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Трелевка древесины на расстояние до 300 м тракторами мощностью 79 кВт (108 л.с.), диаметр стволов до 30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хлыстов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18,226</w:t>
            </w:r>
          </w:p>
        </w:tc>
      </w:tr>
      <w:tr w:rsidR="00F10BD3" w:rsidRPr="00F10BD3" w:rsidTr="00F10BD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Трелевка древесины на расстояние до 300 м тракторами мощностью 79 кВт (108 л.с.), диаметр стволов свыше 30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хлыстов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17,047</w:t>
            </w:r>
          </w:p>
        </w:tc>
      </w:tr>
      <w:tr w:rsidR="00F10BD3" w:rsidRPr="00F10BD3" w:rsidTr="00F10BD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Разделка древесины твердых пород и лиственницы, полученной от валки леса, диаметр стволов до 12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9,949</w:t>
            </w:r>
          </w:p>
        </w:tc>
      </w:tr>
      <w:tr w:rsidR="00F10BD3" w:rsidRPr="00F10BD3" w:rsidTr="00F10BD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Разделка древесины мягких пород, полученной от валки леса, диаметр стволов до 16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1,835</w:t>
            </w:r>
          </w:p>
        </w:tc>
      </w:tr>
      <w:tr w:rsidR="00F10BD3" w:rsidRPr="00F10BD3" w:rsidTr="00F10BD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Разделка древесины твердых пород и лиственницы, полученной от валки леса, диаметр стволов до 16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8,016</w:t>
            </w:r>
          </w:p>
        </w:tc>
      </w:tr>
      <w:tr w:rsidR="00F10BD3" w:rsidRPr="00F10BD3" w:rsidTr="00F10BD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Разделка древесины мягких пород, полученной от валки леса, диаметр стволов до 24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3,093</w:t>
            </w:r>
          </w:p>
        </w:tc>
      </w:tr>
      <w:tr w:rsidR="00F10BD3" w:rsidRPr="00F10BD3" w:rsidTr="00F10BD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Разделка древесины твердых пород и лиственницы, полученной от валки леса, диаметр стволов до 24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15,133</w:t>
            </w:r>
          </w:p>
        </w:tc>
      </w:tr>
      <w:tr w:rsidR="00F10BD3" w:rsidRPr="00F10BD3" w:rsidTr="00F10BD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Разделка древесины мягких пород, полученной от валки леса, диаметр стволов до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4,994</w:t>
            </w:r>
          </w:p>
        </w:tc>
      </w:tr>
      <w:tr w:rsidR="00F10BD3" w:rsidRPr="00F10BD3" w:rsidTr="00F10BD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Разделка древесины твердых пород и лиственницы, полученной от валки леса, диаметр стволов до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11,455</w:t>
            </w:r>
          </w:p>
        </w:tc>
      </w:tr>
      <w:tr w:rsidR="00F10BD3" w:rsidRPr="00F10BD3" w:rsidTr="00F10BD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Разделка древесины мягких пород, полученной от валки леса, диаметр стволов более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0,145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1,45 * 0,1</w:t>
            </w:r>
          </w:p>
        </w:tc>
      </w:tr>
      <w:tr w:rsidR="00F10BD3" w:rsidRPr="00F10BD3" w:rsidTr="00F10BD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Разделка древесины твердых пород и лиственницы, полученной от валки леса, диаметр стволов более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0,453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Корчевка пней в грунтах естественного залегания корчевателями-собирателями на тракторе мощностью 79 кВт (108 л.с.) с перемещением пней до 5 м, диаметр пней до 24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пней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38,026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380,26 * 0,1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При перемещении пней на каждые последующие 10 м добавлять к расценке 01-02-105-01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пней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38,026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380,26 * 0,1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Корчевка пней в грунтах естественного залегания корчевателями-собирателями на тракторе мощностью 79 кВт (108 л.с.) с перемещением пней до 5 м, диаметр пней до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пней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16,449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При перемещении пней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пней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16,449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lastRenderedPageBreak/>
              <w:t>31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Корчевка пней в грунтах естественного залегания корчевателями-собирателями на тракторе мощностью 79 кВт (108 л.с.) с перемещением пней до 5 м, диаметр пней свыше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пней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0,598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При перемещении пней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пней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0,598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Засыпка ям подкоренных бульдозерами мощностью 79 кВт (108 л.с.)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55,073</w:t>
            </w:r>
          </w:p>
        </w:tc>
      </w:tr>
      <w:tr w:rsidR="00F10BD3" w:rsidRPr="00F10BD3" w:rsidTr="00F10BD3">
        <w:trPr>
          <w:trHeight w:val="24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Планировка площадей бульдозерами мощностью 79 кВт (108 л.с.)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1000 м2 спланированной поверхности за 1 проход бульдозера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82,9923</w:t>
            </w:r>
          </w:p>
        </w:tc>
      </w:tr>
      <w:tr w:rsidR="00F10BD3" w:rsidRPr="00F10BD3" w:rsidTr="00F10BD3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                           Захоронение порубочных остатков и пней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Разработка грунта с перемещением до 10 м бульдозерами мощностью 96 кВт (130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1,8742</w:t>
            </w:r>
          </w:p>
        </w:tc>
      </w:tr>
      <w:tr w:rsidR="00F10BD3" w:rsidRPr="00F10BD3" w:rsidTr="00F10BD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Засыпка траншей и котлованов с перемещением грунта до 5 м бульдозерами мощностью 96 кВт (130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0,60623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0,60623</w:t>
            </w:r>
          </w:p>
        </w:tc>
      </w:tr>
    </w:tbl>
    <w:p w:rsidR="00F0004D" w:rsidRDefault="00F0004D" w:rsidP="005446A0">
      <w:pPr>
        <w:jc w:val="center"/>
        <w:rPr>
          <w:b/>
          <w:bCs/>
        </w:rPr>
      </w:pPr>
    </w:p>
    <w:p w:rsidR="00F10BD3" w:rsidRPr="00F10BD3" w:rsidRDefault="00F10BD3" w:rsidP="00F10BD3">
      <w:pPr>
        <w:pStyle w:val="a5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Ведомость объемов работ №6-2 на</w:t>
      </w:r>
    </w:p>
    <w:p w:rsidR="00F10BD3" w:rsidRDefault="00F10BD3" w:rsidP="005446A0">
      <w:pPr>
        <w:jc w:val="center"/>
        <w:rPr>
          <w:b/>
          <w:bCs/>
        </w:rPr>
      </w:pPr>
      <w:r w:rsidRPr="00F10BD3">
        <w:rPr>
          <w:b/>
          <w:bCs/>
        </w:rPr>
        <w:t>Нефтегазосборный трубопровод</w:t>
      </w:r>
    </w:p>
    <w:p w:rsidR="00F10BD3" w:rsidRDefault="00F10BD3" w:rsidP="005446A0">
      <w:pPr>
        <w:jc w:val="center"/>
        <w:rPr>
          <w:b/>
          <w:bCs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417"/>
        <w:gridCol w:w="5957"/>
        <w:gridCol w:w="1701"/>
        <w:gridCol w:w="1276"/>
      </w:tblGrid>
      <w:tr w:rsidR="00F10BD3" w:rsidRPr="00F10BD3" w:rsidTr="00F10BD3">
        <w:trPr>
          <w:trHeight w:val="390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F10BD3" w:rsidRPr="00F10BD3" w:rsidTr="00F10BD3">
        <w:trPr>
          <w:trHeight w:val="375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BD3" w:rsidRPr="00F10BD3" w:rsidTr="00F10BD3">
        <w:trPr>
          <w:trHeight w:val="450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BD3" w:rsidRPr="00F10BD3" w:rsidTr="00F10BD3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F10BD3" w:rsidRPr="00F10BD3" w:rsidTr="00F10BD3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0BD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Вырубка, расчистка от мелколесья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Корчевка кустарника и мелколесья в грунтах естественного залегания корчевателями-собирателями на тракторе мощностью 79 кВт (108 л.с.), кустарник и мелколесье средние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 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0,29419</w:t>
            </w:r>
          </w:p>
        </w:tc>
      </w:tr>
      <w:tr w:rsidR="00F10BD3" w:rsidRPr="00F10BD3" w:rsidTr="00F10BD3">
        <w:trPr>
          <w:trHeight w:val="14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Сгребание срезанного или выкорчеванного кустарника и мелколесья корчевателями-собирателями на тракторе мощностью 79 кВт (108 л.с.) с перемещением до 20 м, кустарник и мелколесье средние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 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0,29419</w:t>
            </w:r>
          </w:p>
        </w:tc>
      </w:tr>
      <w:tr w:rsidR="00F10BD3" w:rsidRPr="00F10BD3" w:rsidTr="00F10BD3">
        <w:trPr>
          <w:trHeight w:val="24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lastRenderedPageBreak/>
              <w:t>3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Планировка площадей бульдозерами мощностью 79 кВт (108 л.с.)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1000 м2 спланированной поверхности за 1 проход бульдозера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2,9419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Разработка грунта с перемещением до 10 м бульдозерами мощностью 96 кВт (130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0,00275</w:t>
            </w:r>
          </w:p>
        </w:tc>
      </w:tr>
      <w:tr w:rsidR="00F10BD3" w:rsidRPr="00F10BD3" w:rsidTr="00F10BD3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                           </w:t>
            </w:r>
            <w:proofErr w:type="gramStart"/>
            <w:r w:rsidRPr="00F10BD3">
              <w:rPr>
                <w:rFonts w:ascii="Arial" w:hAnsi="Arial" w:cs="Arial"/>
                <w:sz w:val="18"/>
                <w:szCs w:val="18"/>
              </w:rPr>
              <w:t>Захоронение  порубочных</w:t>
            </w:r>
            <w:proofErr w:type="gramEnd"/>
            <w:r w:rsidRPr="00F10BD3">
              <w:rPr>
                <w:rFonts w:ascii="Arial" w:hAnsi="Arial" w:cs="Arial"/>
                <w:sz w:val="18"/>
                <w:szCs w:val="18"/>
              </w:rPr>
              <w:t xml:space="preserve"> остатков</w:t>
            </w:r>
          </w:p>
        </w:tc>
      </w:tr>
      <w:tr w:rsidR="00F10BD3" w:rsidRPr="00F10BD3" w:rsidTr="00F10BD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Засыпка траншей и котлованов с перемещением грунта до 5 м бульдозерами мощностью 96 кВт (130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0,00069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При перемещении грунта на каждые последующие 5 м добавлять к расценке 01-01-034-02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0,00069</w:t>
            </w:r>
          </w:p>
        </w:tc>
      </w:tr>
      <w:tr w:rsidR="00F10BD3" w:rsidRPr="00F10BD3" w:rsidTr="00F10BD3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10BD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Итого по разделу 1 Вырубка, расчистка от мелколесья</w:t>
            </w:r>
          </w:p>
        </w:tc>
      </w:tr>
      <w:tr w:rsidR="00F10BD3" w:rsidRPr="00F10BD3" w:rsidTr="00F10BD3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0BD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2. Рубка леса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Валка деревьев твердых пород и лиственницы с корня, диаметр стволов до 16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17,964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Валка деревьев мягких пород с корня, диаметр стволов до 16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1,835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Валка деревьев мягких пород с корня, диаметр стволов до 24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3,093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Валка деревьев твердых пород и лиственницы с корня, диаметр стволов до 24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15,133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Валка деревьев мягких пород с корня, диаметр стволов до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4,994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Валка деревьев твердых пород и лиственницы с корня, диаметр стволов до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11,455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Валка деревьев мягких пород с корня, диаметр стволов более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0,145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Валка деревьев твердых пород и лиственницы с корня, диаметр стволов более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0,453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Трелевка древесины на расстояние до 300 м тракторами мощностью 79 кВт (108 л.с.), диаметр стволов до 20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хлыстов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19,799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Трелевка древесины на расстояние до 300 м тракторами мощностью 79 кВт (108 л.с.), диаметр стволов до 30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хлыстов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18,226</w:t>
            </w:r>
          </w:p>
        </w:tc>
      </w:tr>
      <w:tr w:rsidR="00F10BD3" w:rsidRPr="00F10BD3" w:rsidTr="00F10BD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Трелевка древесины на расстояние до 300 м тракторами мощностью 79 кВт (108 л.с.), диаметр стволов свыше 30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хлыстов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17,047</w:t>
            </w:r>
          </w:p>
        </w:tc>
      </w:tr>
      <w:tr w:rsidR="00F10BD3" w:rsidRPr="00F10BD3" w:rsidTr="00F10BD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lastRenderedPageBreak/>
              <w:t>18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Разделка древесины твердых пород и лиственницы, полученной от валки леса, диаметр стволов до 12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9,949</w:t>
            </w:r>
          </w:p>
        </w:tc>
      </w:tr>
      <w:tr w:rsidR="00F10BD3" w:rsidRPr="00F10BD3" w:rsidTr="00F10BD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Разделка древесины мягких пород, полученной от валки леса, диаметр стволов до 16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1,835</w:t>
            </w:r>
          </w:p>
        </w:tc>
      </w:tr>
      <w:tr w:rsidR="00F10BD3" w:rsidRPr="00F10BD3" w:rsidTr="00F10BD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Разделка древесины твердых пород и лиственницы, полученной от валки леса, диаметр стволов до 16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8,016</w:t>
            </w:r>
          </w:p>
        </w:tc>
      </w:tr>
      <w:tr w:rsidR="00F10BD3" w:rsidRPr="00F10BD3" w:rsidTr="00F10BD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Разделка древесины мягких пород, полученной от валки леса, диаметр стволов до 24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3,093</w:t>
            </w:r>
          </w:p>
        </w:tc>
      </w:tr>
      <w:tr w:rsidR="00F10BD3" w:rsidRPr="00F10BD3" w:rsidTr="00F10BD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Разделка древесины твердых пород и лиственницы, полученной от валки леса, диаметр стволов до 24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15,133</w:t>
            </w:r>
          </w:p>
        </w:tc>
      </w:tr>
      <w:tr w:rsidR="00F10BD3" w:rsidRPr="00F10BD3" w:rsidTr="00F10BD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Разделка древесины мягких пород, полученной от валки леса, диаметр стволов до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4,994</w:t>
            </w:r>
          </w:p>
        </w:tc>
      </w:tr>
      <w:tr w:rsidR="00F10BD3" w:rsidRPr="00F10BD3" w:rsidTr="00F10BD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Разделка древесины твердых пород и лиственницы, полученной от валки леса, диаметр стволов до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11,455</w:t>
            </w:r>
          </w:p>
        </w:tc>
      </w:tr>
      <w:tr w:rsidR="00F10BD3" w:rsidRPr="00F10BD3" w:rsidTr="00F10BD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Разделка древесины мягких пород, полученной от валки леса, диаметр стволов более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0,145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1,45 * 0,1</w:t>
            </w:r>
          </w:p>
        </w:tc>
      </w:tr>
      <w:tr w:rsidR="00F10BD3" w:rsidRPr="00F10BD3" w:rsidTr="00F10BD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Разделка древесины твердых пород и лиственницы, полученной от валки леса, диаметр стволов более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0,453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Корчевка пней в грунтах естественного залегания корчевателями-собирателями на тракторе мощностью 79 кВт (108 л.с.) с перемещением пней до 5 м, диаметр пней до 24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пней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38,026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380,26 * 0,1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При перемещении пней на каждые последующие 10 м добавлять к расценке 01-02-105-01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пней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38,026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380,26 * 0,1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Корчевка пней в грунтах естественного залегания корчевателями-собирателями на тракторе мощностью 79 кВт (108 л.с.) с перемещением пней до 5 м, диаметр пней до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пней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16,449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При перемещении пней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пней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16,449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Корчевка пней в грунтах естественного залегания корчевателями-собирателями на тракторе мощностью 79 кВт (108 л.с.) с перемещением пней до 5 м, диаметр пней свыше 32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пней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0,598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При перемещении пней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пней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0,598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lastRenderedPageBreak/>
              <w:t>33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Засыпка ям подкоренных бульдозерами мощностью 79 кВт (108 л.с.)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55,073</w:t>
            </w:r>
          </w:p>
        </w:tc>
      </w:tr>
      <w:tr w:rsidR="00F10BD3" w:rsidRPr="00F10BD3" w:rsidTr="00F10BD3">
        <w:trPr>
          <w:trHeight w:val="24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Планировка площадей бульдозерами мощностью 79 кВт (108 л.с.)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1000 м2 спланированной поверхности за 1 проход бульдозера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82,9923</w:t>
            </w:r>
          </w:p>
        </w:tc>
      </w:tr>
      <w:tr w:rsidR="00F10BD3" w:rsidRPr="00F10BD3" w:rsidTr="00F10BD3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                           Захоронение порубочных остатков и пней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Разработка грунта с перемещением до 10 м бульдозерами мощностью 96 кВт (130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1,8742</w:t>
            </w:r>
          </w:p>
        </w:tc>
      </w:tr>
      <w:tr w:rsidR="00F10BD3" w:rsidRPr="00F10BD3" w:rsidTr="00F10BD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Засыпка траншей и котлованов с перемещением грунта до 5 м бульдозерами мощностью 96 кВт (130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0,60623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0,60623</w:t>
            </w:r>
          </w:p>
        </w:tc>
      </w:tr>
    </w:tbl>
    <w:p w:rsidR="00F10BD3" w:rsidRDefault="00F10BD3" w:rsidP="005446A0">
      <w:pPr>
        <w:jc w:val="center"/>
        <w:rPr>
          <w:b/>
          <w:bCs/>
        </w:rPr>
      </w:pPr>
    </w:p>
    <w:p w:rsidR="00F10BD3" w:rsidRDefault="00F10BD3" w:rsidP="005446A0">
      <w:pPr>
        <w:jc w:val="center"/>
        <w:rPr>
          <w:b/>
          <w:bCs/>
        </w:rPr>
      </w:pPr>
    </w:p>
    <w:p w:rsidR="00F10BD3" w:rsidRPr="00F10BD3" w:rsidRDefault="00F10BD3" w:rsidP="00F10BD3">
      <w:pPr>
        <w:pStyle w:val="a5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Ведомость объемов работ №6-3 на</w:t>
      </w:r>
    </w:p>
    <w:p w:rsidR="00F10BD3" w:rsidRDefault="00F10BD3" w:rsidP="005446A0">
      <w:pPr>
        <w:jc w:val="center"/>
        <w:rPr>
          <w:b/>
          <w:bCs/>
        </w:rPr>
      </w:pPr>
      <w:r w:rsidRPr="00F10BD3">
        <w:rPr>
          <w:b/>
          <w:bCs/>
        </w:rPr>
        <w:t>Строительство узлов задвижек. Узел 1</w:t>
      </w:r>
    </w:p>
    <w:p w:rsidR="00F10BD3" w:rsidRDefault="00F10BD3" w:rsidP="005446A0">
      <w:pPr>
        <w:jc w:val="center"/>
        <w:rPr>
          <w:b/>
          <w:bCs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417"/>
        <w:gridCol w:w="5957"/>
        <w:gridCol w:w="1701"/>
        <w:gridCol w:w="1276"/>
      </w:tblGrid>
      <w:tr w:rsidR="00F10BD3" w:rsidRPr="00F10BD3" w:rsidTr="00F10BD3">
        <w:trPr>
          <w:trHeight w:val="390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F10BD3" w:rsidRPr="00F10BD3" w:rsidTr="00F10BD3">
        <w:trPr>
          <w:trHeight w:val="375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BD3" w:rsidRPr="00F10BD3" w:rsidTr="00F10BD3">
        <w:trPr>
          <w:trHeight w:val="450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BD3" w:rsidRPr="00F10BD3" w:rsidTr="00F10BD3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F10BD3" w:rsidRPr="00F10BD3" w:rsidTr="00F10BD3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0BD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Монтаж арматуры и оборудования</w:t>
            </w:r>
          </w:p>
        </w:tc>
      </w:tr>
      <w:tr w:rsidR="00F10BD3" w:rsidRPr="00F10BD3" w:rsidTr="00F10BD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Арматура фланцевая с электрическим приводом на условное давление до 4 МПа, диаметр условного прохода 500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0,3</w:t>
            </w:r>
          </w:p>
        </w:tc>
      </w:tr>
      <w:tr w:rsidR="00F10BD3" w:rsidRPr="00F10BD3" w:rsidTr="00F10BD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Задвижки с электроприводом для воды, пара, газа, нефтепродуктов давлением 4 МПа (40 кгс/см2), диаметром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0,3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Арматура фланцевая с ручным приводом или без привода водопроводная на условное давление до 4 МПа, диаметр условного прохода 100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0,6</w:t>
            </w:r>
          </w:p>
        </w:tc>
      </w:tr>
      <w:tr w:rsidR="00F10BD3" w:rsidRPr="00F10BD3" w:rsidTr="00F10BD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4</w:t>
            </w:r>
            <w:r w:rsidRPr="00F10BD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Задвижки клиновые с выдвижным шпинделем фланцевые для воды, пара, газа, нефтепродуктов давлением 4 МПа (40 кгс/см2) диаметром 100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0,6</w:t>
            </w:r>
          </w:p>
        </w:tc>
      </w:tr>
      <w:tr w:rsidR="00F10BD3" w:rsidRPr="00F10BD3" w:rsidTr="00F10BD3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5</w:t>
            </w:r>
            <w:r w:rsidRPr="00F10BD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Сигнализатор прохождения СОД РЕПЕР-5 (переносной)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0,3</w:t>
            </w:r>
          </w:p>
        </w:tc>
      </w:tr>
      <w:tr w:rsidR="00F10BD3" w:rsidRPr="00F10BD3" w:rsidTr="00F10BD3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6</w:t>
            </w:r>
            <w:r w:rsidRPr="00F10BD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Датчик давления (дистанционный)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0,3</w:t>
            </w:r>
          </w:p>
        </w:tc>
      </w:tr>
      <w:tr w:rsidR="00F10BD3" w:rsidRPr="00F10BD3" w:rsidTr="00F10BD3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lastRenderedPageBreak/>
              <w:t>7</w:t>
            </w:r>
            <w:r w:rsidRPr="00F10BD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Датчик температуры (дистанционный)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0,3</w:t>
            </w:r>
          </w:p>
        </w:tc>
      </w:tr>
      <w:tr w:rsidR="00F10BD3" w:rsidRPr="00F10BD3" w:rsidTr="00F10BD3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10BD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Итого по разделу 1 Монтаж арматуры и оборудования</w:t>
            </w:r>
          </w:p>
        </w:tc>
      </w:tr>
      <w:tr w:rsidR="00F10BD3" w:rsidRPr="00F10BD3" w:rsidTr="00F10BD3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0BD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2. Монтаж трубопроводов</w:t>
            </w:r>
          </w:p>
        </w:tc>
      </w:tr>
      <w:tr w:rsidR="00F10BD3" w:rsidRPr="00F10BD3" w:rsidTr="00F10BD3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                           Надземная прокладка</w:t>
            </w:r>
          </w:p>
        </w:tc>
      </w:tr>
      <w:tr w:rsidR="00F10BD3" w:rsidRPr="00F10BD3" w:rsidTr="00F10BD3">
        <w:trPr>
          <w:trHeight w:val="16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Трубопровод в помещениях или на открытых площадках в пределах цехов, монтируемый из труб и готовых деталей, на условное давление не более 10 МПа, диаметр труб наружный 426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м трубопровода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0,0369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9</w:t>
            </w:r>
            <w:r w:rsidRPr="00F10BD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Трубы стальные электросварные 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прямошовные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 xml:space="preserve"> и спирально-шовные группы А и Б с сопротивлением по разрыву 38 кгс/мм2, наружный диаметр 530 мм, толщина стенки 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1,14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</w:t>
            </w:r>
            <w:r w:rsidRPr="00F10BD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Наружное двухслойное полиэтиленовое покрытие усиленного типа трубы 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диам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>. 530*10мм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1,14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11</w:t>
            </w:r>
            <w:r w:rsidRPr="00F10BD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Отводы гнутые 45 град.ОГ30-530(10К</w:t>
            </w:r>
            <w:proofErr w:type="gramStart"/>
            <w:r w:rsidRPr="00F10BD3">
              <w:rPr>
                <w:rFonts w:ascii="Arial" w:hAnsi="Arial" w:cs="Arial"/>
                <w:sz w:val="18"/>
                <w:szCs w:val="18"/>
              </w:rPr>
              <w:t>52)-</w:t>
            </w:r>
            <w:proofErr w:type="gramEnd"/>
            <w:r w:rsidRPr="00F10BD3">
              <w:rPr>
                <w:rFonts w:ascii="Arial" w:hAnsi="Arial" w:cs="Arial"/>
                <w:sz w:val="18"/>
                <w:szCs w:val="18"/>
              </w:rPr>
              <w:t>4,0-0,6-5DN-1350/1350-13ХФА-ХЛ1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0,6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12</w:t>
            </w:r>
            <w:r w:rsidRPr="00F10BD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Наружное двухслойное полиэтиленовое покрытие усиленного типа отвода 530*10мм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3,51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13</w:t>
            </w:r>
            <w:r w:rsidRPr="00F10BD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Тройники переходные на 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Ру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 xml:space="preserve"> до 16 МПа (160 кгс/см2) диаметром условного прохода 400х350 мм, наружным диаметром и толщиной стенки 426х10-377х9 мм=прим. 530*10-159*6мм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0,6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14</w:t>
            </w:r>
            <w:r w:rsidRPr="00F10BD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Наружное двухслойное полиэтиленовое покрытие усиленного типа тройника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1,83</w:t>
            </w:r>
          </w:p>
        </w:tc>
      </w:tr>
      <w:tr w:rsidR="00F10BD3" w:rsidRPr="00F10BD3" w:rsidTr="00F10BD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Установка фасонных частей стальных сварных диаметром 100-250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 т фасонных частей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0,00546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16</w:t>
            </w:r>
            <w:r w:rsidRPr="00F10BD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Трубы стальные бесшовные, горячедеформированные со снятой фаской из стали марок 15, 20, 25, наружным диаметром 114 мм, толщина стенки 6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0,156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17</w:t>
            </w:r>
            <w:r w:rsidRPr="00F10BD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Переходы концентрические на 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Ру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 xml:space="preserve"> до 16 МПа (160 кгс/см2) диаметром условного прохода 150х100 мм, наружным диаметром и толщиной стенки 159х8-108х6 мм=прим.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0,6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18</w:t>
            </w:r>
            <w:r w:rsidRPr="00F10BD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Заглушки эллиптические на 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Ру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 xml:space="preserve"> 10 МПа (100 кгс/см2) из стали 20, диаметром условного прохода 100 мм, наружным диаметром 108 мм, толщиной стенки 8,0 мм=прим. 114*6мм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0,6</w:t>
            </w:r>
          </w:p>
        </w:tc>
      </w:tr>
      <w:tr w:rsidR="00F10BD3" w:rsidRPr="00F10BD3" w:rsidTr="00F10BD3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Бобышки, штуцеры на условное давление до 10 МПа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0,006</w:t>
            </w:r>
          </w:p>
        </w:tc>
      </w:tr>
      <w:tr w:rsidR="00F10BD3" w:rsidRPr="00F10BD3" w:rsidTr="00F10BD3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                           Подземная прокладка</w:t>
            </w:r>
          </w:p>
        </w:tc>
      </w:tr>
      <w:tr w:rsidR="00F10BD3" w:rsidRPr="00F10BD3" w:rsidTr="00F10BD3">
        <w:trPr>
          <w:trHeight w:val="16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lastRenderedPageBreak/>
              <w:t>20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Изготовление узла трубопроводов из труб углеродистых и качественных сталей, монтируемого в помещениях или на открытых площадках в пределах цехов, диаметр трубопровода наружный 530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0,0312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Трубопровод из стальных труб с фланцами и сварными стыками на условное давление не более 10 МПа, из готовых узлов в каналах и траншеях, диаметр труб наружный 480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0,0165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22</w:t>
            </w:r>
            <w:r w:rsidRPr="00F10BD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Трубы стальные электросварные 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прямошовные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 xml:space="preserve"> и спирально-шовные группы А и Б с сопротивлением по разрыву 38 кгс/мм2, наружный диаметр 530 мм, толщина стенки 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1,02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23</w:t>
            </w:r>
            <w:r w:rsidRPr="00F10BD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Наружное двухслойное полиэтиленовое покрытие усиленного типа трубы 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диам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>. 530*10мм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1,02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24</w:t>
            </w:r>
            <w:r w:rsidRPr="00F10BD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Отводы гнутые 45 град.ОГ30-530(10К</w:t>
            </w:r>
            <w:proofErr w:type="gramStart"/>
            <w:r w:rsidRPr="00F10BD3">
              <w:rPr>
                <w:rFonts w:ascii="Arial" w:hAnsi="Arial" w:cs="Arial"/>
                <w:sz w:val="18"/>
                <w:szCs w:val="18"/>
              </w:rPr>
              <w:t>52)-</w:t>
            </w:r>
            <w:proofErr w:type="gramEnd"/>
            <w:r w:rsidRPr="00F10BD3">
              <w:rPr>
                <w:rFonts w:ascii="Arial" w:hAnsi="Arial" w:cs="Arial"/>
                <w:sz w:val="18"/>
                <w:szCs w:val="18"/>
              </w:rPr>
              <w:t>4,0-0,6-5DN-1350/1350-13ХФА-ХЛ1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0,6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25</w:t>
            </w:r>
            <w:r w:rsidRPr="00F10BD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Наружное двухслойное полиэтиленовое покрытие усиленного типа отвода 530*10мм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3,51</w:t>
            </w:r>
          </w:p>
        </w:tc>
      </w:tr>
      <w:tr w:rsidR="00F10BD3" w:rsidRPr="00F10BD3" w:rsidTr="00F10BD3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10BD3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2 Монтаж трубопроводов</w:t>
            </w:r>
          </w:p>
        </w:tc>
      </w:tr>
      <w:tr w:rsidR="00F10BD3" w:rsidRPr="00F10BD3" w:rsidTr="00F10BD3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0BD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3. Прочие изделия</w:t>
            </w:r>
          </w:p>
        </w:tc>
      </w:tr>
      <w:tr w:rsidR="00F10BD3" w:rsidRPr="00F10BD3" w:rsidTr="00F10BD3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                           узел манометра - 3шт.</w:t>
            </w:r>
          </w:p>
        </w:tc>
      </w:tr>
      <w:tr w:rsidR="00F10BD3" w:rsidRPr="00F10BD3" w:rsidTr="00F10BD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Арматура муфтовая с ручным приводом или без привода водопроводная на условное давление до 10 МПа, диаметр условного прохода 15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0,6</w:t>
            </w:r>
          </w:p>
        </w:tc>
      </w:tr>
      <w:tr w:rsidR="00F10BD3" w:rsidRPr="00F10BD3" w:rsidTr="00F10BD3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27</w:t>
            </w:r>
            <w:r w:rsidRPr="00F10BD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Вентильный блок В-05Д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0,6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Прибор, устанавливаемый на резьбовых соединениях, масса до 1,5 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0,6</w:t>
            </w:r>
          </w:p>
        </w:tc>
      </w:tr>
      <w:tr w:rsidR="00F10BD3" w:rsidRPr="00F10BD3" w:rsidTr="00F10BD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Манометр для неагрессивных сред (класс точности 1.5) с резьбовым присоединением марка МП-3У-16 с трехходовым краном 11П18пкРу16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компл.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0,6</w:t>
            </w:r>
          </w:p>
        </w:tc>
      </w:tr>
      <w:tr w:rsidR="00F10BD3" w:rsidRPr="00F10BD3" w:rsidTr="00F10BD3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10BD3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3 Прочие изделия</w:t>
            </w:r>
          </w:p>
        </w:tc>
      </w:tr>
      <w:tr w:rsidR="00F10BD3" w:rsidRPr="00F10BD3" w:rsidTr="00F10BD3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0BD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4. Контроль качества сварных швов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Очистка металлическими щетками поверхности трубопроводов диаметром до 550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4,2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Очистка металлическими щетками поверхности трубопроводов диаметром до 108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</w:tr>
      <w:tr w:rsidR="00F10BD3" w:rsidRPr="00F10BD3" w:rsidTr="00F10BD3">
        <w:trPr>
          <w:trHeight w:val="19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lastRenderedPageBreak/>
              <w:t>32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F10BD3">
              <w:rPr>
                <w:rFonts w:ascii="Arial" w:hAnsi="Arial" w:cs="Arial"/>
                <w:sz w:val="18"/>
                <w:szCs w:val="18"/>
              </w:rPr>
              <w:t>Зачистка</w:t>
            </w:r>
            <w:proofErr w:type="gramEnd"/>
            <w:r w:rsidRPr="00F10BD3">
              <w:rPr>
                <w:rFonts w:ascii="Arial" w:hAnsi="Arial" w:cs="Arial"/>
                <w:sz w:val="18"/>
                <w:szCs w:val="18"/>
              </w:rPr>
              <w:t xml:space="preserve"> механизированная поверхности сварного соединения и 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околошовной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 xml:space="preserve"> зоны трубопроводов из углеродистых и легированных сталей до шероховатости не грубее 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Rz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 xml:space="preserve"> 80 мкм (V3) без снятия выпуклости (усиления) сварного шва, диаметр трубопровода 402-426 мм, толщина стенки до 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4,2</w:t>
            </w:r>
          </w:p>
        </w:tc>
      </w:tr>
      <w:tr w:rsidR="00F10BD3" w:rsidRPr="00F10BD3" w:rsidTr="00F10BD3">
        <w:trPr>
          <w:trHeight w:val="19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F10BD3">
              <w:rPr>
                <w:rFonts w:ascii="Arial" w:hAnsi="Arial" w:cs="Arial"/>
                <w:sz w:val="18"/>
                <w:szCs w:val="18"/>
              </w:rPr>
              <w:t>Зачистка</w:t>
            </w:r>
            <w:proofErr w:type="gramEnd"/>
            <w:r w:rsidRPr="00F10BD3">
              <w:rPr>
                <w:rFonts w:ascii="Arial" w:hAnsi="Arial" w:cs="Arial"/>
                <w:sz w:val="18"/>
                <w:szCs w:val="18"/>
              </w:rPr>
              <w:t xml:space="preserve"> механизированная поверхности сварного соединения и 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околошовной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 xml:space="preserve"> зоны трубопроводов из углеродистых и легированных сталей до шероховатости не грубее 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Rz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 xml:space="preserve"> 80 мкм (V3) без снятия выпуклости (усиления) сварного шва, диаметр трубопровода 102-114 мм, толщина стенки до 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Визуальный и измерительный контроль сварных соединений трубопроводов, диаметр до 530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4,2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Визуальный и измерительный контроль сварных соединений трубопроводов, диаметр до 108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</w:tr>
      <w:tr w:rsidR="00F10BD3" w:rsidRPr="00F10BD3" w:rsidTr="00F10BD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Рентгенографический контроль трубопровода через две стенки, диаметр трубопровода 550 мм, толщина стенки до 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 снимок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25,2</w:t>
            </w:r>
          </w:p>
        </w:tc>
      </w:tr>
      <w:tr w:rsidR="00F10BD3" w:rsidRPr="00F10BD3" w:rsidTr="00F10BD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Рентгенографический контроль трубопровода через две стенки, диаметр трубопровода 114 мм, толщина стенки до 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 снимок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6,3</w:t>
            </w:r>
          </w:p>
        </w:tc>
      </w:tr>
      <w:tr w:rsidR="00F10BD3" w:rsidRPr="00F10BD3" w:rsidTr="00F10BD3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10BD3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4 Контроль качества сварных швов</w:t>
            </w:r>
          </w:p>
        </w:tc>
      </w:tr>
      <w:tr w:rsidR="00F10BD3" w:rsidRPr="00F10BD3" w:rsidTr="00F10BD3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0BD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5. Изоляция труб и арматуры</w:t>
            </w:r>
          </w:p>
        </w:tc>
      </w:tr>
      <w:tr w:rsidR="00F10BD3" w:rsidRPr="00F10BD3" w:rsidTr="00F10BD3">
        <w:trPr>
          <w:trHeight w:val="16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Изоляция арматуры и фланцевых соединений съемными 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полуфутлярами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 xml:space="preserve"> из матов 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минераловатных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 xml:space="preserve"> прошивных и листов оцинкованной стали, условный диаметр трубопроводов до 800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 шт. арматуры и фланцевых соединений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F10BD3" w:rsidRPr="00F10BD3" w:rsidTr="00F10BD3">
        <w:trPr>
          <w:trHeight w:val="16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Изоляция арматуры и фланцевых соединений съемными 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полуфутлярами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 xml:space="preserve"> из матов 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минераловатных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 xml:space="preserve"> прошивных и листов оцинкованной стали, условный диаметр трубопроводов до 200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 шт. арматуры и фланцевых соединений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Изоляция термоусаживающимися манжетами типа "Canusa" вручную стыков изолированных труб: Ду 500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4,2</w:t>
            </w:r>
          </w:p>
        </w:tc>
      </w:tr>
      <w:tr w:rsidR="00F10BD3" w:rsidRPr="00F10BD3" w:rsidTr="00F10BD3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Термоусаживающаяся манжета ТИАЛ-М-530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4,2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Изоляция трубопроводов изделиями (сегментами) 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минераловатными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 xml:space="preserve"> на битумном связующем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 м3 изоляции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0,288</w:t>
            </w:r>
          </w:p>
        </w:tc>
      </w:tr>
      <w:tr w:rsidR="00F10BD3" w:rsidRPr="00F10BD3" w:rsidTr="00F10BD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Нанесение нормальной антикоррозионной изоляции из полимерных липких лент на стальные трубопроводы диаметром 500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 км трубопровода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0,0003</w:t>
            </w:r>
          </w:p>
        </w:tc>
      </w:tr>
      <w:tr w:rsidR="00F10BD3" w:rsidRPr="00F10BD3" w:rsidTr="00F10BD3">
        <w:trPr>
          <w:trHeight w:val="45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lastRenderedPageBreak/>
              <w:t>44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Лента ТИАЛ-Л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0,258</w:t>
            </w:r>
          </w:p>
        </w:tc>
      </w:tr>
      <w:tr w:rsidR="00F10BD3" w:rsidRPr="00F10BD3" w:rsidTr="00F10BD3">
        <w:trPr>
          <w:trHeight w:val="16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Покрытие поверхности изоляции трубопроводов сталью оцинкованной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м2 поверхности покрытия изоляции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0,0204</w:t>
            </w:r>
          </w:p>
        </w:tc>
      </w:tr>
      <w:tr w:rsidR="00F10BD3" w:rsidRPr="00F10BD3" w:rsidTr="00F10BD3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                           Опознавательная окраска (стрелки направления потока)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 грунтовкой ГФ-021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0,0099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поверхностей: эмалью ПФ-115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0,0099</w:t>
            </w:r>
          </w:p>
        </w:tc>
      </w:tr>
    </w:tbl>
    <w:p w:rsidR="00F10BD3" w:rsidRDefault="00F10BD3" w:rsidP="005446A0">
      <w:pPr>
        <w:jc w:val="center"/>
        <w:rPr>
          <w:b/>
          <w:bCs/>
        </w:rPr>
      </w:pPr>
    </w:p>
    <w:p w:rsidR="00F10BD3" w:rsidRPr="00F10BD3" w:rsidRDefault="00F10BD3" w:rsidP="00F10BD3">
      <w:pPr>
        <w:pStyle w:val="a5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Ведомость объемов работ №6-4 на</w:t>
      </w:r>
    </w:p>
    <w:p w:rsidR="00F10BD3" w:rsidRDefault="00F10BD3" w:rsidP="005446A0">
      <w:pPr>
        <w:jc w:val="center"/>
        <w:rPr>
          <w:b/>
          <w:bCs/>
        </w:rPr>
      </w:pPr>
      <w:r w:rsidRPr="00F10BD3">
        <w:rPr>
          <w:b/>
          <w:bCs/>
        </w:rPr>
        <w:t>Стр. работы Узел 1</w:t>
      </w:r>
    </w:p>
    <w:p w:rsidR="00F10BD3" w:rsidRDefault="00F10BD3" w:rsidP="005446A0">
      <w:pPr>
        <w:jc w:val="center"/>
        <w:rPr>
          <w:b/>
          <w:bCs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417"/>
        <w:gridCol w:w="5957"/>
        <w:gridCol w:w="1701"/>
        <w:gridCol w:w="1276"/>
      </w:tblGrid>
      <w:tr w:rsidR="00F10BD3" w:rsidRPr="00F10BD3" w:rsidTr="00F10BD3">
        <w:trPr>
          <w:trHeight w:val="390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F10BD3" w:rsidRPr="00F10BD3" w:rsidTr="00F10BD3">
        <w:trPr>
          <w:trHeight w:val="375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BD3" w:rsidRPr="00F10BD3" w:rsidTr="00F10BD3">
        <w:trPr>
          <w:trHeight w:val="450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BD3" w:rsidRPr="00F10BD3" w:rsidTr="00F10BD3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F10BD3" w:rsidRPr="00F10BD3" w:rsidTr="00F10BD3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0BD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Свайные работы</w:t>
            </w:r>
          </w:p>
        </w:tc>
      </w:tr>
      <w:tr w:rsidR="00F10BD3" w:rsidRPr="00F10BD3" w:rsidTr="00F10BD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СО-2 глубиной бурения до 12 м в грунтах группы 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0,0804</w:t>
            </w:r>
          </w:p>
        </w:tc>
      </w:tr>
      <w:tr w:rsidR="00F10BD3" w:rsidRPr="00F10BD3" w:rsidTr="00F10BD3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Долота 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трехшарошечные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 xml:space="preserve"> типа III 490 С-ЦВ (д.625, д.519)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0,0021</w:t>
            </w:r>
          </w:p>
        </w:tc>
      </w:tr>
      <w:tr w:rsidR="00F10BD3" w:rsidRPr="00F10BD3" w:rsidTr="00F10BD3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Долота 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трехшарошечные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 xml:space="preserve"> типа III 295.3 С-ГВ (д.325)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0,0009</w:t>
            </w:r>
          </w:p>
        </w:tc>
      </w:tr>
      <w:tr w:rsidR="00F10BD3" w:rsidRPr="00F10BD3" w:rsidTr="00F10BD3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Долота 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трехшарошечные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 xml:space="preserve"> типа III 215.9 С-ГВ (д.219)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0,0009</w:t>
            </w:r>
          </w:p>
        </w:tc>
      </w:tr>
      <w:tr w:rsidR="00F10BD3" w:rsidRPr="00F10BD3" w:rsidTr="00F10BD3">
        <w:trPr>
          <w:trHeight w:val="45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Шнек диаметром 135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1,0131</w:t>
            </w:r>
          </w:p>
        </w:tc>
      </w:tr>
      <w:tr w:rsidR="00F10BD3" w:rsidRPr="00F10BD3" w:rsidTr="00F10BD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ЛБУ-50 глубиной бурения до 10 м в грунтах группы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0,0084</w:t>
            </w:r>
          </w:p>
        </w:tc>
      </w:tr>
      <w:tr w:rsidR="00F10BD3" w:rsidRPr="00F10BD3" w:rsidTr="00F10BD3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Долота 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трехшарошечные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 xml:space="preserve"> типа III 295.3 С-ГВ (д.325)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0,0096</w:t>
            </w:r>
          </w:p>
        </w:tc>
      </w:tr>
      <w:tr w:rsidR="00F10BD3" w:rsidRPr="00F10BD3" w:rsidTr="00F10BD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ЛБУ-50 глубиной бурения до 20 м в грунтах группы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0,0342</w:t>
            </w:r>
          </w:p>
        </w:tc>
      </w:tr>
      <w:tr w:rsidR="00F10BD3" w:rsidRPr="00F10BD3" w:rsidTr="00F10BD3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Долота 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трехшарошечные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 xml:space="preserve"> типа III 215.9 С-ГВ (д.219)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0,0033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0,011 * 0,3</w:t>
            </w:r>
          </w:p>
        </w:tc>
      </w:tr>
      <w:tr w:rsidR="00F10BD3" w:rsidRPr="00F10BD3" w:rsidTr="00F10BD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lastRenderedPageBreak/>
              <w:t>10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Погружение дизель-молотом копровой установки на базе трактора стальных свай шпунтового ряда массой 1 м до 70 кг, длиной свыше 8 м в грунты группы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 т свай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0,1839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0,613 * 0,3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11</w:t>
            </w:r>
            <w:r w:rsidRPr="00F10BD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Трубы стальные электросварные 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прямошовные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 xml:space="preserve"> со снятой фаской из стали марок БСт2кп-БСт4кп и БСт2пс-БСт4пс наружный диаметр 325 мм, толщина стенки 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2,9694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9,898 * 0,3</w:t>
            </w:r>
          </w:p>
        </w:tc>
      </w:tr>
      <w:tr w:rsidR="00F10BD3" w:rsidRPr="00F10BD3" w:rsidTr="00F10BD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Погружение дизель-молотом копровой установки на базе трактора стальных свай шпунтового ряда массой 1 м до 50 кг, длиной свыше 8 м в грунты группы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 т свай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0,4047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1,349 * 0,3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13</w:t>
            </w:r>
            <w:r w:rsidRPr="00F10BD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Трубы стальные электросварные 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прямошовные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 xml:space="preserve"> со снятой фаской из стали марок БСт2кп-БСт4кп и БСт2пс-БСт4пс наружный диаметр 219 мм, толщина стенки 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9,8172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32,724 * 0,3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Засыпка в межтрубное пространство при всех видах бурения песка (песчано-гравийной смеси)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0,0759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0,253 * 0,3</w:t>
            </w:r>
          </w:p>
        </w:tc>
      </w:tr>
      <w:tr w:rsidR="00F10BD3" w:rsidRPr="00F10BD3" w:rsidTr="00F10BD3">
        <w:trPr>
          <w:trHeight w:val="4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Смесь песчано-гравийная природная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0,7665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2,555 * 0,3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 (внутренняя полость свай)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0,00609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0,0203 * 0,3</w:t>
            </w:r>
          </w:p>
        </w:tc>
      </w:tr>
      <w:tr w:rsidR="00F10BD3" w:rsidRPr="00F10BD3" w:rsidTr="00F10BD3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Смесь 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пескоцементная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 xml:space="preserve"> с содержанием цемента до 67 %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0,609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2,03 * 0,3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Монтаж лотков, решеток, затворов из полосовой и тонколистовой стали (оголовки)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0,0186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0,062 * 0,3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толстолистовой стали, средняя масса сборочной единицы до 0,5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0,0186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0,062 * 0,3</w:t>
            </w:r>
          </w:p>
        </w:tc>
      </w:tr>
      <w:tr w:rsidR="00F10BD3" w:rsidRPr="00F10BD3" w:rsidTr="00F10BD3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                           Антикоррозионная защита свай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Очистка кварцевым песком сплошных наружных поверхностей (54/14-4, лист 1.5, п.16 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общ.указ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>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 м2 очищаемой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9,6843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32,281 * 0,3</w:t>
            </w:r>
          </w:p>
        </w:tc>
      </w:tr>
      <w:tr w:rsidR="00F10BD3" w:rsidRPr="00F10BD3" w:rsidTr="00F10BD3">
        <w:trPr>
          <w:trHeight w:val="14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Обезжиривание поверхностей аппаратов и трубопроводов диаметром до 500 мм 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уайт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>-спиритом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м2 обезжириваемой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0,0969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0,323 * 0,3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раз: грунтовкой ЭП-0199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0,0969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0,323 * 0,3</w:t>
            </w:r>
          </w:p>
        </w:tc>
      </w:tr>
      <w:tr w:rsidR="00F10BD3" w:rsidRPr="00F10BD3" w:rsidTr="00F10BD3">
        <w:trPr>
          <w:trHeight w:val="4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Грунтовка "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Акрус-эпоцинк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1,938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6,46 * 0,3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lastRenderedPageBreak/>
              <w:t>24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Окраска металлических огрунтованных поверхностей эмалью ЭП-773, эпоксидной грунт-эмалью " 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0,0969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0,323 * 0,3</w:t>
            </w:r>
          </w:p>
        </w:tc>
      </w:tr>
      <w:tr w:rsidR="00F10BD3" w:rsidRPr="00F10BD3" w:rsidTr="00F10BD3">
        <w:trPr>
          <w:trHeight w:val="4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2,5581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8,527 * 0,3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0,0969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0,323 * 0,3</w:t>
            </w:r>
          </w:p>
        </w:tc>
      </w:tr>
      <w:tr w:rsidR="00F10BD3" w:rsidRPr="00F10BD3" w:rsidTr="00F10BD3">
        <w:trPr>
          <w:trHeight w:val="4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1,7442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5,814 * 0,3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краской БТ-177 серебристой (битумное покрытие конструкций, соприкасающихся с грунтом)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0,094068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0,31356 * 0,3</w:t>
            </w:r>
          </w:p>
        </w:tc>
      </w:tr>
      <w:tr w:rsidR="00F10BD3" w:rsidRPr="00F10BD3" w:rsidTr="00F10BD3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                           Антикоррозионная защита оголовков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 грунтовкой ГФ-021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-0,00462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-0,0154 * 0,3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раз: грунтовкой ЭП-0199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0,0045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0,015 * 0,3</w:t>
            </w:r>
          </w:p>
        </w:tc>
      </w:tr>
      <w:tr w:rsidR="00F10BD3" w:rsidRPr="00F10BD3" w:rsidTr="00F10BD3">
        <w:trPr>
          <w:trHeight w:val="4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Грунтовка "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Акрус-эпоцинк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0,09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0,3 * 0,3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ЭП-773(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надземно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0,0045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0,015 * 0,3</w:t>
            </w:r>
          </w:p>
        </w:tc>
      </w:tr>
      <w:tr w:rsidR="00F10BD3" w:rsidRPr="00F10BD3" w:rsidTr="00F10BD3">
        <w:trPr>
          <w:trHeight w:val="4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0,0594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0,198 * 0,3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0,0045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0,015 * 0,3</w:t>
            </w:r>
          </w:p>
        </w:tc>
      </w:tr>
      <w:tr w:rsidR="00F10BD3" w:rsidRPr="00F10BD3" w:rsidTr="00F10BD3">
        <w:trPr>
          <w:trHeight w:val="4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0,081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0,27 * 0,3</w:t>
            </w:r>
          </w:p>
        </w:tc>
      </w:tr>
      <w:tr w:rsidR="00F10BD3" w:rsidRPr="00F10BD3" w:rsidTr="00F10BD3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10BD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Итого по разделу 1 Свайные работы</w:t>
            </w:r>
          </w:p>
        </w:tc>
      </w:tr>
      <w:tr w:rsidR="00F10BD3" w:rsidRPr="00F10BD3" w:rsidTr="00F10BD3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0BD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2. Стойка СТ2 - 8шт.</w:t>
            </w:r>
          </w:p>
        </w:tc>
      </w:tr>
      <w:tr w:rsidR="00F10BD3" w:rsidRPr="00F10BD3" w:rsidTr="00F10BD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СО-2 глубиной бурения до 6 м в грунтах группы 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0,06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0,2 * 0,3</w:t>
            </w:r>
          </w:p>
        </w:tc>
      </w:tr>
      <w:tr w:rsidR="00F10BD3" w:rsidRPr="00F10BD3" w:rsidTr="00F10BD3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Долота 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трехшарошечные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 xml:space="preserve"> типа III 269.9 С-ГВ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0,003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0,01 * 0,3</w:t>
            </w:r>
          </w:p>
        </w:tc>
      </w:tr>
      <w:tr w:rsidR="00F10BD3" w:rsidRPr="00F10BD3" w:rsidTr="00F10BD3">
        <w:trPr>
          <w:trHeight w:val="4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Шнек диаметром 135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0,378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1,26 * 0,3</w:t>
            </w:r>
          </w:p>
        </w:tc>
      </w:tr>
      <w:tr w:rsidR="00F10BD3" w:rsidRPr="00F10BD3" w:rsidTr="00F10BD3">
        <w:trPr>
          <w:trHeight w:val="20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lastRenderedPageBreak/>
              <w:t>39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Монтаж опорных стоек для пролетов до 24 </w:t>
            </w:r>
            <w:proofErr w:type="gramStart"/>
            <w:r w:rsidRPr="00F10BD3">
              <w:rPr>
                <w:rFonts w:ascii="Arial" w:hAnsi="Arial" w:cs="Arial"/>
                <w:sz w:val="18"/>
                <w:szCs w:val="18"/>
              </w:rPr>
              <w:t>м</w:t>
            </w:r>
            <w:r w:rsidRPr="00F10BD3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F10BD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(</w:t>
            </w:r>
            <w:proofErr w:type="gramEnd"/>
            <w:r w:rsidRPr="00F10BD3">
              <w:rPr>
                <w:rFonts w:ascii="Arial" w:hAnsi="Arial" w:cs="Arial"/>
                <w:i/>
                <w:iCs/>
                <w:sz w:val="14"/>
                <w:szCs w:val="14"/>
              </w:rPr>
              <w:t>2.Прил.9.1При применении в рабочих чертежах марок стали с повышенным расчетным сопротивлением: предел текучести в зависимости от вида толщины проката 265-345 МПа (27-35 кгс/мм2), марка стали С345, С345к, С345Т1 - сооружения ПЗ=1,1 (ОЗП=1,1; ЭМ=1,1; ЗПМ=1,1; МАТ=1,1))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0,15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0,5 * 0,3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Отдельные конструктивные элементы зданий и сооружений с преобладанием 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гнутосварных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 xml:space="preserve"> профилей и круглых труб, средняя масса сборочной единицы до 0,1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0,15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0,5 * 0,3</w:t>
            </w:r>
          </w:p>
        </w:tc>
      </w:tr>
      <w:tr w:rsidR="00F10BD3" w:rsidRPr="00F10BD3" w:rsidTr="00F10BD3">
        <w:trPr>
          <w:trHeight w:val="25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Электродуговая сварка при монтаже одноэтажных производственных зданий опорных частей каркасов (колонны, подкрановые </w:t>
            </w:r>
            <w:proofErr w:type="gramStart"/>
            <w:r w:rsidRPr="00F10BD3">
              <w:rPr>
                <w:rFonts w:ascii="Arial" w:hAnsi="Arial" w:cs="Arial"/>
                <w:sz w:val="18"/>
                <w:szCs w:val="18"/>
              </w:rPr>
              <w:t>балки)</w:t>
            </w:r>
            <w:r w:rsidRPr="00F10BD3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F10BD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(</w:t>
            </w:r>
            <w:proofErr w:type="gramEnd"/>
            <w:r w:rsidRPr="00F10BD3">
              <w:rPr>
                <w:rFonts w:ascii="Arial" w:hAnsi="Arial" w:cs="Arial"/>
                <w:i/>
                <w:iCs/>
                <w:sz w:val="14"/>
                <w:szCs w:val="14"/>
              </w:rPr>
              <w:t>2.Прил.9.1При применении в рабочих чертежах марок стали с повышенным расчетным сопротивлением: предел текучести в зависимости от вида толщины проката 265-345 МПа (27-35 кгс/мм2), марка стали С345, С345к, С345Т1 - сооружения ПЗ=1,1 (ОЗП=1,1; ЭМ=1,1; ЗПМ=1,1; МАТ=1,1))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0,015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0,05 * 0,3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2 (ранее выбранным насыпным грунтом)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0,0009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0,003 * 0,3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4 (ранее выбранным насыпным грунтом)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0,0009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0,003 * 0,3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 грунтовкой ГФ-021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-0,0336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-0,112 * 0,3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раз: грунтовкой ЭП-0199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0,0336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0,112 * 0,3</w:t>
            </w:r>
          </w:p>
        </w:tc>
      </w:tr>
      <w:tr w:rsidR="00F10BD3" w:rsidRPr="00F10BD3" w:rsidTr="00F10BD3">
        <w:trPr>
          <w:trHeight w:val="4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Грунтовка "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Акрус-эпоцинк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0,672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2,24 * 0,3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Окраска металлических огрунтованных поверхностей эмалью ЭП-773, эпоксидной грунт-эмалью " 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0,0336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0,112 * 0,3</w:t>
            </w:r>
          </w:p>
        </w:tc>
      </w:tr>
      <w:tr w:rsidR="00F10BD3" w:rsidRPr="00F10BD3" w:rsidTr="00F10BD3">
        <w:trPr>
          <w:trHeight w:val="4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0,8871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2,957 * 0,3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0,0336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0,112 * 0,3</w:t>
            </w:r>
          </w:p>
        </w:tc>
      </w:tr>
      <w:tr w:rsidR="00F10BD3" w:rsidRPr="00F10BD3" w:rsidTr="00F10BD3">
        <w:trPr>
          <w:trHeight w:val="4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0,6048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2,016 * 0,3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краской БТ-177 серебристой (битумное покрытие конструкций, соприкасающихся с грунтом)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0,0336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0,112 * 0,3</w:t>
            </w:r>
          </w:p>
        </w:tc>
      </w:tr>
      <w:tr w:rsidR="00F10BD3" w:rsidRPr="00F10BD3" w:rsidTr="00F10BD3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0BD3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                           Раздел 3. Опора ОП1</w:t>
            </w:r>
          </w:p>
        </w:tc>
      </w:tr>
      <w:tr w:rsidR="00F10BD3" w:rsidRPr="00F10BD3" w:rsidTr="00F10BD3">
        <w:trPr>
          <w:trHeight w:val="22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Монтаж опорных конструкций для крепления трубопроводов внутри зданий и сооружений массой до 0,1 </w:t>
            </w:r>
            <w:proofErr w:type="gramStart"/>
            <w:r w:rsidRPr="00F10BD3">
              <w:rPr>
                <w:rFonts w:ascii="Arial" w:hAnsi="Arial" w:cs="Arial"/>
                <w:sz w:val="18"/>
                <w:szCs w:val="18"/>
              </w:rPr>
              <w:t>т</w:t>
            </w:r>
            <w:r w:rsidRPr="00F10BD3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F10BD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(</w:t>
            </w:r>
            <w:proofErr w:type="gramEnd"/>
            <w:r w:rsidRPr="00F10BD3">
              <w:rPr>
                <w:rFonts w:ascii="Arial" w:hAnsi="Arial" w:cs="Arial"/>
                <w:i/>
                <w:iCs/>
                <w:sz w:val="14"/>
                <w:szCs w:val="14"/>
              </w:rPr>
              <w:t>2.Прил.9.1При применении в рабочих чертежах марок стали с повышенным расчетным сопротивлением: предел текучести в зависимости от вида толщины проката 265-345 МПа (27-35 кгс/мм2), марка стали С345, С345к, С345Т1 - сооружения ПЗ=1,1 (ОЗП=1,1; ЭМ=1,1; ЗПМ=1,1; МАТ=1,1))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0,0039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0,013 * 0,3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Отдельные конструктивные элементы зданий и сооружений с преобладанием 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гнутосварных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 xml:space="preserve"> профилей и круглых труб, средняя масса сборочной единицы до 0,1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0,0039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0,013 * 0,3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 грунтовкой ГФ-021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-0,0006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-0,002 * 0,3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раз: грунтовкой ЭП-0199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0,0006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0,002 * 0,3</w:t>
            </w:r>
          </w:p>
        </w:tc>
      </w:tr>
      <w:tr w:rsidR="00F10BD3" w:rsidRPr="00F10BD3" w:rsidTr="00F10BD3">
        <w:trPr>
          <w:trHeight w:val="4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Грунтовка "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Акрус-эпоцинк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0,0126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0,042 * 0,3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ЭП-773(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надземно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0,0006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0,002 * 0,3</w:t>
            </w:r>
          </w:p>
        </w:tc>
      </w:tr>
      <w:tr w:rsidR="00F10BD3" w:rsidRPr="00F10BD3" w:rsidTr="00F10BD3">
        <w:trPr>
          <w:trHeight w:val="4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0,0084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0,028 * 0,3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0,0006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0,002 * 0,3</w:t>
            </w:r>
          </w:p>
        </w:tc>
      </w:tr>
      <w:tr w:rsidR="00F10BD3" w:rsidRPr="00F10BD3" w:rsidTr="00F10BD3">
        <w:trPr>
          <w:trHeight w:val="4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0,0114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0,038 * 0,3</w:t>
            </w:r>
          </w:p>
        </w:tc>
      </w:tr>
      <w:tr w:rsidR="00F10BD3" w:rsidRPr="00F10BD3" w:rsidTr="00F10BD3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10BD3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3 Опора ОП1</w:t>
            </w:r>
          </w:p>
        </w:tc>
      </w:tr>
      <w:tr w:rsidR="00F10BD3" w:rsidRPr="00F10BD3" w:rsidTr="00F10BD3">
        <w:trPr>
          <w:trHeight w:val="6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0BD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4. Ограждение узла, крепление распределительного ящика</w:t>
            </w:r>
          </w:p>
        </w:tc>
      </w:tr>
      <w:tr w:rsidR="00F10BD3" w:rsidRPr="00F10BD3" w:rsidTr="00F10BD3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                           Ограждение узла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Монтаж защитных ограждений оборудования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0,4692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1,564 * 0,3</w:t>
            </w:r>
          </w:p>
        </w:tc>
      </w:tr>
      <w:tr w:rsidR="00F10BD3" w:rsidRPr="00F10BD3" w:rsidTr="00F10BD3">
        <w:trPr>
          <w:trHeight w:val="14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Отдельные конструктивные элементы зданий и сооружений с преобладанием 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гнутосварных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 xml:space="preserve"> профилей и круглых труб, средняя масса сборочной единицы до 0,1 т СТ1, Б1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0,261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0,87 * 0,3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lastRenderedPageBreak/>
              <w:t>63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горячекатаных профилей, средняя масса сборочной единицы до 0,1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0,0186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0,062 * 0,3</w:t>
            </w:r>
          </w:p>
        </w:tc>
      </w:tr>
      <w:tr w:rsidR="00F10BD3" w:rsidRPr="00F10BD3" w:rsidTr="00F10BD3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Панели оград сетчатые из сварной сетки (серия 3.017-1)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0,1893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0,631 * 0,3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Устройство калиток без установки столбов при металлических оградах и оградах из панелей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0,003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0,01 * 0,3</w:t>
            </w:r>
          </w:p>
        </w:tc>
      </w:tr>
      <w:tr w:rsidR="00F10BD3" w:rsidRPr="00F10BD3" w:rsidTr="00F10BD3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Полотна калиток сетчатые из плетеной сетки (серия 3.017-1)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0,0096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0,032 * 0,3</w:t>
            </w:r>
          </w:p>
        </w:tc>
      </w:tr>
      <w:tr w:rsidR="00F10BD3" w:rsidRPr="00F10BD3" w:rsidTr="00F10BD3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                           Крепление распределительного ящика</w:t>
            </w:r>
          </w:p>
        </w:tc>
      </w:tr>
      <w:tr w:rsidR="00F10BD3" w:rsidRPr="00F10BD3" w:rsidTr="00F10BD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Монтаж опорных конструкций для крепления трубопроводов внутри зданий и сооружений массой до 0,1 т (крепление 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распред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>. ящика)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0,0003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0,001 * 0,3</w:t>
            </w:r>
          </w:p>
        </w:tc>
      </w:tr>
      <w:tr w:rsidR="00F10BD3" w:rsidRPr="00F10BD3" w:rsidTr="00F10BD3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Опорные части, седла, кронштейны и хомуты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0,0003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0,001 * 0,3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 грунтовкой ГФ-021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-0,1875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-0,625 * 0,3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раз: грунтовкой ЭП-0199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0,1878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0,626 * 0,3</w:t>
            </w:r>
          </w:p>
        </w:tc>
      </w:tr>
      <w:tr w:rsidR="00F10BD3" w:rsidRPr="00F10BD3" w:rsidTr="00F10BD3">
        <w:trPr>
          <w:trHeight w:val="4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Грунтовка "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Акрус-эпоцинк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3,7578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12,526 * 0,3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ЭП-773(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надземно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0,1878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0,626 * 0,3</w:t>
            </w:r>
          </w:p>
        </w:tc>
      </w:tr>
      <w:tr w:rsidR="00F10BD3" w:rsidRPr="00F10BD3" w:rsidTr="00F10BD3">
        <w:trPr>
          <w:trHeight w:val="4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2,4801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8,267 * 0,3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0,1878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0,626 * 0,3</w:t>
            </w:r>
          </w:p>
        </w:tc>
      </w:tr>
      <w:tr w:rsidR="00F10BD3" w:rsidRPr="00F10BD3" w:rsidTr="00F10BD3">
        <w:trPr>
          <w:trHeight w:val="4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3,3819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11,273 * 0,3</w:t>
            </w:r>
          </w:p>
        </w:tc>
      </w:tr>
      <w:tr w:rsidR="00F10BD3" w:rsidRPr="00F10BD3" w:rsidTr="00F10BD3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10BD3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4 Ограждение узла, крепление распределительного ящика</w:t>
            </w:r>
          </w:p>
        </w:tc>
      </w:tr>
      <w:tr w:rsidR="00F10BD3" w:rsidRPr="00F10BD3" w:rsidTr="00F10BD3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0BD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5. Площадка обслуживания</w:t>
            </w:r>
          </w:p>
        </w:tc>
      </w:tr>
      <w:tr w:rsidR="00F10BD3" w:rsidRPr="00F10BD3" w:rsidTr="00F10BD3">
        <w:trPr>
          <w:trHeight w:val="20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Монтаж прогонов при шаге ферм до 12 м при высоте здания до 25 </w:t>
            </w:r>
            <w:proofErr w:type="gramStart"/>
            <w:r w:rsidRPr="00F10BD3">
              <w:rPr>
                <w:rFonts w:ascii="Arial" w:hAnsi="Arial" w:cs="Arial"/>
                <w:sz w:val="18"/>
                <w:szCs w:val="18"/>
              </w:rPr>
              <w:t>м</w:t>
            </w:r>
            <w:r w:rsidRPr="00F10BD3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F10BD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(</w:t>
            </w:r>
            <w:proofErr w:type="gramEnd"/>
            <w:r w:rsidRPr="00F10BD3">
              <w:rPr>
                <w:rFonts w:ascii="Arial" w:hAnsi="Arial" w:cs="Arial"/>
                <w:i/>
                <w:iCs/>
                <w:sz w:val="14"/>
                <w:szCs w:val="14"/>
              </w:rPr>
              <w:t>2.Прил.9.1При применении в рабочих чертежах марок стали с повышенным расчетным сопротивлением: предел текучести в зависимости от вида толщины проката 265-345 МПа (27-35 кгс/мм2), марка стали С345, С345к, С345Т1 - сооружения ПЗ=1,1 (ОЗП=1,1; ЭМ=1,1; ЗПМ=1,1; МАТ=1,1))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0,0159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0,053 * 0,3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lastRenderedPageBreak/>
              <w:t>77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Отдельные конструктивные элементы зданий и сооружений с преобладанием 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гнутосварных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 xml:space="preserve"> профилей и круглых труб, средняя масса сборочной единицы до 0,1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0,0159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0,053 * 0,3</w:t>
            </w:r>
          </w:p>
        </w:tc>
      </w:tr>
      <w:tr w:rsidR="00F10BD3" w:rsidRPr="00F10BD3" w:rsidTr="00F10BD3">
        <w:trPr>
          <w:trHeight w:val="25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Электродуговая сварка при монтаже одноэтажных производственных зданий опорных частей каркасов (колонны, подкрановые </w:t>
            </w:r>
            <w:proofErr w:type="gramStart"/>
            <w:r w:rsidRPr="00F10BD3">
              <w:rPr>
                <w:rFonts w:ascii="Arial" w:hAnsi="Arial" w:cs="Arial"/>
                <w:sz w:val="18"/>
                <w:szCs w:val="18"/>
              </w:rPr>
              <w:t>балки)</w:t>
            </w:r>
            <w:r w:rsidRPr="00F10BD3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F10BD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(</w:t>
            </w:r>
            <w:proofErr w:type="gramEnd"/>
            <w:r w:rsidRPr="00F10BD3">
              <w:rPr>
                <w:rFonts w:ascii="Arial" w:hAnsi="Arial" w:cs="Arial"/>
                <w:i/>
                <w:iCs/>
                <w:sz w:val="14"/>
                <w:szCs w:val="14"/>
              </w:rPr>
              <w:t>2.Прил.9.1При применении в рабочих чертежах марок стали с повышенным расчетным сопротивлением: предел текучести в зависимости от вида толщины проката 265-345 МПа (27-35 кгс/мм2), марка стали С345, С345к, С345Т1 - сооружения ПЗ=1,1 (ОЗП=1,1; ЭМ=1,1; ЗПМ=1,1; МАТ=1,1))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0,0015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0,005 * 0,3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Монтаж площадок с настилом и ограждением из листовой, рифленой, просечной и круглой стали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0,0693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0,231 * 0,3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Монтаж лестниц прямолинейных и криволинейных, пожарных с ограждением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0,0636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0,212 * 0,3</w:t>
            </w:r>
          </w:p>
        </w:tc>
      </w:tr>
      <w:tr w:rsidR="00F10BD3" w:rsidRPr="00F10BD3" w:rsidTr="00F10BD3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Переходные мостики, площадки прямоугольные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0,0348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0,116 * 0,3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Ограждения лестничных проемов, лестничные марши, пожарные лестницы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0,0981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0,327 * 0,3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 грунтовкой ГФ-021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-0,0633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-0,211 * 0,3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раз: грунтовкой ЭП-0199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0,0633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0,211 * 0,3</w:t>
            </w:r>
          </w:p>
        </w:tc>
      </w:tr>
      <w:tr w:rsidR="00F10BD3" w:rsidRPr="00F10BD3" w:rsidTr="00F10BD3">
        <w:trPr>
          <w:trHeight w:val="4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Грунтовка "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Акрус-эпоцинк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1,266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4,22 * 0,3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ЭП-773(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надземно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0,0633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0,211 * 0,3</w:t>
            </w:r>
          </w:p>
        </w:tc>
      </w:tr>
      <w:tr w:rsidR="00F10BD3" w:rsidRPr="00F10BD3" w:rsidTr="00F10BD3">
        <w:trPr>
          <w:trHeight w:val="4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0,8355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2,785 * 0,3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0,0633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0,211 * 0,3</w:t>
            </w:r>
          </w:p>
        </w:tc>
      </w:tr>
      <w:tr w:rsidR="00F10BD3" w:rsidRPr="00F10BD3" w:rsidTr="00F10BD3">
        <w:trPr>
          <w:trHeight w:val="4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1,1394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3,798 * 0,3</w:t>
            </w:r>
          </w:p>
        </w:tc>
      </w:tr>
      <w:tr w:rsidR="00F10BD3" w:rsidRPr="00F10BD3" w:rsidTr="00F10BD3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 xml:space="preserve">                           Плита тротуарная 6К.7 - 3 шт.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Копание ям вручную без креплений для стоек и столбов без откосов глубиной до 0,7 м, группа грунтов 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0,0003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0,001 * 0,3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Устройство бетонных плитных тротуаров с заполнением швов песком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м2 тротуара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0,0024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0,008 * 0,3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lastRenderedPageBreak/>
              <w:t>92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Плиты бетонные и цементно-песчаные для тротуаров, полов и облицовки, марки 300, толщина 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0,225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0,75 * 0,3</w:t>
            </w:r>
          </w:p>
        </w:tc>
      </w:tr>
      <w:tr w:rsidR="00F10BD3" w:rsidRPr="00F10BD3" w:rsidTr="00F10BD3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10BD3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5 Площадка обслуживания</w:t>
            </w:r>
          </w:p>
        </w:tc>
      </w:tr>
      <w:tr w:rsidR="00F10BD3" w:rsidRPr="00F10BD3" w:rsidTr="00F10BD3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0BD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6. Площадка обслуживания ПО1 - 2шт</w:t>
            </w:r>
          </w:p>
        </w:tc>
      </w:tr>
      <w:tr w:rsidR="00F10BD3" w:rsidRPr="00F10BD3" w:rsidTr="00F10BD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Монтаж площадок с настилом и ограждением из листовой, рифленой, просечной и круглой стали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0,0705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0,235 * 0,3</w:t>
            </w:r>
          </w:p>
        </w:tc>
      </w:tr>
      <w:tr w:rsidR="00F10BD3" w:rsidRPr="00F10BD3" w:rsidTr="00F10BD3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Переходные мостики, площадки прямоугольные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0,0705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0,235 * 0,3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 грунтовкой ГФ-021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-0,0354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-0,118 * 0,3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раз: грунтовкой ЭП-0199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0,0354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0,118 * 0,3</w:t>
            </w:r>
          </w:p>
        </w:tc>
      </w:tr>
      <w:tr w:rsidR="00F10BD3" w:rsidRPr="00F10BD3" w:rsidTr="00F10BD3">
        <w:trPr>
          <w:trHeight w:val="4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Грунтовка "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Акрус-эпоцинк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0,708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2,36 * 0,3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ЭП-773(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надземно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0,0354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0,118 * 0,3</w:t>
            </w:r>
          </w:p>
        </w:tc>
      </w:tr>
      <w:tr w:rsidR="00F10BD3" w:rsidRPr="00F10BD3" w:rsidTr="00F10BD3">
        <w:trPr>
          <w:trHeight w:val="4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0,4674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1,558 * 0,3</w:t>
            </w:r>
          </w:p>
        </w:tc>
      </w:tr>
      <w:tr w:rsidR="00F10BD3" w:rsidRPr="00F10BD3" w:rsidTr="00F10BD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##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0,0354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0,118 * 0,3</w:t>
            </w:r>
          </w:p>
        </w:tc>
      </w:tr>
      <w:tr w:rsidR="00F10BD3" w:rsidRPr="00F10BD3" w:rsidTr="00F10BD3">
        <w:trPr>
          <w:trHeight w:val="4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##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F10BD3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F10BD3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0BD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BD3" w:rsidRPr="00F10BD3" w:rsidRDefault="00F10BD3" w:rsidP="00F10B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BD3">
              <w:rPr>
                <w:rFonts w:ascii="Arial" w:hAnsi="Arial" w:cs="Arial"/>
                <w:sz w:val="16"/>
                <w:szCs w:val="16"/>
              </w:rPr>
              <w:t>0,6372</w:t>
            </w:r>
            <w:r w:rsidRPr="00F10BD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2,124 * 0,3</w:t>
            </w:r>
          </w:p>
        </w:tc>
      </w:tr>
    </w:tbl>
    <w:p w:rsidR="00F10BD3" w:rsidRDefault="00F10BD3" w:rsidP="005446A0">
      <w:pPr>
        <w:jc w:val="center"/>
        <w:rPr>
          <w:b/>
          <w:bCs/>
        </w:rPr>
      </w:pPr>
    </w:p>
    <w:p w:rsidR="00F10BD3" w:rsidRPr="005A58B9" w:rsidRDefault="00B732D9" w:rsidP="005A58B9">
      <w:pPr>
        <w:pStyle w:val="a5"/>
        <w:numPr>
          <w:ilvl w:val="1"/>
          <w:numId w:val="5"/>
        </w:numPr>
        <w:jc w:val="center"/>
        <w:rPr>
          <w:b/>
          <w:bCs/>
        </w:rPr>
      </w:pPr>
      <w:r w:rsidRPr="005A58B9">
        <w:rPr>
          <w:b/>
          <w:bCs/>
        </w:rPr>
        <w:t>БКНС в районе К-219</w:t>
      </w:r>
    </w:p>
    <w:p w:rsidR="00B732D9" w:rsidRDefault="00B732D9" w:rsidP="00B732D9">
      <w:pPr>
        <w:jc w:val="center"/>
        <w:rPr>
          <w:b/>
          <w:bCs/>
        </w:rPr>
      </w:pPr>
    </w:p>
    <w:p w:rsidR="00B732D9" w:rsidRPr="00F10BD3" w:rsidRDefault="00B732D9" w:rsidP="00B732D9">
      <w:pPr>
        <w:pStyle w:val="a5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Ведомость объемов работ №8-1 на</w:t>
      </w:r>
    </w:p>
    <w:p w:rsidR="00B732D9" w:rsidRDefault="00B732D9" w:rsidP="00B732D9">
      <w:pPr>
        <w:jc w:val="center"/>
        <w:rPr>
          <w:b/>
          <w:bCs/>
        </w:rPr>
      </w:pPr>
      <w:r>
        <w:rPr>
          <w:b/>
          <w:bCs/>
        </w:rPr>
        <w:t>Демонтажные работы</w:t>
      </w:r>
    </w:p>
    <w:p w:rsidR="00B732D9" w:rsidRDefault="00B732D9" w:rsidP="00B732D9">
      <w:pPr>
        <w:jc w:val="center"/>
        <w:rPr>
          <w:b/>
          <w:bCs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417"/>
        <w:gridCol w:w="5957"/>
        <w:gridCol w:w="1559"/>
        <w:gridCol w:w="1418"/>
      </w:tblGrid>
      <w:tr w:rsidR="00B732D9" w:rsidRPr="00B732D9" w:rsidTr="00B732D9">
        <w:trPr>
          <w:trHeight w:val="390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B732D9" w:rsidRPr="00B732D9" w:rsidTr="00B732D9">
        <w:trPr>
          <w:trHeight w:val="375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732D9" w:rsidRPr="00B732D9" w:rsidTr="00B732D9">
        <w:trPr>
          <w:trHeight w:val="450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732D9" w:rsidRPr="00B732D9" w:rsidTr="00B732D9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B732D9" w:rsidRPr="00B732D9" w:rsidTr="00B732D9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32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Демонтаж</w:t>
            </w:r>
          </w:p>
        </w:tc>
      </w:tr>
      <w:tr w:rsidR="00B732D9" w:rsidRPr="00B732D9" w:rsidTr="00B732D9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Извлечение стальных свай шпунтового ряда массой 1 м до 50 кг, длиной до 10 м из грунтов группы 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 т извлеченных свай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9,322</w:t>
            </w:r>
          </w:p>
        </w:tc>
      </w:tr>
      <w:tr w:rsidR="00B732D9" w:rsidRPr="00B732D9" w:rsidTr="00B732D9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2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Трубы стальные электросварные </w:t>
            </w:r>
            <w:proofErr w:type="spellStart"/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прямошовные</w:t>
            </w:r>
            <w:proofErr w:type="spellEnd"/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со снятой фаской из стали марок БСт2кп-БСт4кп и БСт2пс-БСт4пс наружный диаметр 219 мм, толщина стенки 8 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B732D9">
              <w:rPr>
                <w:rFonts w:ascii="Arial" w:hAnsi="Arial" w:cs="Arial"/>
                <w:i/>
                <w:iCs/>
                <w:sz w:val="16"/>
                <w:szCs w:val="16"/>
              </w:rPr>
              <w:t>240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20*12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lastRenderedPageBreak/>
              <w:t>3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Монтаж прогонов при шаге ферм до 12 м при высоте здания до 25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0,522</w:t>
            </w:r>
          </w:p>
        </w:tc>
      </w:tr>
      <w:tr w:rsidR="00B732D9" w:rsidRPr="00B732D9" w:rsidTr="00B732D9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4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Отдельные конструктивные элементы зданий и сооружений с преобладанием толстолистовой стали, средняя масса сборочной единицы до 0,5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B732D9">
              <w:rPr>
                <w:rFonts w:ascii="Arial" w:hAnsi="Arial" w:cs="Arial"/>
                <w:i/>
                <w:iCs/>
                <w:sz w:val="16"/>
                <w:szCs w:val="16"/>
              </w:rPr>
              <w:t>0,522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Демонтаж оборудования на открытой площадке, масса оборудования 13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732D9" w:rsidRPr="00B732D9" w:rsidTr="00B732D9">
        <w:trPr>
          <w:trHeight w:val="87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Демонтаж оборудования на открытой площадке, масса оборудования 5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B732D9" w:rsidRPr="00B732D9" w:rsidTr="00B732D9">
        <w:trPr>
          <w:trHeight w:val="87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Демонтаж оборудования на открытой площадке, масса оборудования 3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Демонтаж унифицированных эстакад пролетом до 18 м одноярусных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30</w:t>
            </w:r>
          </w:p>
        </w:tc>
      </w:tr>
      <w:tr w:rsidR="00B732D9" w:rsidRPr="00B732D9" w:rsidTr="00B732D9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9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Эстакады открытые кабельные и для прокладки трубопроводов: пролетные строения, опоры, седла, кронштейны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B732D9">
              <w:rPr>
                <w:rFonts w:ascii="Arial" w:hAnsi="Arial" w:cs="Arial"/>
                <w:i/>
                <w:iCs/>
                <w:sz w:val="16"/>
                <w:szCs w:val="16"/>
              </w:rPr>
              <w:t>30</w:t>
            </w:r>
          </w:p>
        </w:tc>
      </w:tr>
      <w:tr w:rsidR="00B732D9" w:rsidRPr="00B732D9" w:rsidTr="00B732D9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Перевозка строительных грузов бортовым автомобилем грузоподъемностью 5 т: расстояние перевозки 10 км; нормативное время пробега 1,547 час; класс груза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39,844</w:t>
            </w:r>
          </w:p>
        </w:tc>
      </w:tr>
    </w:tbl>
    <w:p w:rsidR="00B732D9" w:rsidRDefault="00B732D9" w:rsidP="00B732D9">
      <w:pPr>
        <w:jc w:val="center"/>
        <w:rPr>
          <w:b/>
          <w:bCs/>
        </w:rPr>
      </w:pPr>
    </w:p>
    <w:p w:rsidR="00B732D9" w:rsidRPr="00F10BD3" w:rsidRDefault="00B732D9" w:rsidP="00B732D9">
      <w:pPr>
        <w:pStyle w:val="a5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Ведомость объемов работ №8-2 на</w:t>
      </w:r>
    </w:p>
    <w:p w:rsidR="00B732D9" w:rsidRDefault="00B732D9" w:rsidP="00B732D9">
      <w:pPr>
        <w:jc w:val="center"/>
        <w:rPr>
          <w:b/>
          <w:bCs/>
        </w:rPr>
      </w:pPr>
      <w:r>
        <w:rPr>
          <w:b/>
          <w:bCs/>
        </w:rPr>
        <w:t>КНС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417"/>
        <w:gridCol w:w="5815"/>
        <w:gridCol w:w="1701"/>
        <w:gridCol w:w="1418"/>
      </w:tblGrid>
      <w:tr w:rsidR="00B732D9" w:rsidRPr="00B732D9" w:rsidTr="00B732D9">
        <w:trPr>
          <w:trHeight w:val="390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B732D9" w:rsidRPr="00B732D9" w:rsidTr="00B732D9">
        <w:trPr>
          <w:trHeight w:val="375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732D9" w:rsidRPr="00B732D9" w:rsidTr="00B732D9">
        <w:trPr>
          <w:trHeight w:val="450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732D9" w:rsidRPr="00B732D9" w:rsidTr="00B732D9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B732D9" w:rsidRPr="00B732D9" w:rsidTr="00B732D9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32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Земляные работы</w:t>
            </w:r>
          </w:p>
        </w:tc>
      </w:tr>
      <w:tr w:rsidR="00B732D9" w:rsidRPr="00B732D9" w:rsidTr="00B732D9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0,65 (0,5-1)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B732D9" w:rsidRPr="00B732D9" w:rsidTr="00B732D9">
        <w:trPr>
          <w:trHeight w:val="6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2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Грунт из карьера №11</w:t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Формулы цены </w:t>
            </w:r>
            <w:proofErr w:type="gramStart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единицы:</w:t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МАТ</w:t>
            </w:r>
            <w:proofErr w:type="gramEnd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=29,25/4,12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500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0,5*1000</w:t>
            </w:r>
          </w:p>
        </w:tc>
      </w:tr>
      <w:tr w:rsidR="00B732D9" w:rsidRPr="00B732D9" w:rsidTr="00B732D9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из карьеров: расстояние перевозки Св. 4,5 до 5,0 км; нормативное время пробега 0,639 час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НР 0%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СП 0%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spacing w:after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2D9" w:rsidRPr="00B732D9" w:rsidTr="00B732D9">
        <w:trPr>
          <w:trHeight w:val="189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lastRenderedPageBreak/>
              <w:t>4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Разработка грунта с перемещением до 10 м бульдозерами мощностью 132 кВт (180 л.с.), группа грунтов 2</w:t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(3.76При перемещении бульдозерами ранее разработанных разрыхленных грунтов, за исключением взорванной скальной породы, сыпучих барханных и дюнных песков ЭМ=0,85 к </w:t>
            </w:r>
            <w:proofErr w:type="spellStart"/>
            <w:proofErr w:type="gramStart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.;</w:t>
            </w:r>
            <w:proofErr w:type="gramEnd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ЗПМ=0,85; ТЗМ=0,85)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B732D9" w:rsidRPr="00B732D9" w:rsidTr="00B732D9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Уплотнение грунта прицепными катками на пневмоколесном ходу 25 т на первый проход по одному следу при толщине слоя 30 см, 7 проходов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1000 м3 уплотненного грунта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B732D9" w:rsidRPr="00B732D9" w:rsidTr="00B732D9">
        <w:trPr>
          <w:trHeight w:val="13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На каждый последующий проход по одному следу добавлять к расценке 01-02-001-02</w:t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(ПЗ=6 (ОЗП=6; ЭМ=6 к </w:t>
            </w:r>
            <w:proofErr w:type="spellStart"/>
            <w:proofErr w:type="gramStart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.;</w:t>
            </w:r>
            <w:proofErr w:type="gramEnd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ЗПМ=6; МАТ=6 к </w:t>
            </w:r>
            <w:proofErr w:type="spellStart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.; ТЗ=6; ТЗМ=6))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1000 м3 уплотненного грунта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B732D9" w:rsidRPr="00B732D9" w:rsidTr="00B732D9">
        <w:trPr>
          <w:trHeight w:val="14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Планировка откосов и полотна насыпей механизированным способом,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1000 м2 спланированной площади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0,4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88%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45%</w:t>
            </w:r>
          </w:p>
        </w:tc>
      </w:tr>
      <w:tr w:rsidR="00B732D9" w:rsidRPr="00B732D9" w:rsidTr="00B732D9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32D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Итого по разделу 1 Земляные работы</w:t>
            </w:r>
          </w:p>
        </w:tc>
      </w:tr>
      <w:tr w:rsidR="00B732D9" w:rsidRPr="00B732D9" w:rsidTr="00B732D9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32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2. Укладка плит</w:t>
            </w:r>
          </w:p>
        </w:tc>
      </w:tr>
      <w:tr w:rsidR="00B732D9" w:rsidRPr="00B732D9" w:rsidTr="00B732D9">
        <w:trPr>
          <w:trHeight w:val="16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Устройство подстилающих и выравнивающих слоев оснований из песка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 м3 материала основания (в плотном теле)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0,12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12 / 100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156%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95%</w:t>
            </w:r>
          </w:p>
        </w:tc>
      </w:tr>
      <w:tr w:rsidR="00B732D9" w:rsidRPr="00B732D9" w:rsidTr="00B732D9">
        <w:trPr>
          <w:trHeight w:val="6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9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Грунт песчаный из карьера №11</w:t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Формулы цены </w:t>
            </w:r>
            <w:proofErr w:type="gramStart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единицы:</w:t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МАТ</w:t>
            </w:r>
            <w:proofErr w:type="gramEnd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=29,25/4,12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13,2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12*1,1</w:t>
            </w:r>
          </w:p>
        </w:tc>
      </w:tr>
      <w:tr w:rsidR="00B732D9" w:rsidRPr="00B732D9" w:rsidTr="00B732D9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из карьеров: расстояние перевозки Св. 3,5 до 4,0 км; нормативное время пробега 0,520 час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22,44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13,2*1,7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НР 0%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СП 0%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spacing w:after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2D9" w:rsidRPr="00B732D9" w:rsidTr="00B732D9">
        <w:trPr>
          <w:trHeight w:val="14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lastRenderedPageBreak/>
              <w:t>11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Устройство дорожных покрытий из сборных прямоугольных железобетонных плит площадью до 10,5 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 м3 сборных железобетонных плит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0,168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(10*1,68) / 100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156%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95%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12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Плиты дорожные ПДH, ПДО /бетон В25 (М350), объем 1,68 м3, расход ар-</w:t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ры</w:t>
            </w:r>
            <w:proofErr w:type="spellEnd"/>
            <w:r w:rsidRPr="00B732D9">
              <w:rPr>
                <w:rFonts w:ascii="Arial" w:hAnsi="Arial" w:cs="Arial"/>
                <w:sz w:val="18"/>
                <w:szCs w:val="18"/>
              </w:rPr>
              <w:t xml:space="preserve"> 112,52 кг/ (серия 3.503.1-91 вып.1)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B732D9" w:rsidRPr="00B732D9" w:rsidTr="00B732D9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32D9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2 Укладка плит</w:t>
            </w:r>
          </w:p>
        </w:tc>
      </w:tr>
      <w:tr w:rsidR="00B732D9" w:rsidRPr="00B732D9" w:rsidTr="00B732D9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32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3. Монтаж оборудования</w:t>
            </w:r>
          </w:p>
        </w:tc>
      </w:tr>
      <w:tr w:rsidR="00B732D9" w:rsidRPr="00B732D9" w:rsidTr="00B732D9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Монтаж оборудования на открытой площадке, масса оборудования 8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88%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732D9" w:rsidRPr="00B732D9" w:rsidTr="00B732D9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Задвижка клиновая с выдвижным шпинделем в комплекте с ответными фланцами 30лс41нж Д-80, Р-1,6Мпа ((3670+814).</w:t>
            </w:r>
            <w:proofErr w:type="gramStart"/>
            <w:r w:rsidRPr="00B732D9">
              <w:rPr>
                <w:rFonts w:ascii="Arial" w:hAnsi="Arial" w:cs="Arial"/>
                <w:sz w:val="18"/>
                <w:szCs w:val="18"/>
              </w:rPr>
              <w:t>1,13:2</w:t>
            </w:r>
            <w:proofErr w:type="gramEnd"/>
            <w:r w:rsidRPr="00B732D9">
              <w:rPr>
                <w:rFonts w:ascii="Arial" w:hAnsi="Arial" w:cs="Arial"/>
                <w:sz w:val="18"/>
                <w:szCs w:val="18"/>
              </w:rPr>
              <w:t>,14)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НР 0%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СП 0%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spacing w:after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2D9" w:rsidRPr="00B732D9" w:rsidTr="00B732D9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Арматура фланцевая с ручным приводом или без привода водопроводная на условное давление до 4 МПа, диаметр условного прохода 80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88%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732D9" w:rsidRPr="00B732D9" w:rsidTr="00B732D9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16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Трубы стальные бесшовные, горячедеформированные со снятой фаской из стали марок 15, 20, 25, наружным диаметром 89 мм, толщина стенки 3,5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2,076</w:t>
            </w:r>
          </w:p>
        </w:tc>
      </w:tr>
      <w:tr w:rsidR="00B732D9" w:rsidRPr="00B732D9" w:rsidTr="00B732D9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17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 xml:space="preserve">Переходы концентрические на </w:t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Ру</w:t>
            </w:r>
            <w:proofErr w:type="spellEnd"/>
            <w:r w:rsidRPr="00B732D9">
              <w:rPr>
                <w:rFonts w:ascii="Arial" w:hAnsi="Arial" w:cs="Arial"/>
                <w:sz w:val="18"/>
                <w:szCs w:val="18"/>
              </w:rPr>
              <w:t xml:space="preserve"> до 16 МПа (160 кгс/см2) диаметром условного прохода 150х80 мм, наружным диаметром и толщиной стенки 159х4,5-89х3,5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732D9" w:rsidRPr="00B732D9" w:rsidTr="00B732D9">
        <w:trPr>
          <w:trHeight w:val="28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 xml:space="preserve">Трубопровод в помещениях или на открытых площадках в пределах цехов, монтируемый из труб и готовых деталей, на условное давление не более 2,5 МПа, диаметр труб наружный 89 </w:t>
            </w:r>
            <w:proofErr w:type="gramStart"/>
            <w:r w:rsidRPr="00B732D9">
              <w:rPr>
                <w:rFonts w:ascii="Arial" w:hAnsi="Arial" w:cs="Arial"/>
                <w:sz w:val="18"/>
                <w:szCs w:val="18"/>
              </w:rPr>
              <w:t>мм</w:t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(</w:t>
            </w:r>
            <w:proofErr w:type="gramEnd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Коэффициент к заработной плате основных рабочих ОЗП=0,95;</w:t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Коэффициент к норме расхода строительных машин и механизмов ЭМ-ЗПМ=0,95; ЗПМ=0,95;</w:t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Коэффициент к норме расхода материалов МАТ=0,95)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 м трубопровода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0,0213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88%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lastRenderedPageBreak/>
              <w:t>19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Очистка металлическими щетками поверхности трубопроводов диаметром до 108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88%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732D9" w:rsidRPr="00B732D9" w:rsidTr="00B732D9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Рентгенографический контроль трубопровода через две стенки, диаметр трубопровода 114 мм, толщина стенки до 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 снимок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</w:tbl>
    <w:p w:rsidR="00B732D9" w:rsidRDefault="00B732D9" w:rsidP="00B732D9">
      <w:pPr>
        <w:jc w:val="center"/>
        <w:rPr>
          <w:b/>
          <w:bCs/>
        </w:rPr>
      </w:pPr>
    </w:p>
    <w:p w:rsidR="00B732D9" w:rsidRDefault="00B732D9" w:rsidP="00B732D9">
      <w:pPr>
        <w:jc w:val="center"/>
        <w:rPr>
          <w:b/>
          <w:bCs/>
        </w:rPr>
      </w:pPr>
    </w:p>
    <w:p w:rsidR="00B732D9" w:rsidRDefault="00B732D9" w:rsidP="00B732D9">
      <w:pPr>
        <w:jc w:val="center"/>
        <w:rPr>
          <w:b/>
          <w:bCs/>
        </w:rPr>
      </w:pPr>
    </w:p>
    <w:p w:rsidR="00B732D9" w:rsidRDefault="00B732D9" w:rsidP="00B732D9">
      <w:pPr>
        <w:jc w:val="center"/>
        <w:rPr>
          <w:b/>
          <w:bCs/>
        </w:rPr>
      </w:pPr>
    </w:p>
    <w:p w:rsidR="00B732D9" w:rsidRPr="00F10BD3" w:rsidRDefault="00B732D9" w:rsidP="00B732D9">
      <w:pPr>
        <w:pStyle w:val="a5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Ведомость объемов работ №8-3 на</w:t>
      </w:r>
    </w:p>
    <w:p w:rsidR="00B732D9" w:rsidRDefault="00B732D9" w:rsidP="00B732D9">
      <w:pPr>
        <w:jc w:val="center"/>
        <w:rPr>
          <w:b/>
          <w:bCs/>
        </w:rPr>
      </w:pPr>
      <w:r w:rsidRPr="00B732D9">
        <w:rPr>
          <w:b/>
          <w:bCs/>
        </w:rPr>
        <w:t>Емкость подземная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417"/>
        <w:gridCol w:w="5815"/>
        <w:gridCol w:w="1560"/>
        <w:gridCol w:w="1559"/>
      </w:tblGrid>
      <w:tr w:rsidR="00B732D9" w:rsidRPr="00B732D9" w:rsidTr="00B732D9">
        <w:trPr>
          <w:trHeight w:val="390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B732D9" w:rsidRPr="00B732D9" w:rsidTr="00B732D9">
        <w:trPr>
          <w:trHeight w:val="375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732D9" w:rsidRPr="00B732D9" w:rsidTr="00B732D9">
        <w:trPr>
          <w:trHeight w:val="450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732D9" w:rsidRPr="00B732D9" w:rsidTr="00B732D9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B732D9" w:rsidRPr="00B732D9" w:rsidTr="00B732D9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32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</w:t>
            </w:r>
          </w:p>
        </w:tc>
      </w:tr>
      <w:tr w:rsidR="00B732D9" w:rsidRPr="00B732D9" w:rsidTr="00B732D9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Монтаж оборудования на открытой площадке, масса оборудования 3 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88%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732D9" w:rsidRPr="00B732D9" w:rsidTr="00B732D9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2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Емкость подземная горизонтальная дренажная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732D9" w:rsidRPr="00B732D9" w:rsidTr="00B732D9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0,65 (0,5-1) м3, группа грунтов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0,304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B732D9" w:rsidRPr="00B732D9" w:rsidTr="00B732D9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0,65 (0,5-1) м3, группа грунтов 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B732D9" w:rsidRPr="00B732D9" w:rsidTr="00B732D9">
        <w:trPr>
          <w:trHeight w:val="217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Разработка грунта вручную в траншеях шириной более 2 м и котлованах площадью сечения до 5 м2 с креплениями, глубина траншей и котлованов до 2 м, группа грунтов 4</w:t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(3.187Доработка вручную, зачистка дна и стенок с выкидкой грунта в котлованах и траншеях, разработанных механизированным способом ОЗП=1,2; ТЗ=1,2)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0,116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88%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45%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lastRenderedPageBreak/>
              <w:t>6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Разработка грунта с перемещением до 10 м бульдозерами мощностью 96 кВт (130 л.с.), группа грунтов 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0,314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B732D9" w:rsidRPr="00B732D9" w:rsidTr="00B732D9">
        <w:trPr>
          <w:trHeight w:val="13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При перемещении грунта на каждые последующие 10 м добавлять к расценке 01-01-031-02</w:t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(ПЗ=2 (ОЗП=2; ЭМ=2 к </w:t>
            </w:r>
            <w:proofErr w:type="spellStart"/>
            <w:proofErr w:type="gramStart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.;</w:t>
            </w:r>
            <w:proofErr w:type="gramEnd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ЗПМ=2; МАТ=2 к </w:t>
            </w:r>
            <w:proofErr w:type="spellStart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.; ТЗ=2; ТЗМ=2))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0,314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Разработка грунта с перемещением до 10 м бульдозерами мощностью 96 кВт (130 л.с.), группа грунтов 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0,072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B732D9" w:rsidRPr="00B732D9" w:rsidTr="00B732D9">
        <w:trPr>
          <w:trHeight w:val="13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При перемещении грунта на каждые последующие 10 м добавлять к расценке 01-01-031-04</w:t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(ПЗ=2 (ОЗП=2; ЭМ=2 к </w:t>
            </w:r>
            <w:proofErr w:type="spellStart"/>
            <w:proofErr w:type="gramStart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.;</w:t>
            </w:r>
            <w:proofErr w:type="gramEnd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ЗПМ=2; МАТ=2 к </w:t>
            </w:r>
            <w:proofErr w:type="spellStart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.; ТЗ=2; ТЗМ=2))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0,072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Устройство основания под фундаменты песчаного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 м3 основания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20,1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134%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80%</w:t>
            </w:r>
          </w:p>
        </w:tc>
      </w:tr>
      <w:tr w:rsidR="00B732D9" w:rsidRPr="00B732D9" w:rsidTr="00B732D9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Засыпка траншей и котлованов с перемещением грунта до 5 м бульдозерами мощностью 96 кВт (130 л.с.), группа грунтов 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0,341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B732D9" w:rsidRPr="00B732D9" w:rsidTr="00B732D9">
        <w:trPr>
          <w:trHeight w:val="13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При перемещении грунта на каждые последующие 5 м добавлять к расценке 01-01-034-02</w:t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(ПЗ=5 (ОЗП=5; ЭМ=5 к </w:t>
            </w:r>
            <w:proofErr w:type="spellStart"/>
            <w:proofErr w:type="gramStart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.;</w:t>
            </w:r>
            <w:proofErr w:type="gramEnd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ЗПМ=5; МАТ=5 к </w:t>
            </w:r>
            <w:proofErr w:type="spellStart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.; ТЗ=5; ТЗМ=5))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0,341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B732D9" w:rsidRPr="00B732D9" w:rsidTr="00B732D9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88%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45%</w:t>
            </w:r>
          </w:p>
        </w:tc>
      </w:tr>
      <w:tr w:rsidR="00B732D9" w:rsidRPr="00B732D9" w:rsidTr="00B732D9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14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Грунт песчаный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62,02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37,9+24,12</w:t>
            </w:r>
          </w:p>
        </w:tc>
      </w:tr>
      <w:tr w:rsidR="00B732D9" w:rsidRPr="00B732D9" w:rsidTr="00B732D9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lastRenderedPageBreak/>
              <w:t>15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6 км; нормативное время пробега 0,701 час; класс груза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105,434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62,02*1,7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НР 0%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СП 0%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spacing w:after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2D9" w:rsidRPr="00B732D9" w:rsidTr="00B732D9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Уплотнение грунта пневматическими трамбовками, группа грунтов 1-2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 м3 уплотненного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3,41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</w:tbl>
    <w:p w:rsidR="00B732D9" w:rsidRDefault="00B732D9" w:rsidP="00B732D9">
      <w:pPr>
        <w:jc w:val="center"/>
        <w:rPr>
          <w:b/>
          <w:bCs/>
        </w:rPr>
      </w:pPr>
    </w:p>
    <w:p w:rsidR="00B732D9" w:rsidRPr="00F10BD3" w:rsidRDefault="00B732D9" w:rsidP="00B732D9">
      <w:pPr>
        <w:pStyle w:val="a5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Ведомость объемов работ №8-4 на</w:t>
      </w:r>
    </w:p>
    <w:p w:rsidR="00B732D9" w:rsidRDefault="00B732D9" w:rsidP="00B732D9">
      <w:pPr>
        <w:jc w:val="center"/>
        <w:rPr>
          <w:b/>
          <w:bCs/>
        </w:rPr>
      </w:pPr>
      <w:r w:rsidRPr="00B732D9">
        <w:rPr>
          <w:b/>
          <w:bCs/>
        </w:rPr>
        <w:t xml:space="preserve">Вертикальная планировка площадки </w:t>
      </w:r>
      <w:proofErr w:type="spellStart"/>
      <w:r w:rsidRPr="00B732D9">
        <w:rPr>
          <w:b/>
          <w:bCs/>
        </w:rPr>
        <w:t>скв</w:t>
      </w:r>
      <w:proofErr w:type="spellEnd"/>
      <w:r w:rsidRPr="00B732D9">
        <w:rPr>
          <w:b/>
          <w:bCs/>
        </w:rPr>
        <w:t>. 219, Инженерная подготовка</w:t>
      </w:r>
    </w:p>
    <w:p w:rsidR="00B732D9" w:rsidRDefault="00B732D9" w:rsidP="00B732D9">
      <w:pPr>
        <w:jc w:val="center"/>
        <w:rPr>
          <w:b/>
          <w:bCs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411"/>
        <w:gridCol w:w="1382"/>
        <w:gridCol w:w="4298"/>
        <w:gridCol w:w="1701"/>
        <w:gridCol w:w="1559"/>
      </w:tblGrid>
      <w:tr w:rsidR="00B732D9" w:rsidRPr="00B732D9" w:rsidTr="00B732D9">
        <w:trPr>
          <w:trHeight w:val="390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B732D9">
              <w:rPr>
                <w:rFonts w:ascii="Arial" w:hAnsi="Arial" w:cs="Arial"/>
                <w:sz w:val="18"/>
                <w:szCs w:val="18"/>
              </w:rPr>
              <w:t>Обосно</w:t>
            </w:r>
            <w:proofErr w:type="spellEnd"/>
            <w:r w:rsidRPr="00B732D9">
              <w:rPr>
                <w:rFonts w:ascii="Arial" w:hAnsi="Arial" w:cs="Arial"/>
                <w:sz w:val="18"/>
                <w:szCs w:val="18"/>
              </w:rPr>
              <w:t>-</w:t>
            </w:r>
            <w:r w:rsidRPr="00B732D9"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вание</w:t>
            </w:r>
            <w:proofErr w:type="spellEnd"/>
            <w:proofErr w:type="gramEnd"/>
          </w:p>
        </w:tc>
        <w:tc>
          <w:tcPr>
            <w:tcW w:w="4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B732D9" w:rsidRPr="00B732D9" w:rsidTr="00B732D9">
        <w:trPr>
          <w:trHeight w:val="375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732D9" w:rsidRPr="00B732D9" w:rsidTr="00B732D9">
        <w:trPr>
          <w:trHeight w:val="450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732D9" w:rsidRPr="00B732D9" w:rsidTr="00B732D9">
        <w:trPr>
          <w:trHeight w:val="25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B732D9" w:rsidRPr="00B732D9" w:rsidTr="00B732D9">
        <w:trPr>
          <w:trHeight w:val="383"/>
        </w:trPr>
        <w:tc>
          <w:tcPr>
            <w:tcW w:w="9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32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Земляные работы</w:t>
            </w:r>
          </w:p>
        </w:tc>
      </w:tr>
      <w:tr w:rsidR="00B732D9" w:rsidRPr="00B732D9" w:rsidTr="00B732D9">
        <w:trPr>
          <w:trHeight w:val="192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32D9">
              <w:rPr>
                <w:rFonts w:ascii="Arial" w:hAnsi="Arial" w:cs="Arial"/>
                <w:b/>
                <w:bCs/>
                <w:sz w:val="18"/>
                <w:szCs w:val="18"/>
              </w:rPr>
              <w:t>ТЕР01-01-013-08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</w:r>
            <w:proofErr w:type="spellStart"/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Пр.Минстроя</w:t>
            </w:r>
            <w:proofErr w:type="spellEnd"/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Краснояр.кр</w:t>
            </w:r>
            <w:proofErr w:type="spellEnd"/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. от 12.11.10 №237-О</w:t>
            </w:r>
          </w:p>
        </w:tc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0,65 (0,5-1)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2,5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2500 / 1000</w:t>
            </w:r>
          </w:p>
        </w:tc>
      </w:tr>
      <w:tr w:rsidR="00B732D9" w:rsidRPr="00B732D9" w:rsidTr="00B732D9">
        <w:trPr>
          <w:trHeight w:val="720"/>
        </w:trPr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B732D9" w:rsidRPr="00B732D9" w:rsidTr="00B732D9">
        <w:trPr>
          <w:trHeight w:val="72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2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32D9">
              <w:rPr>
                <w:rFonts w:ascii="Arial" w:hAnsi="Arial" w:cs="Arial"/>
                <w:b/>
                <w:bCs/>
                <w:sz w:val="18"/>
                <w:szCs w:val="18"/>
              </w:rPr>
              <w:t>Цена заказчика</w:t>
            </w:r>
          </w:p>
        </w:tc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Грунт из карьера №11</w:t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Формулы цены </w:t>
            </w:r>
            <w:proofErr w:type="gramStart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единицы:</w:t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МАТ</w:t>
            </w:r>
            <w:proofErr w:type="gramEnd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=29,25/4,12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2500</w:t>
            </w:r>
          </w:p>
        </w:tc>
      </w:tr>
      <w:tr w:rsidR="00B732D9" w:rsidRPr="00B732D9" w:rsidTr="00B732D9">
        <w:trPr>
          <w:trHeight w:val="96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32D9">
              <w:rPr>
                <w:rFonts w:ascii="Arial" w:hAnsi="Arial" w:cs="Arial"/>
                <w:b/>
                <w:bCs/>
                <w:sz w:val="18"/>
                <w:szCs w:val="18"/>
              </w:rPr>
              <w:t>310-4013</w:t>
            </w:r>
          </w:p>
        </w:tc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из карьеров: расстояние перевозки Св. 4,5 до 5,0 км; нормативное время пробега 0,639 час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4250</w:t>
            </w:r>
          </w:p>
        </w:tc>
      </w:tr>
      <w:tr w:rsidR="00B732D9" w:rsidRPr="00B732D9" w:rsidTr="00B732D9">
        <w:trPr>
          <w:trHeight w:val="720"/>
        </w:trPr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НР 0%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СП 0%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spacing w:after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2D9" w:rsidRPr="00B732D9" w:rsidTr="00B732D9">
        <w:trPr>
          <w:trHeight w:val="192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32D9">
              <w:rPr>
                <w:rFonts w:ascii="Arial" w:hAnsi="Arial" w:cs="Arial"/>
                <w:b/>
                <w:bCs/>
                <w:sz w:val="18"/>
                <w:szCs w:val="18"/>
              </w:rPr>
              <w:t>ТЕР01-01-032-02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</w:r>
            <w:proofErr w:type="spellStart"/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Пр.Минстроя</w:t>
            </w:r>
            <w:proofErr w:type="spellEnd"/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Краснояр.кр</w:t>
            </w:r>
            <w:proofErr w:type="spellEnd"/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. от 12.11.10 №237-О</w:t>
            </w:r>
          </w:p>
        </w:tc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Разработка грунта с перемещением до 10 м бульдозерами мощностью 132 кВт (180 л.с.), группа грунтов 2</w:t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(3.76При перемещении бульдозерами ранее разработанных разрыхленных грунтов, за исключением взорванной скальной породы, сыпучих барханных и дюнных песков ЭМ=0,85 к </w:t>
            </w:r>
            <w:proofErr w:type="spellStart"/>
            <w:proofErr w:type="gramStart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.;</w:t>
            </w:r>
            <w:proofErr w:type="gramEnd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ЗПМ=0,85; ТЗМ=0,85)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2,5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2500 / 1000</w:t>
            </w:r>
          </w:p>
        </w:tc>
      </w:tr>
      <w:tr w:rsidR="00B732D9" w:rsidRPr="00B732D9" w:rsidTr="00B732D9">
        <w:trPr>
          <w:trHeight w:val="720"/>
        </w:trPr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B732D9" w:rsidRPr="00B732D9" w:rsidTr="00B732D9">
        <w:trPr>
          <w:trHeight w:val="192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lastRenderedPageBreak/>
              <w:t>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32D9">
              <w:rPr>
                <w:rFonts w:ascii="Arial" w:hAnsi="Arial" w:cs="Arial"/>
                <w:b/>
                <w:bCs/>
                <w:sz w:val="18"/>
                <w:szCs w:val="18"/>
              </w:rPr>
              <w:t>ТЕР01-02-001-02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</w:r>
            <w:proofErr w:type="spellStart"/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Пр.Минстроя</w:t>
            </w:r>
            <w:proofErr w:type="spellEnd"/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Краснояр.кр</w:t>
            </w:r>
            <w:proofErr w:type="spellEnd"/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. от 12.11.10 №237-О</w:t>
            </w:r>
          </w:p>
        </w:tc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Уплотнение грунта прицепными катками на пневмоколесном ходу 25 т на первый проход по одному следу при толщине слоя 30 см, 7 проходов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1000 м3 уплотненного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2,5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2500 / 1000</w:t>
            </w:r>
          </w:p>
        </w:tc>
      </w:tr>
      <w:tr w:rsidR="00B732D9" w:rsidRPr="00B732D9" w:rsidTr="00B732D9">
        <w:trPr>
          <w:trHeight w:val="720"/>
        </w:trPr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B732D9" w:rsidRPr="00B732D9" w:rsidTr="00B732D9">
        <w:trPr>
          <w:trHeight w:val="192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32D9">
              <w:rPr>
                <w:rFonts w:ascii="Arial" w:hAnsi="Arial" w:cs="Arial"/>
                <w:b/>
                <w:bCs/>
                <w:sz w:val="18"/>
                <w:szCs w:val="18"/>
              </w:rPr>
              <w:t>ТЕР01-02-001-08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</w:r>
            <w:proofErr w:type="spellStart"/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Пр.Минстроя</w:t>
            </w:r>
            <w:proofErr w:type="spellEnd"/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Краснояр.кр</w:t>
            </w:r>
            <w:proofErr w:type="spellEnd"/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. от 12.11.10 №237-О</w:t>
            </w:r>
          </w:p>
        </w:tc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На каждый последующий проход по одному следу добавлять к расценке 01-02-001-02</w:t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(ПЗ=6 (ОЗП=6; ЭМ=6 к </w:t>
            </w:r>
            <w:proofErr w:type="spellStart"/>
            <w:proofErr w:type="gramStart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.;</w:t>
            </w:r>
            <w:proofErr w:type="gramEnd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ЗПМ=6; МАТ=6 к </w:t>
            </w:r>
            <w:proofErr w:type="spellStart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.; ТЗ=6; ТЗМ=6))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1000 м3 уплотненного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2,5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2500 / 1000</w:t>
            </w:r>
          </w:p>
        </w:tc>
      </w:tr>
      <w:tr w:rsidR="00B732D9" w:rsidRPr="00B732D9" w:rsidTr="00B732D9">
        <w:trPr>
          <w:trHeight w:val="720"/>
        </w:trPr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B732D9" w:rsidRPr="00B732D9" w:rsidTr="00B732D9">
        <w:trPr>
          <w:trHeight w:val="192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32D9">
              <w:rPr>
                <w:rFonts w:ascii="Arial" w:hAnsi="Arial" w:cs="Arial"/>
                <w:b/>
                <w:bCs/>
                <w:sz w:val="18"/>
                <w:szCs w:val="18"/>
              </w:rPr>
              <w:t>ТЕР01-02-027-12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</w:r>
            <w:proofErr w:type="spellStart"/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Пр.Минстроя</w:t>
            </w:r>
            <w:proofErr w:type="spellEnd"/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Краснояр.кр</w:t>
            </w:r>
            <w:proofErr w:type="spellEnd"/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. от 12.11.10 №237-О</w:t>
            </w:r>
          </w:p>
        </w:tc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Планировка откосов и полотна насыпей механизированным способом,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1000 м2 спланированной площади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</w:tr>
      <w:tr w:rsidR="00B732D9" w:rsidRPr="00B732D9" w:rsidTr="00B732D9">
        <w:trPr>
          <w:trHeight w:val="720"/>
        </w:trPr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88%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45%</w:t>
            </w:r>
          </w:p>
        </w:tc>
      </w:tr>
      <w:tr w:rsidR="00B732D9" w:rsidRPr="00B732D9" w:rsidTr="00B732D9">
        <w:trPr>
          <w:trHeight w:val="192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32D9">
              <w:rPr>
                <w:rFonts w:ascii="Arial" w:hAnsi="Arial" w:cs="Arial"/>
                <w:b/>
                <w:bCs/>
                <w:sz w:val="18"/>
                <w:szCs w:val="18"/>
              </w:rPr>
              <w:t>ТЕР01-01-032-02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</w:r>
            <w:proofErr w:type="spellStart"/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Пр.Минстроя</w:t>
            </w:r>
            <w:proofErr w:type="spellEnd"/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Краснояр.кр</w:t>
            </w:r>
            <w:proofErr w:type="spellEnd"/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. от 12.11.10 №237-О</w:t>
            </w:r>
          </w:p>
        </w:tc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Разработка грунта с перемещением до 10 м бульдозерами мощностью 132 кВт (180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0,3</w:t>
            </w:r>
          </w:p>
        </w:tc>
      </w:tr>
    </w:tbl>
    <w:p w:rsidR="00B732D9" w:rsidRDefault="00B732D9" w:rsidP="00B732D9">
      <w:pPr>
        <w:jc w:val="center"/>
        <w:rPr>
          <w:b/>
          <w:bCs/>
        </w:rPr>
      </w:pPr>
    </w:p>
    <w:p w:rsidR="00B732D9" w:rsidRPr="00F10BD3" w:rsidRDefault="00B732D9" w:rsidP="00B732D9">
      <w:pPr>
        <w:pStyle w:val="a5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Ведомость объемов работ №8-5 на</w:t>
      </w:r>
    </w:p>
    <w:p w:rsidR="00B732D9" w:rsidRDefault="00B732D9" w:rsidP="00B732D9">
      <w:pPr>
        <w:jc w:val="center"/>
        <w:rPr>
          <w:b/>
          <w:bCs/>
        </w:rPr>
      </w:pPr>
      <w:r>
        <w:rPr>
          <w:b/>
          <w:bCs/>
        </w:rPr>
        <w:t>КТП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417"/>
        <w:gridCol w:w="5674"/>
        <w:gridCol w:w="1701"/>
        <w:gridCol w:w="1559"/>
      </w:tblGrid>
      <w:tr w:rsidR="00B732D9" w:rsidRPr="00B732D9" w:rsidTr="00B732D9">
        <w:trPr>
          <w:trHeight w:val="390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B732D9" w:rsidRPr="00B732D9" w:rsidTr="00B732D9">
        <w:trPr>
          <w:trHeight w:val="375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732D9" w:rsidRPr="00B732D9" w:rsidTr="00B732D9">
        <w:trPr>
          <w:trHeight w:val="450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732D9" w:rsidRPr="00B732D9" w:rsidTr="00B732D9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B732D9" w:rsidRPr="00B732D9" w:rsidTr="00B732D9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32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Металлоконструкции площадки</w:t>
            </w:r>
          </w:p>
        </w:tc>
      </w:tr>
      <w:tr w:rsidR="00B732D9" w:rsidRPr="00B732D9" w:rsidTr="00B732D9">
        <w:trPr>
          <w:trHeight w:val="25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lastRenderedPageBreak/>
              <w:t>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 xml:space="preserve">Монтаж балок, ригелей перекрытия, покрытия и под установку оборудования многоэтажных зданий при высоте здания до 25 </w:t>
            </w:r>
            <w:proofErr w:type="gramStart"/>
            <w:r w:rsidRPr="00B732D9">
              <w:rPr>
                <w:rFonts w:ascii="Arial" w:hAnsi="Arial" w:cs="Arial"/>
                <w:sz w:val="18"/>
                <w:szCs w:val="18"/>
              </w:rPr>
              <w:t>м</w:t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(</w:t>
            </w:r>
            <w:proofErr w:type="gramEnd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3.Прил.9.1При применении в рабочих чертежах марок стали с повышенным расчетным сопротивлением: предел текучести в зависимости от вида толщины проката 335-375 МПа (34-38 кгс/мм2), марка стали С375 - колонны массой более 8 т ПЗ=1,13 (ОЗП=1,13; ЭМ=1,13; ЗПМ=1,13; МАТ=1,13))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6,3579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99%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85%</w:t>
            </w:r>
          </w:p>
        </w:tc>
      </w:tr>
      <w:tr w:rsidR="00B732D9" w:rsidRPr="00B732D9" w:rsidTr="00B732D9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горячекатаных профилей, средняя масса сборочной единицы до 0,1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6,358</w:t>
            </w:r>
          </w:p>
        </w:tc>
      </w:tr>
      <w:tr w:rsidR="00B732D9" w:rsidRPr="00B732D9" w:rsidTr="00B732D9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Электродуговая сварка при монтаже одноэтажных производственных зданий опорных частей каркасов (колонны, подкрановые балки)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 т конструкций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0,6358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99%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85%</w:t>
            </w:r>
          </w:p>
        </w:tc>
      </w:tr>
      <w:tr w:rsidR="00B732D9" w:rsidRPr="00B732D9" w:rsidTr="00B732D9">
        <w:trPr>
          <w:trHeight w:val="20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 xml:space="preserve">Монтаж прогонов при шаге ферм до 12 м при высоте здания до 25 </w:t>
            </w:r>
            <w:proofErr w:type="gramStart"/>
            <w:r w:rsidRPr="00B732D9">
              <w:rPr>
                <w:rFonts w:ascii="Arial" w:hAnsi="Arial" w:cs="Arial"/>
                <w:sz w:val="18"/>
                <w:szCs w:val="18"/>
              </w:rPr>
              <w:t>м</w:t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(</w:t>
            </w:r>
            <w:proofErr w:type="gramEnd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2.Прил.9.1При применении в рабочих чертежах марок стали с повышенным расчетным сопротивлением: предел текучести в зависимости от вида толщины проката 265-345 МПа (27-35 кгс/мм2), марка стали С345, С345к, С345Т1 - сооружения ПЗ=1,1 (ОЗП=1,1; ЭМ=1,1; ЗПМ=1,1; МАТ=1,1))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1,7197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99%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85%</w:t>
            </w:r>
          </w:p>
        </w:tc>
      </w:tr>
      <w:tr w:rsidR="00B732D9" w:rsidRPr="00B732D9" w:rsidTr="00B732D9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горячекатаных профилей, средняя масса сборочной единицы до 0,1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1,7197</w:t>
            </w:r>
          </w:p>
        </w:tc>
      </w:tr>
      <w:tr w:rsidR="00B732D9" w:rsidRPr="00B732D9" w:rsidTr="00B732D9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Электродуговая сварка при монтаже одноэтажных производственных зданий опорных частей каркасов (колонны, подкрановые балки)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 т конструкций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0,17197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99%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85%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Монтаж площадок с настилом и ограждением из листовой, рифленой, просечной и круглой стали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4,652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99%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85%</w:t>
            </w:r>
          </w:p>
        </w:tc>
      </w:tr>
      <w:tr w:rsidR="00B732D9" w:rsidRPr="00B732D9" w:rsidTr="00B732D9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Переходные мостики, площадки прямоугольные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3,699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Монтаж лестниц прямолинейных и криволинейных, пожарных с ограждением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0,249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99%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85%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Ограждения лестничных проемов, лестничные марши, пожарные лестницы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1,197</w:t>
            </w:r>
          </w:p>
        </w:tc>
      </w:tr>
      <w:tr w:rsidR="00B732D9" w:rsidRPr="00B732D9" w:rsidTr="00B732D9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6,65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99%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70%</w:t>
            </w:r>
          </w:p>
        </w:tc>
      </w:tr>
      <w:tr w:rsidR="00B732D9" w:rsidRPr="00B732D9" w:rsidTr="00B732D9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B732D9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87,78</w:t>
            </w:r>
          </w:p>
        </w:tc>
      </w:tr>
      <w:tr w:rsidR="00B732D9" w:rsidRPr="00B732D9" w:rsidTr="00B732D9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6,65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99%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70%</w:t>
            </w:r>
          </w:p>
        </w:tc>
      </w:tr>
      <w:tr w:rsidR="00B732D9" w:rsidRPr="00B732D9" w:rsidTr="00B732D9">
        <w:trPr>
          <w:trHeight w:val="6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B732D9">
              <w:rPr>
                <w:rFonts w:ascii="Arial" w:hAnsi="Arial" w:cs="Arial"/>
                <w:sz w:val="18"/>
                <w:szCs w:val="18"/>
              </w:rPr>
              <w:t>"</w:t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Формулы цены </w:t>
            </w:r>
            <w:proofErr w:type="gramStart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единицы:</w:t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МАТ</w:t>
            </w:r>
            <w:proofErr w:type="gramEnd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=419/1,18/4,12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119,7</w:t>
            </w:r>
          </w:p>
        </w:tc>
      </w:tr>
      <w:tr w:rsidR="00B732D9" w:rsidRPr="00B732D9" w:rsidTr="00B732D9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32D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Итого по разделу 1 Металлоконструкции площадки</w:t>
            </w:r>
          </w:p>
        </w:tc>
      </w:tr>
      <w:tr w:rsidR="00B732D9" w:rsidRPr="00B732D9" w:rsidTr="00B732D9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32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2. Оборудование</w:t>
            </w:r>
          </w:p>
        </w:tc>
      </w:tr>
      <w:tr w:rsidR="00B732D9" w:rsidRPr="00B732D9" w:rsidTr="00B732D9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 xml:space="preserve">Подстанция комплектная трансформаторная напряжением до 10 кВ с трансформатором мощностью до 1000 </w:t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кВ·А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 подстанция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B732D9" w:rsidRPr="00B732D9" w:rsidTr="00B732D9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Шкаф КТП ввода высоковольтный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 шкаф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B732D9" w:rsidRPr="00B732D9" w:rsidTr="00B732D9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Шкаф КТП ввода низковольтный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 шкаф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B732D9" w:rsidRPr="00B732D9" w:rsidTr="00B732D9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18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 xml:space="preserve">Подстанция комплектная трансформаторная напряжением до 10 кВ с трансформатором мощностью до 1000 </w:t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кВ·А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компл.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</w:tbl>
    <w:p w:rsidR="00B732D9" w:rsidRDefault="00B732D9" w:rsidP="00B732D9">
      <w:pPr>
        <w:jc w:val="center"/>
        <w:rPr>
          <w:b/>
          <w:bCs/>
        </w:rPr>
      </w:pPr>
    </w:p>
    <w:p w:rsidR="00B732D9" w:rsidRPr="00F10BD3" w:rsidRDefault="00B732D9" w:rsidP="00B732D9">
      <w:pPr>
        <w:pStyle w:val="a5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Ведомость объемов работ №8-6 на</w:t>
      </w:r>
    </w:p>
    <w:p w:rsidR="00B732D9" w:rsidRDefault="00B732D9" w:rsidP="00B732D9">
      <w:pPr>
        <w:jc w:val="center"/>
        <w:rPr>
          <w:b/>
          <w:bCs/>
        </w:rPr>
      </w:pPr>
      <w:r>
        <w:rPr>
          <w:b/>
          <w:bCs/>
        </w:rPr>
        <w:t>Кабельные эстакады</w:t>
      </w:r>
    </w:p>
    <w:p w:rsidR="00B732D9" w:rsidRDefault="00B732D9" w:rsidP="00B732D9">
      <w:pPr>
        <w:jc w:val="center"/>
        <w:rPr>
          <w:b/>
          <w:bCs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417"/>
        <w:gridCol w:w="5674"/>
        <w:gridCol w:w="1701"/>
        <w:gridCol w:w="1559"/>
      </w:tblGrid>
      <w:tr w:rsidR="00B732D9" w:rsidRPr="00B732D9" w:rsidTr="00B732D9">
        <w:trPr>
          <w:trHeight w:val="390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B732D9" w:rsidRPr="00B732D9" w:rsidTr="00B732D9">
        <w:trPr>
          <w:trHeight w:val="375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732D9" w:rsidRPr="00B732D9" w:rsidTr="00B732D9">
        <w:trPr>
          <w:trHeight w:val="450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732D9" w:rsidRPr="00B732D9" w:rsidTr="00B732D9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B732D9" w:rsidRPr="00B732D9" w:rsidTr="00B732D9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32D9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                           Раздел 1. Кабельная эстакада</w:t>
            </w:r>
          </w:p>
        </w:tc>
      </w:tr>
      <w:tr w:rsidR="00B732D9" w:rsidRPr="00B732D9" w:rsidTr="00B732D9">
        <w:trPr>
          <w:trHeight w:val="20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 xml:space="preserve">Монтаж унифицированных эстакад пролетом до 18 м </w:t>
            </w:r>
            <w:proofErr w:type="gramStart"/>
            <w:r w:rsidRPr="00B732D9">
              <w:rPr>
                <w:rFonts w:ascii="Arial" w:hAnsi="Arial" w:cs="Arial"/>
                <w:sz w:val="18"/>
                <w:szCs w:val="18"/>
              </w:rPr>
              <w:t>одноярусных</w:t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(</w:t>
            </w:r>
            <w:proofErr w:type="gramEnd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2.Прил.9.1При применении в рабочих чертежах марок стали с повышенным расчетным сопротивлением: предел текучести в зависимости от вида толщины проката 265-345 МПа (27-35 кгс/мм2), марка стали С345, С345к, С345Т1 - прочие конструктивные элементы ПЗ=1,1 (ОЗП=1,1; ЭМ=1,1; ЗПМ=1,1; МАТ=1,1))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40,7124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1,1309 * 36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99%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85%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Эстакады открытые кабельные и для прокладки трубопроводов: пролетные строения, опоры, седла, кронштейны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40,7124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1,1309 * 36</w:t>
            </w:r>
          </w:p>
        </w:tc>
      </w:tr>
      <w:tr w:rsidR="00B732D9" w:rsidRPr="00B732D9" w:rsidTr="00B732D9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17,28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0,48 * 36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99%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70%</w:t>
            </w:r>
          </w:p>
        </w:tc>
      </w:tr>
      <w:tr w:rsidR="00B732D9" w:rsidRPr="00B732D9" w:rsidTr="00B732D9">
        <w:trPr>
          <w:trHeight w:val="4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B732D9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229,536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6,376 * 36</w:t>
            </w:r>
          </w:p>
        </w:tc>
      </w:tr>
      <w:tr w:rsidR="00B732D9" w:rsidRPr="00B732D9" w:rsidTr="00B732D9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17,388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0,483 * 36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99%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70%</w:t>
            </w:r>
          </w:p>
        </w:tc>
      </w:tr>
      <w:tr w:rsidR="00B732D9" w:rsidRPr="00B732D9" w:rsidTr="00B732D9">
        <w:trPr>
          <w:trHeight w:val="4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B732D9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312,984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8,694 * 36</w:t>
            </w:r>
          </w:p>
        </w:tc>
      </w:tr>
      <w:tr w:rsidR="00B732D9" w:rsidRPr="00B732D9" w:rsidTr="00B732D9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32D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Итого по разделу 1 Кабельная эстакада</w:t>
            </w:r>
          </w:p>
        </w:tc>
      </w:tr>
      <w:tr w:rsidR="00B732D9" w:rsidRPr="00B732D9" w:rsidTr="00B732D9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32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2. Прокладка кабеля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Кабель до 35 кВ в проложенных трубах, блоках и коробах, масса 1 м кабеля до 2 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 м кабеля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1,89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B732D9" w:rsidRPr="00B732D9" w:rsidTr="00B732D9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Кабель до 35 кВ по установленным конструкциям и лоткам с креплением на поворотах и в конце трассы, масса 1 м кабеля до 2 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 м кабеля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66,02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B732D9" w:rsidRPr="00B732D9" w:rsidTr="00B732D9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Кабель до 35 кВ по установленным конструкциям и лоткам с креплением на поворотах и в конце трассы, масса 1 м кабеля до 9 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 м кабеля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2,8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B732D9" w:rsidRPr="00B732D9" w:rsidTr="00B732D9">
        <w:trPr>
          <w:trHeight w:val="6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lastRenderedPageBreak/>
              <w:t>10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Кабель силовой</w:t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Формулы цены </w:t>
            </w:r>
            <w:proofErr w:type="gramStart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единицы:</w:t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МАТ</w:t>
            </w:r>
            <w:proofErr w:type="gramEnd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=1881363,58/7,2124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1000м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7,2124</w:t>
            </w:r>
          </w:p>
        </w:tc>
      </w:tr>
      <w:tr w:rsidR="00B732D9" w:rsidRPr="00B732D9" w:rsidTr="00B732D9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Проводник заземляющий из медного изолированного провода сечением 25 мм2 открыто по строительным основаниям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0,6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B732D9" w:rsidRPr="00B732D9" w:rsidTr="00B732D9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 xml:space="preserve">Провода силовые для электрических установок на напряжение до 450 </w:t>
            </w:r>
            <w:proofErr w:type="gramStart"/>
            <w:r w:rsidRPr="00B732D9">
              <w:rPr>
                <w:rFonts w:ascii="Arial" w:hAnsi="Arial" w:cs="Arial"/>
                <w:sz w:val="18"/>
                <w:szCs w:val="18"/>
              </w:rPr>
              <w:t>В</w:t>
            </w:r>
            <w:proofErr w:type="gramEnd"/>
            <w:r w:rsidRPr="00B732D9">
              <w:rPr>
                <w:rFonts w:ascii="Arial" w:hAnsi="Arial" w:cs="Arial"/>
                <w:sz w:val="18"/>
                <w:szCs w:val="18"/>
              </w:rPr>
              <w:t xml:space="preserve"> с медной жилой марки ПВ3, сечением 6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0,0515</w:t>
            </w:r>
          </w:p>
        </w:tc>
      </w:tr>
      <w:tr w:rsidR="00B732D9" w:rsidRPr="00B732D9" w:rsidTr="00B732D9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 xml:space="preserve">Провода силовые для электрических установок на напряжение до 450 </w:t>
            </w:r>
            <w:proofErr w:type="gramStart"/>
            <w:r w:rsidRPr="00B732D9">
              <w:rPr>
                <w:rFonts w:ascii="Arial" w:hAnsi="Arial" w:cs="Arial"/>
                <w:sz w:val="18"/>
                <w:szCs w:val="18"/>
              </w:rPr>
              <w:t>В</w:t>
            </w:r>
            <w:proofErr w:type="gramEnd"/>
            <w:r w:rsidRPr="00B732D9">
              <w:rPr>
                <w:rFonts w:ascii="Arial" w:hAnsi="Arial" w:cs="Arial"/>
                <w:sz w:val="18"/>
                <w:szCs w:val="18"/>
              </w:rPr>
              <w:t xml:space="preserve"> с медной жилой марки ПВ3, сечением 10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0,0103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Муфта концевая эпоксидная для 3-жильного кабеля напряжением 1 кВ, сечение одной жилы до 35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B732D9" w:rsidRPr="00B732D9" w:rsidTr="00B732D9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Муфта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Муфта концевая эпоксидная для 3-жильного кабеля напряжением 1 кВ, сечение одной жилы до 185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36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B732D9" w:rsidRPr="00B732D9" w:rsidTr="00B732D9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Муфта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36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Присоединение к зажимам жил проводов или кабелей сечением до 6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0,9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Присоединение к зажимам жил проводов или кабелей сечением до 16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0,65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Присоединение к зажимам жил проводов или кабелей сечением до 35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B732D9" w:rsidRPr="00B732D9" w:rsidTr="00B732D9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Наконечники кабельные медные ТМ-4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180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Присоединение к зажимам жил проводов или кабелей сечением до 16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Присоединение к зажимам жил проводов или кабелей сечением до 35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Присоединение к зажимам жил проводов или кабелей сечением до 150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B732D9" w:rsidRPr="00B732D9" w:rsidTr="00B732D9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32D9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2 Прокладка кабеля</w:t>
            </w:r>
          </w:p>
        </w:tc>
      </w:tr>
      <w:tr w:rsidR="00B732D9" w:rsidRPr="00B732D9" w:rsidTr="00B732D9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32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3. Монтажные изделия</w:t>
            </w:r>
          </w:p>
        </w:tc>
      </w:tr>
      <w:tr w:rsidR="00B732D9" w:rsidRPr="00B732D9" w:rsidTr="00B732D9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Рукав металлический наружным диаметром до 48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0,71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B732D9" w:rsidRPr="00B732D9" w:rsidTr="00B732D9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Рукава металлические диаметром 27 мм РЗ-Ц-Х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73,13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Труба стальная по установленным конструкциям, по стенам с креплением скобами, диаметр до 25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1,18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B732D9" w:rsidRPr="00B732D9" w:rsidTr="00B732D9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Трубы стальные сварные водогазопроводные с резьбой черные обыкновенные (неоцинкованные), диаметр условного прохода 25 мм, толщина стенки 3,2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121,54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Лоток металлический штампованный по установленным конструкциям, ширина лотка до 400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11,3638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B732D9" w:rsidRPr="00B732D9" w:rsidTr="00B732D9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 xml:space="preserve">Консоль ВМ на лоток с </w:t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осн</w:t>
            </w:r>
            <w:proofErr w:type="spellEnd"/>
            <w:r w:rsidRPr="00B732D9">
              <w:rPr>
                <w:rFonts w:ascii="Arial" w:hAnsi="Arial" w:cs="Arial"/>
                <w:sz w:val="18"/>
                <w:szCs w:val="18"/>
              </w:rPr>
              <w:t xml:space="preserve">. 400, сталь </w:t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оцинк</w:t>
            </w:r>
            <w:proofErr w:type="spellEnd"/>
            <w:r w:rsidRPr="00B732D9">
              <w:rPr>
                <w:rFonts w:ascii="Arial" w:hAnsi="Arial" w:cs="Arial"/>
                <w:sz w:val="18"/>
                <w:szCs w:val="18"/>
              </w:rPr>
              <w:t xml:space="preserve">. по методу </w:t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Сендзимира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</w:tr>
      <w:tr w:rsidR="00B732D9" w:rsidRPr="00B732D9" w:rsidTr="00B732D9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 xml:space="preserve">Консоль ВМ на лоток с </w:t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осн</w:t>
            </w:r>
            <w:proofErr w:type="spellEnd"/>
            <w:r w:rsidRPr="00B732D9">
              <w:rPr>
                <w:rFonts w:ascii="Arial" w:hAnsi="Arial" w:cs="Arial"/>
                <w:sz w:val="18"/>
                <w:szCs w:val="18"/>
              </w:rPr>
              <w:t xml:space="preserve">. 600, сталь </w:t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оцинк</w:t>
            </w:r>
            <w:proofErr w:type="spellEnd"/>
            <w:r w:rsidRPr="00B732D9">
              <w:rPr>
                <w:rFonts w:ascii="Arial" w:hAnsi="Arial" w:cs="Arial"/>
                <w:sz w:val="18"/>
                <w:szCs w:val="18"/>
              </w:rPr>
              <w:t xml:space="preserve">. по методу </w:t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Сендзимира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905</w:t>
            </w:r>
          </w:p>
        </w:tc>
      </w:tr>
      <w:tr w:rsidR="00B732D9" w:rsidRPr="00B732D9" w:rsidTr="00B732D9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 xml:space="preserve">Лоток перфорированный, </w:t>
            </w:r>
            <w:proofErr w:type="gramStart"/>
            <w:r w:rsidRPr="00B732D9">
              <w:rPr>
                <w:rFonts w:ascii="Arial" w:hAnsi="Arial" w:cs="Arial"/>
                <w:sz w:val="18"/>
                <w:szCs w:val="18"/>
              </w:rPr>
              <w:t>сталь</w:t>
            </w:r>
            <w:proofErr w:type="gramEnd"/>
            <w:r w:rsidRPr="00B732D9">
              <w:rPr>
                <w:rFonts w:ascii="Arial" w:hAnsi="Arial" w:cs="Arial"/>
                <w:sz w:val="18"/>
                <w:szCs w:val="18"/>
              </w:rPr>
              <w:t xml:space="preserve"> оцинкованная по методу </w:t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Сендзимира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1701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 xml:space="preserve">Крышка лотка прямая, </w:t>
            </w:r>
            <w:proofErr w:type="gramStart"/>
            <w:r w:rsidRPr="00B732D9">
              <w:rPr>
                <w:rFonts w:ascii="Arial" w:hAnsi="Arial" w:cs="Arial"/>
                <w:sz w:val="18"/>
                <w:szCs w:val="18"/>
              </w:rPr>
              <w:t>сталь</w:t>
            </w:r>
            <w:proofErr w:type="gramEnd"/>
            <w:r w:rsidRPr="00B732D9">
              <w:rPr>
                <w:rFonts w:ascii="Arial" w:hAnsi="Arial" w:cs="Arial"/>
                <w:sz w:val="18"/>
                <w:szCs w:val="18"/>
              </w:rPr>
              <w:t xml:space="preserve"> оцинкованная по методу </w:t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Сендзимира</w:t>
            </w:r>
            <w:proofErr w:type="spellEnd"/>
            <w:r w:rsidRPr="00B732D9">
              <w:rPr>
                <w:rFonts w:ascii="Arial" w:hAnsi="Arial" w:cs="Arial"/>
                <w:sz w:val="18"/>
                <w:szCs w:val="18"/>
              </w:rPr>
              <w:t xml:space="preserve"> 400мм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1701</w:t>
            </w:r>
          </w:p>
        </w:tc>
      </w:tr>
      <w:tr w:rsidR="00B732D9" w:rsidRPr="00B732D9" w:rsidTr="00B732D9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П-обр. профиль PSM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515</w:t>
            </w:r>
          </w:p>
        </w:tc>
      </w:tr>
      <w:tr w:rsidR="00B732D9" w:rsidRPr="00B732D9" w:rsidTr="00B732D9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Стойка сборных кабельных конструкций (без полок), масса до 4 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B732D9" w:rsidRPr="00B732D9" w:rsidTr="00B732D9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Стойка СН-20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Монтаж опорных конструкций для крепления трубопроводов внутри зданий и сооружений массой до 0,1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0,003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99%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85%</w:t>
            </w:r>
          </w:p>
        </w:tc>
      </w:tr>
      <w:tr w:rsidR="00B732D9" w:rsidRPr="00B732D9" w:rsidTr="00B732D9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Опора ОСН-20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</w:tr>
    </w:tbl>
    <w:p w:rsidR="00B732D9" w:rsidRPr="00F10BD3" w:rsidRDefault="00B732D9" w:rsidP="00B732D9">
      <w:pPr>
        <w:pStyle w:val="a5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Ведомость объемов работ №8-7 на</w:t>
      </w:r>
    </w:p>
    <w:p w:rsidR="00B732D9" w:rsidRDefault="00B732D9" w:rsidP="00B732D9">
      <w:pPr>
        <w:jc w:val="center"/>
        <w:rPr>
          <w:b/>
          <w:bCs/>
        </w:rPr>
      </w:pPr>
      <w:r w:rsidRPr="00B732D9">
        <w:rPr>
          <w:b/>
          <w:bCs/>
        </w:rPr>
        <w:t>трубопровод РВС-1000-КНС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417"/>
        <w:gridCol w:w="5674"/>
        <w:gridCol w:w="1701"/>
        <w:gridCol w:w="1559"/>
      </w:tblGrid>
      <w:tr w:rsidR="00B732D9" w:rsidRPr="00B732D9" w:rsidTr="00B732D9">
        <w:trPr>
          <w:trHeight w:val="390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B732D9" w:rsidRPr="00B732D9" w:rsidTr="00B732D9">
        <w:trPr>
          <w:trHeight w:val="375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732D9" w:rsidRPr="00B732D9" w:rsidTr="00B732D9">
        <w:trPr>
          <w:trHeight w:val="450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732D9" w:rsidRPr="00B732D9" w:rsidTr="00B732D9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B732D9" w:rsidRPr="00B732D9" w:rsidTr="00B732D9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32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Стоимость материалов</w:t>
            </w:r>
          </w:p>
        </w:tc>
      </w:tr>
      <w:tr w:rsidR="00B732D9" w:rsidRPr="00B732D9" w:rsidTr="00B732D9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Трубы стальные бесшовные, горячедеформированные со снятой фаской из стали марок 15, 20, 25, наружным диаметром 219 мм, толщина стенки 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300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60 * 5</w:t>
            </w:r>
          </w:p>
        </w:tc>
      </w:tr>
      <w:tr w:rsidR="00B732D9" w:rsidRPr="00B732D9" w:rsidTr="00B732D9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2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 xml:space="preserve">Отводы 90 град. с радиусом кривизны R=1,5 Ду на </w:t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Ру</w:t>
            </w:r>
            <w:proofErr w:type="spellEnd"/>
            <w:r w:rsidRPr="00B732D9">
              <w:rPr>
                <w:rFonts w:ascii="Arial" w:hAnsi="Arial" w:cs="Arial"/>
                <w:sz w:val="18"/>
                <w:szCs w:val="18"/>
              </w:rPr>
              <w:t xml:space="preserve"> до 16 МПа (160 кгс/см2), диаметром условного прохода 200 мм, наружным диаметром 219 мм, толщиной стенки 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30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6 * 5</w:t>
            </w:r>
          </w:p>
        </w:tc>
      </w:tr>
      <w:tr w:rsidR="00B732D9" w:rsidRPr="00B732D9" w:rsidTr="00B732D9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3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 xml:space="preserve">Тройники переходные на </w:t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Ру</w:t>
            </w:r>
            <w:proofErr w:type="spellEnd"/>
            <w:r w:rsidRPr="00B732D9">
              <w:rPr>
                <w:rFonts w:ascii="Arial" w:hAnsi="Arial" w:cs="Arial"/>
                <w:sz w:val="18"/>
                <w:szCs w:val="18"/>
              </w:rPr>
              <w:t xml:space="preserve"> до 16 МПа (160 кгс/см2) диаметром условного прохода 200х150 мм, наружным диаметром и толщиной стенки 219х10-159х8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 * 5</w:t>
            </w:r>
          </w:p>
        </w:tc>
      </w:tr>
      <w:tr w:rsidR="00B732D9" w:rsidRPr="00B732D9" w:rsidTr="00B732D9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4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 xml:space="preserve">Переходы концентрические на </w:t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Ру</w:t>
            </w:r>
            <w:proofErr w:type="spellEnd"/>
            <w:r w:rsidRPr="00B732D9">
              <w:rPr>
                <w:rFonts w:ascii="Arial" w:hAnsi="Arial" w:cs="Arial"/>
                <w:sz w:val="18"/>
                <w:szCs w:val="18"/>
              </w:rPr>
              <w:t xml:space="preserve"> до 16 МПа (160 кгс/см2) диаметром условного прохода 150х50 мм, наружным диаметром и толщиной стенки 159х8-57х4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 * 5</w:t>
            </w:r>
          </w:p>
        </w:tc>
      </w:tr>
      <w:tr w:rsidR="00B732D9" w:rsidRPr="00B732D9" w:rsidTr="00B732D9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32D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Итого по разделу 1 Стоимость материалов</w:t>
            </w:r>
          </w:p>
        </w:tc>
      </w:tr>
      <w:tr w:rsidR="00B732D9" w:rsidRPr="00B732D9" w:rsidTr="00B732D9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32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2. Монтаж арматуры</w:t>
            </w:r>
          </w:p>
        </w:tc>
      </w:tr>
      <w:tr w:rsidR="00B732D9" w:rsidRPr="00B732D9" w:rsidTr="00B732D9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Арматура фланцевая с электрическим приводом на условное давление до 4 МПа, диаметр условного прохода 150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88%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732D9" w:rsidRPr="00B732D9" w:rsidTr="00B732D9">
        <w:trPr>
          <w:trHeight w:val="135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Задвижки с электроприводом для воды, пара, газа, нефтепродуктов давлением 4 МПа (40 кгс/см2), диаметром мм</w:t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Формулы цены </w:t>
            </w:r>
            <w:proofErr w:type="gramStart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единицы:</w:t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ПЗ</w:t>
            </w:r>
            <w:proofErr w:type="gramEnd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=496363,64*150/500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732D9" w:rsidRPr="00B732D9" w:rsidTr="00B732D9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Арматура фланцевая с ручным приводом или без привода водопроводная на условное давление до 4 МПа, диаметр условного прохода 100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88%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732D9" w:rsidRPr="00B732D9" w:rsidTr="00B732D9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12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Задвижки клиновые с выдвижным шпинделем фланцевые для воды, пара, газа, нефтепродуктов давлением 4 МПа (40 кгс/см2) диаметром 100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732D9" w:rsidRPr="00B732D9" w:rsidTr="00B732D9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32D9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2 Монтаж арматуры</w:t>
            </w:r>
          </w:p>
        </w:tc>
      </w:tr>
      <w:tr w:rsidR="00B732D9" w:rsidRPr="00B732D9" w:rsidTr="00B732D9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32D9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                           Раздел 3. Монтажные работы</w:t>
            </w:r>
          </w:p>
        </w:tc>
      </w:tr>
      <w:tr w:rsidR="00B732D9" w:rsidRPr="00B732D9" w:rsidTr="00B732D9">
        <w:trPr>
          <w:trHeight w:val="26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Трубопроводы из стальных труб с фланцами и сварными стыками на условное давление не более 2,5 МПа из труб и готовых деталей на эстакадах, кронштейнах и других специальных конструкциях. Диаметр трубопровода наружный, мм: 219, 219х8</w:t>
            </w:r>
            <w:proofErr w:type="gramStart"/>
            <w:r w:rsidRPr="00B732D9">
              <w:rPr>
                <w:rFonts w:ascii="Arial" w:hAnsi="Arial" w:cs="Arial"/>
                <w:sz w:val="18"/>
                <w:szCs w:val="18"/>
              </w:rPr>
              <w:t>мм</w:t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(</w:t>
            </w:r>
            <w:proofErr w:type="gramEnd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Коэффициент к заработной плате основных рабочих ОЗП=1,15;</w:t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Коэффициент к норме расхода строительных машин и механизмов ЭМ-ЗПМ=1,15; ЗПМ=1,15)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 м трубопровода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2,865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0,573 * 5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88%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732D9" w:rsidRPr="00B732D9" w:rsidTr="00B732D9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Очистка трубопроводов, диаметр, мм, до: 273, 219х8мм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125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25 * 5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88%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732D9" w:rsidRPr="00B732D9" w:rsidTr="00B732D9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Визуальный и измерительный контроль сварных соединений трубопроводов, диаметр, мм, до: 219, 219х8мм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125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25 * 5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88%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732D9" w:rsidRPr="00B732D9" w:rsidTr="00B732D9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 xml:space="preserve">Зачистка поверхности до шероховатости не грубее </w:t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Rz</w:t>
            </w:r>
            <w:proofErr w:type="spellEnd"/>
            <w:r w:rsidRPr="00B732D9">
              <w:rPr>
                <w:rFonts w:ascii="Arial" w:hAnsi="Arial" w:cs="Arial"/>
                <w:sz w:val="18"/>
                <w:szCs w:val="18"/>
              </w:rPr>
              <w:t xml:space="preserve"> 80 </w:t>
            </w:r>
            <w:proofErr w:type="gramStart"/>
            <w:r w:rsidRPr="00B732D9">
              <w:rPr>
                <w:rFonts w:ascii="Arial" w:hAnsi="Arial" w:cs="Arial"/>
                <w:sz w:val="18"/>
                <w:szCs w:val="18"/>
              </w:rPr>
              <w:t>мкм  без</w:t>
            </w:r>
            <w:proofErr w:type="gramEnd"/>
            <w:r w:rsidRPr="00B732D9">
              <w:rPr>
                <w:rFonts w:ascii="Arial" w:hAnsi="Arial" w:cs="Arial"/>
                <w:sz w:val="18"/>
                <w:szCs w:val="18"/>
              </w:rPr>
              <w:t xml:space="preserve"> снятия выпуклости  сварного шва. Трубопровод, диаметр, мм: 219-245, толщина стенки, мм, до: 10, 219х8мм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125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25 * 5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88%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Ультразвуковая дефектоскопия. Трубопровод, диаметр, мм: 194, толщина стенки, мм, до: 14, 219х8мм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25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5 * 5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88%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732D9" w:rsidRPr="00B732D9" w:rsidTr="00B732D9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Контроль подготовки деталей трубопроводов под сварку на сборочной площадке. Трубопровод, диаметр, мм: 219, 219х8мм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125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25 * 5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88%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732D9" w:rsidRPr="00B732D9" w:rsidTr="00B732D9">
        <w:trPr>
          <w:trHeight w:val="193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Контроль сборки деталей трубопроводов под сварку на месте монтажа. Трубопровод, диаметр, мм: 219, 219х8</w:t>
            </w:r>
            <w:proofErr w:type="gramStart"/>
            <w:r w:rsidRPr="00B732D9">
              <w:rPr>
                <w:rFonts w:ascii="Arial" w:hAnsi="Arial" w:cs="Arial"/>
                <w:sz w:val="18"/>
                <w:szCs w:val="18"/>
              </w:rPr>
              <w:t>мм</w:t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(</w:t>
            </w:r>
            <w:proofErr w:type="gramEnd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Районный коэффициент к заработной плате машинистов ЗПМ=2,1;</w:t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Районный коэффициент к заработной плате основных рабочих ОЗП=2,1)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125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25 * 5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88%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732D9" w:rsidRPr="00B732D9" w:rsidTr="00B732D9">
        <w:trPr>
          <w:trHeight w:val="169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lastRenderedPageBreak/>
              <w:t>20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 xml:space="preserve">Контроль процессов </w:t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процессов</w:t>
            </w:r>
            <w:proofErr w:type="spellEnd"/>
            <w:r w:rsidRPr="00B732D9">
              <w:rPr>
                <w:rFonts w:ascii="Arial" w:hAnsi="Arial" w:cs="Arial"/>
                <w:sz w:val="18"/>
                <w:szCs w:val="18"/>
              </w:rPr>
              <w:t xml:space="preserve"> сварки и наплавки. Трубопровод, диаметр, мм: 219, 219х8</w:t>
            </w:r>
            <w:proofErr w:type="gramStart"/>
            <w:r w:rsidRPr="00B732D9">
              <w:rPr>
                <w:rFonts w:ascii="Arial" w:hAnsi="Arial" w:cs="Arial"/>
                <w:sz w:val="18"/>
                <w:szCs w:val="18"/>
              </w:rPr>
              <w:t>мм</w:t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(</w:t>
            </w:r>
            <w:proofErr w:type="gramEnd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Районный коэффициент к заработной плате машинистов ЗПМ=2,1;</w:t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Районный коэффициент к заработной плате основных рабочих ОЗП=2,1)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125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25 * 5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88%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732D9" w:rsidRPr="00B732D9" w:rsidTr="00B732D9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32D9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3 Монтажные работы</w:t>
            </w:r>
          </w:p>
        </w:tc>
      </w:tr>
      <w:tr w:rsidR="00B732D9" w:rsidRPr="00B732D9" w:rsidTr="00B732D9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32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4. Строительные работы</w:t>
            </w:r>
          </w:p>
        </w:tc>
      </w:tr>
      <w:tr w:rsidR="00B732D9" w:rsidRPr="00B732D9" w:rsidTr="00B732D9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 xml:space="preserve">Изоляция трубопроводов: матами </w:t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минераловатными</w:t>
            </w:r>
            <w:proofErr w:type="spellEnd"/>
            <w:r w:rsidRPr="00B732D9">
              <w:rPr>
                <w:rFonts w:ascii="Arial" w:hAnsi="Arial" w:cs="Arial"/>
                <w:sz w:val="18"/>
                <w:szCs w:val="18"/>
              </w:rPr>
              <w:t xml:space="preserve"> марок 75, 100, плитами </w:t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минераловатными</w:t>
            </w:r>
            <w:proofErr w:type="spellEnd"/>
            <w:r w:rsidRPr="00B732D9">
              <w:rPr>
                <w:rFonts w:ascii="Arial" w:hAnsi="Arial" w:cs="Arial"/>
                <w:sz w:val="18"/>
                <w:szCs w:val="18"/>
              </w:rPr>
              <w:t xml:space="preserve"> на синтетическом связующем марок 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 м3 изоляции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0,53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0,106 * 5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110%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70%</w:t>
            </w:r>
          </w:p>
        </w:tc>
      </w:tr>
      <w:tr w:rsidR="00B732D9" w:rsidRPr="00B732D9" w:rsidTr="00B732D9">
        <w:trPr>
          <w:trHeight w:val="16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Покрытие поверхности изоляции трубопроводов: листами алюминиевых сплавов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 м2 поверхности покрытия изоляции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0,106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0,0212 * 5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110%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70%</w:t>
            </w:r>
          </w:p>
        </w:tc>
      </w:tr>
      <w:tr w:rsidR="00B732D9" w:rsidRPr="00B732D9" w:rsidTr="00B732D9">
        <w:trPr>
          <w:trHeight w:val="226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B732D9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раз: грунтовкой ГФ-021. Выполнение работ в оборудовании (конструкции) диаметр (ширина) которых менее 1м, применен коэффициент к нормам затрат труда рабочих-строителей-1,2</w:t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(Коэффициент к заработной плате основных рабочих ОЗП=1,2)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0,00212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0,000424 * 5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НР 99%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СП 70%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99%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70%</w:t>
            </w:r>
          </w:p>
        </w:tc>
      </w:tr>
      <w:tr w:rsidR="00B732D9" w:rsidRPr="00B732D9" w:rsidTr="00B732D9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 xml:space="preserve">Окраска металлических огрунтованных поверхностей: эмалью ПФ-115, в 2 </w:t>
            </w:r>
            <w:proofErr w:type="gramStart"/>
            <w:r w:rsidRPr="00B732D9">
              <w:rPr>
                <w:rFonts w:ascii="Arial" w:hAnsi="Arial" w:cs="Arial"/>
                <w:sz w:val="18"/>
                <w:szCs w:val="18"/>
              </w:rPr>
              <w:t>слоя</w:t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(</w:t>
            </w:r>
            <w:proofErr w:type="gramEnd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Коэффициент к заработной плате основных рабочих ОЗП=1,2)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0,00424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0,000848 * 5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НР 99%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СП 70%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99%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70%</w:t>
            </w:r>
          </w:p>
        </w:tc>
      </w:tr>
      <w:tr w:rsidR="00B732D9" w:rsidRPr="00B732D9" w:rsidTr="00B732D9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"драглайн" или "обратная лопата" с ковшом вместимостью 0,</w:t>
            </w:r>
            <w:proofErr w:type="gramStart"/>
            <w:r w:rsidRPr="00B732D9">
              <w:rPr>
                <w:rFonts w:ascii="Arial" w:hAnsi="Arial" w:cs="Arial"/>
                <w:sz w:val="18"/>
                <w:szCs w:val="18"/>
              </w:rPr>
              <w:t>65  м</w:t>
            </w:r>
            <w:proofErr w:type="gramEnd"/>
            <w:r w:rsidRPr="00B732D9">
              <w:rPr>
                <w:rFonts w:ascii="Arial" w:hAnsi="Arial" w:cs="Arial"/>
                <w:sz w:val="18"/>
                <w:szCs w:val="18"/>
              </w:rPr>
              <w:t>3, группа грунтов: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0,48082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0,096164 * 5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B732D9" w:rsidRPr="00B732D9" w:rsidTr="00B732D9">
        <w:trPr>
          <w:trHeight w:val="274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lastRenderedPageBreak/>
              <w:t>26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Разработка грунта вручную в траншеях глубиной до 2 м без креплений с откосами, группа грунтов: 4. Доработка вручную, зачистка дна и стенок с выкидкой грунта в котлованах и траншеях, разработанных механизированным способом, применен коэффициент к нормам затрат труда - 1,2</w:t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(Коэффициент к заработной плате основных рабочих ОЗП=1,2)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0,148705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0,029741 * 5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88%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45%</w:t>
            </w:r>
          </w:p>
        </w:tc>
      </w:tr>
      <w:tr w:rsidR="00B732D9" w:rsidRPr="00B732D9" w:rsidTr="00B732D9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мощностью: </w:t>
            </w:r>
            <w:proofErr w:type="gramStart"/>
            <w:r w:rsidRPr="00B732D9">
              <w:rPr>
                <w:rFonts w:ascii="Arial" w:hAnsi="Arial" w:cs="Arial"/>
                <w:sz w:val="18"/>
                <w:szCs w:val="18"/>
              </w:rPr>
              <w:t>96  кВт</w:t>
            </w:r>
            <w:proofErr w:type="gramEnd"/>
            <w:r w:rsidRPr="00B732D9">
              <w:rPr>
                <w:rFonts w:ascii="Arial" w:hAnsi="Arial" w:cs="Arial"/>
                <w:sz w:val="18"/>
                <w:szCs w:val="18"/>
              </w:rPr>
              <w:t xml:space="preserve"> , 4 группа грунтов, на время производства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0,49569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0,099138 * 5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B732D9" w:rsidRPr="00B732D9" w:rsidTr="00B732D9">
        <w:trPr>
          <w:trHeight w:val="25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При перемещении грунта на каждые последующие 10 м добавлять: к расценке 01-01-031-4. Ранее разрыхленные грунты, за исключением взорванной скальной породы, сыпучих барханных и дюнных песков, применен коэффициент к нормам эксплуатации машин-0,85</w:t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(Коэффициент к норме расхода строительных машин и механизмов ЭМ-ЗПМ=0,85; ЗПМ=0,85)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0,991375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0,198275 * 5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B732D9" w:rsidRPr="00B732D9" w:rsidTr="00B732D9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мощностью: </w:t>
            </w:r>
            <w:proofErr w:type="gramStart"/>
            <w:r w:rsidRPr="00B732D9">
              <w:rPr>
                <w:rFonts w:ascii="Arial" w:hAnsi="Arial" w:cs="Arial"/>
                <w:sz w:val="18"/>
                <w:szCs w:val="18"/>
              </w:rPr>
              <w:t>96  кВт</w:t>
            </w:r>
            <w:proofErr w:type="gramEnd"/>
            <w:r w:rsidRPr="00B732D9">
              <w:rPr>
                <w:rFonts w:ascii="Arial" w:hAnsi="Arial" w:cs="Arial"/>
                <w:sz w:val="18"/>
                <w:szCs w:val="18"/>
              </w:rPr>
              <w:t xml:space="preserve"> , 4 группа грунтов, для обратной засыпки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0,485695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0,097139 * 5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B732D9" w:rsidRPr="00B732D9" w:rsidTr="00B732D9">
        <w:trPr>
          <w:trHeight w:val="25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При перемещении грунта на каждые последующие 10 м добавлять: к расценке 01-01-031-4. Ранее разрыхленные грунты, за исключением взорванной скальной породы, сыпучих барханных и дюнных песков, применен коэффициент к нормам эксплуатации машин-0,85</w:t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(Коэффициент к норме расхода строительных машин и механизмов ЭМ-ЗПМ=0,85; ЗПМ=0,85)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0,971385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0,194277 * 5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B732D9" w:rsidRPr="00B732D9" w:rsidTr="00B732D9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 xml:space="preserve">Засыпка траншей и котлованов с перемещением грунта до 5 м бульдозерами мощностью: </w:t>
            </w:r>
            <w:proofErr w:type="gramStart"/>
            <w:r w:rsidRPr="00B732D9">
              <w:rPr>
                <w:rFonts w:ascii="Arial" w:hAnsi="Arial" w:cs="Arial"/>
                <w:sz w:val="18"/>
                <w:szCs w:val="18"/>
              </w:rPr>
              <w:t>96  кВт</w:t>
            </w:r>
            <w:proofErr w:type="gramEnd"/>
            <w:r w:rsidRPr="00B732D9">
              <w:rPr>
                <w:rFonts w:ascii="Arial" w:hAnsi="Arial" w:cs="Arial"/>
                <w:sz w:val="18"/>
                <w:szCs w:val="18"/>
              </w:rPr>
              <w:t xml:space="preserve"> , 3 группа грунтов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0,47112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0,094224 * 5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B732D9" w:rsidRPr="00B732D9" w:rsidTr="00B732D9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Уплотнение грунта пневматическими трамбовками, группа грунтов: 3,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 м3 уплотненного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4,71122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0,942244 * 5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B732D9" w:rsidRPr="00B732D9" w:rsidTr="00B732D9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грунтов: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0,14571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0,029142 * 5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88%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45%</w:t>
            </w:r>
          </w:p>
        </w:tc>
      </w:tr>
      <w:tr w:rsidR="00B732D9" w:rsidRPr="00B732D9" w:rsidTr="00B732D9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Нанесение усиленной антикоррозионной изоляции полимерными липкими лентами стальных трубопроводов диаметром: 150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 км трубопровода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0,001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0,0002 * 5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143%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89%</w:t>
            </w:r>
          </w:p>
        </w:tc>
      </w:tr>
      <w:tr w:rsidR="00B732D9" w:rsidRPr="00B732D9" w:rsidTr="00B732D9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Обертка защитная на полиэтиленовой основе «Полилен-0»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0,62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0,124 * 5</w:t>
            </w:r>
          </w:p>
        </w:tc>
      </w:tr>
      <w:tr w:rsidR="00B732D9" w:rsidRPr="00B732D9" w:rsidTr="00B732D9">
        <w:trPr>
          <w:trHeight w:val="16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Нанесение нормальной антикоррозионной изоляции полимерными липкими лентами стальных трубопроводов диаметром: 300 мм, дополнительная гидроизоляция изоляционной лентой "</w:t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Полилен</w:t>
            </w:r>
            <w:proofErr w:type="spellEnd"/>
            <w:r w:rsidRPr="00B732D9">
              <w:rPr>
                <w:rFonts w:ascii="Arial" w:hAnsi="Arial" w:cs="Arial"/>
                <w:sz w:val="18"/>
                <w:szCs w:val="18"/>
              </w:rPr>
              <w:t xml:space="preserve">" трубопровода </w:t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диам</w:t>
            </w:r>
            <w:proofErr w:type="spellEnd"/>
            <w:r w:rsidRPr="00B732D9">
              <w:rPr>
                <w:rFonts w:ascii="Arial" w:hAnsi="Arial" w:cs="Arial"/>
                <w:sz w:val="18"/>
                <w:szCs w:val="18"/>
              </w:rPr>
              <w:t xml:space="preserve"> 219мм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 км трубопровода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0,0025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0,0005 * 5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143%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89%</w:t>
            </w:r>
          </w:p>
        </w:tc>
      </w:tr>
      <w:tr w:rsidR="00B732D9" w:rsidRPr="00B732D9" w:rsidTr="00B732D9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Материалы гидроизоляционные рулонные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3,25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0,65 * 5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Укладка стальных водопроводных труб с гидравлическим испытанием диаметром: 400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 км трубопровода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0,04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0,008 * 5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143%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89%</w:t>
            </w:r>
          </w:p>
        </w:tc>
      </w:tr>
      <w:tr w:rsidR="00B732D9" w:rsidRPr="00B732D9" w:rsidTr="00B732D9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Протаскивание в футляр стальных труб диаметром: 200 мм, 219мм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 м трубы, уложенной в футляр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0,4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0,08 * 5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143%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89%</w:t>
            </w:r>
          </w:p>
        </w:tc>
      </w:tr>
      <w:tr w:rsidR="00B732D9" w:rsidRPr="00B732D9" w:rsidTr="00B732D9">
        <w:trPr>
          <w:trHeight w:val="14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ФУТЕРОВКА ТРУБОПРОВОДОВ ДЕРЕВЯННЫМИ РЕЙКАМИ ОТ МЕХАНИ4ЕСКИХ ПОВРЕЖДЕНИЙ В РАВНИННЫХ УСЛОВИЯХ МЕСТНОСТИ ПРИ ПРОТАСКИВАНИИ 4ЕРЕЗ ВОДНЫЕ ПРЕГРАДЫ И БОЛОТА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29,6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5,92 * 5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132%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732D9" w:rsidRPr="00B732D9" w:rsidTr="00B732D9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lastRenderedPageBreak/>
              <w:t>41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Нанесение нормальной антикоррозионной изоляции полимерными липкими лентами стальных трубопроводов диаметром: 400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 км трубопровода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0,04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0,008 * 5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143%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89%</w:t>
            </w:r>
          </w:p>
        </w:tc>
      </w:tr>
      <w:tr w:rsidR="00B732D9" w:rsidRPr="00B732D9" w:rsidTr="00B732D9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Обертка защитная на полиэтиленовой основе «Полилен-0»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68,4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13,68 * 5</w:t>
            </w:r>
          </w:p>
        </w:tc>
      </w:tr>
      <w:tr w:rsidR="00B732D9" w:rsidRPr="00B732D9" w:rsidTr="00B732D9">
        <w:trPr>
          <w:trHeight w:val="16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 xml:space="preserve">Наружное трехслойное защитное покрытие на основе </w:t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экструдированного</w:t>
            </w:r>
            <w:proofErr w:type="spellEnd"/>
            <w:r w:rsidRPr="00B732D9">
              <w:rPr>
                <w:rFonts w:ascii="Arial" w:hAnsi="Arial" w:cs="Arial"/>
                <w:sz w:val="18"/>
                <w:szCs w:val="18"/>
              </w:rPr>
              <w:t xml:space="preserve"> полиэтилена усиленного типа по ТУ 1390-004-32256008-03 для труб диаметром 219мм при толщине стенки 6-9мм </w:t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ООО"Предприятие</w:t>
            </w:r>
            <w:proofErr w:type="spellEnd"/>
            <w:r w:rsidRPr="00B732D9">
              <w:rPr>
                <w:rFonts w:ascii="Arial" w:hAnsi="Arial" w:cs="Arial"/>
                <w:sz w:val="18"/>
                <w:szCs w:val="18"/>
              </w:rPr>
              <w:t xml:space="preserve"> "</w:t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Трубопласт</w:t>
            </w:r>
            <w:proofErr w:type="spellEnd"/>
            <w:r w:rsidRPr="00B732D9">
              <w:rPr>
                <w:rFonts w:ascii="Arial" w:hAnsi="Arial" w:cs="Arial"/>
                <w:sz w:val="18"/>
                <w:szCs w:val="18"/>
              </w:rPr>
              <w:t>" (</w:t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г.Екатеринбург</w:t>
            </w:r>
            <w:proofErr w:type="spellEnd"/>
            <w:r w:rsidRPr="00B732D9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235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47 * 5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НР 0%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СП 0%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spacing w:after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2D9" w:rsidRPr="00B732D9" w:rsidTr="00B732D9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 xml:space="preserve">Внутренне эпоксидное покрытие по ТУ 1381-012-00154341-02 для труб диаметром 219мм при толщине стенки 6-9мм </w:t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ООО"Предприятие</w:t>
            </w:r>
            <w:proofErr w:type="spellEnd"/>
            <w:r w:rsidRPr="00B732D9">
              <w:rPr>
                <w:rFonts w:ascii="Arial" w:hAnsi="Arial" w:cs="Arial"/>
                <w:sz w:val="18"/>
                <w:szCs w:val="18"/>
              </w:rPr>
              <w:t xml:space="preserve"> "</w:t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Трубопласт</w:t>
            </w:r>
            <w:proofErr w:type="spellEnd"/>
            <w:r w:rsidRPr="00B732D9">
              <w:rPr>
                <w:rFonts w:ascii="Arial" w:hAnsi="Arial" w:cs="Arial"/>
                <w:sz w:val="18"/>
                <w:szCs w:val="18"/>
              </w:rPr>
              <w:t>" (</w:t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г.Екатеринбург</w:t>
            </w:r>
            <w:proofErr w:type="spellEnd"/>
            <w:r w:rsidRPr="00B732D9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235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47 * 5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НР 0%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СП 0%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spacing w:after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2D9" w:rsidRPr="00B732D9" w:rsidTr="00B732D9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 xml:space="preserve">Наружное и внутреннее защитное покрытие ПЭ-2У на фасонные изделия диаметром 219мм (отводы) </w:t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ООО"Предприятие</w:t>
            </w:r>
            <w:proofErr w:type="spellEnd"/>
            <w:r w:rsidRPr="00B732D9">
              <w:rPr>
                <w:rFonts w:ascii="Arial" w:hAnsi="Arial" w:cs="Arial"/>
                <w:sz w:val="18"/>
                <w:szCs w:val="18"/>
              </w:rPr>
              <w:t xml:space="preserve"> "</w:t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Трубопласт</w:t>
            </w:r>
            <w:proofErr w:type="spellEnd"/>
            <w:r w:rsidRPr="00B732D9">
              <w:rPr>
                <w:rFonts w:ascii="Arial" w:hAnsi="Arial" w:cs="Arial"/>
                <w:sz w:val="18"/>
                <w:szCs w:val="18"/>
              </w:rPr>
              <w:t>" (</w:t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г.Екатеринбург</w:t>
            </w:r>
            <w:proofErr w:type="spellEnd"/>
            <w:r w:rsidRPr="00B732D9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30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6 * 5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НР 0%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СП 0%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spacing w:after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2D9" w:rsidRPr="00B732D9" w:rsidTr="00B732D9">
        <w:trPr>
          <w:trHeight w:val="217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 xml:space="preserve">Наружное и внутреннее защитное покрытие ПЭ-2У на фасонные изделия диаметром 219мм (тройник) </w:t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ООО"Предприятие</w:t>
            </w:r>
            <w:proofErr w:type="spellEnd"/>
            <w:r w:rsidRPr="00B732D9">
              <w:rPr>
                <w:rFonts w:ascii="Arial" w:hAnsi="Arial" w:cs="Arial"/>
                <w:sz w:val="18"/>
                <w:szCs w:val="18"/>
              </w:rPr>
              <w:t xml:space="preserve"> "</w:t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Трубопласт</w:t>
            </w:r>
            <w:proofErr w:type="spellEnd"/>
            <w:r w:rsidRPr="00B732D9">
              <w:rPr>
                <w:rFonts w:ascii="Arial" w:hAnsi="Arial" w:cs="Arial"/>
                <w:sz w:val="18"/>
                <w:szCs w:val="18"/>
              </w:rPr>
              <w:t>" (</w:t>
            </w:r>
            <w:proofErr w:type="spellStart"/>
            <w:proofErr w:type="gramStart"/>
            <w:r w:rsidRPr="00B732D9">
              <w:rPr>
                <w:rFonts w:ascii="Arial" w:hAnsi="Arial" w:cs="Arial"/>
                <w:sz w:val="18"/>
                <w:szCs w:val="18"/>
              </w:rPr>
              <w:t>г.Екатеринбург</w:t>
            </w:r>
            <w:proofErr w:type="spellEnd"/>
            <w:r w:rsidRPr="00B732D9">
              <w:rPr>
                <w:rFonts w:ascii="Arial" w:hAnsi="Arial" w:cs="Arial"/>
                <w:sz w:val="18"/>
                <w:szCs w:val="18"/>
              </w:rPr>
              <w:t>)</w:t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(</w:t>
            </w:r>
            <w:proofErr w:type="gramEnd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Районный коэффициент к заработной плате машинистов ЗПМ=2,1;</w:t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Районный коэффициент к заработной плате основных рабочих ОЗП=2,1)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 * 5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НР 0%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СП 0%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spacing w:after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2D9" w:rsidRPr="00B732D9" w:rsidTr="00B732D9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Ду 200 мм, манжетами ТЕРМА-ЛКА 450х2,0х219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85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17 * 5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132%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732D9" w:rsidRPr="00B732D9" w:rsidTr="00B732D9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 xml:space="preserve">Защитные </w:t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термоусаживающиеся</w:t>
            </w:r>
            <w:proofErr w:type="spellEnd"/>
            <w:r w:rsidRPr="00B732D9">
              <w:rPr>
                <w:rFonts w:ascii="Arial" w:hAnsi="Arial" w:cs="Arial"/>
                <w:sz w:val="18"/>
                <w:szCs w:val="18"/>
              </w:rPr>
              <w:t xml:space="preserve"> манжеты ТЕРМА-ЛКА 450х2,0х219 в комплекте с замком (</w:t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ЗАО"Терма"г.Санкт</w:t>
            </w:r>
            <w:proofErr w:type="spellEnd"/>
            <w:r w:rsidRPr="00B732D9">
              <w:rPr>
                <w:rFonts w:ascii="Arial" w:hAnsi="Arial" w:cs="Arial"/>
                <w:sz w:val="18"/>
                <w:szCs w:val="18"/>
              </w:rPr>
              <w:t>-Петербург)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85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17 * 5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НР 0%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СП 0%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spacing w:after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lastRenderedPageBreak/>
              <w:t>49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Ду 200 мм. Установка втулок внутренней защиты сварных швов ЦЕ-219-8-1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85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17 * 5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132%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732D9" w:rsidRPr="00B732D9" w:rsidTr="00B732D9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Втулки внутренней защиты сварных швов ЦЕ-219-8-1 по ТУ 1396-001-48151375-2001, производства ООО "</w:t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Целер</w:t>
            </w:r>
            <w:proofErr w:type="spellEnd"/>
            <w:r w:rsidRPr="00B732D9">
              <w:rPr>
                <w:rFonts w:ascii="Arial" w:hAnsi="Arial" w:cs="Arial"/>
                <w:sz w:val="18"/>
                <w:szCs w:val="18"/>
              </w:rPr>
              <w:t xml:space="preserve">" </w:t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г.Самара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85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17 * 5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НР 0%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СП 0%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spacing w:after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732D9" w:rsidRDefault="00B732D9" w:rsidP="00B732D9">
      <w:pPr>
        <w:jc w:val="center"/>
        <w:rPr>
          <w:b/>
          <w:bCs/>
        </w:rPr>
      </w:pPr>
    </w:p>
    <w:p w:rsidR="00B732D9" w:rsidRDefault="00B732D9" w:rsidP="00B732D9">
      <w:pPr>
        <w:jc w:val="center"/>
        <w:rPr>
          <w:b/>
          <w:bCs/>
        </w:rPr>
      </w:pPr>
    </w:p>
    <w:p w:rsidR="00B732D9" w:rsidRPr="00F10BD3" w:rsidRDefault="00B732D9" w:rsidP="00B732D9">
      <w:pPr>
        <w:pStyle w:val="a5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Ведомость объемов работ №8-8 на</w:t>
      </w:r>
    </w:p>
    <w:p w:rsidR="00B732D9" w:rsidRDefault="00B732D9" w:rsidP="00B732D9">
      <w:pPr>
        <w:jc w:val="center"/>
        <w:rPr>
          <w:b/>
          <w:bCs/>
        </w:rPr>
      </w:pPr>
      <w:r w:rsidRPr="00B732D9">
        <w:rPr>
          <w:b/>
          <w:bCs/>
        </w:rPr>
        <w:t>Внутриплощадочные проезды, Инженерная подготовка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417"/>
        <w:gridCol w:w="5674"/>
        <w:gridCol w:w="1701"/>
        <w:gridCol w:w="1559"/>
      </w:tblGrid>
      <w:tr w:rsidR="00B732D9" w:rsidRPr="00B732D9" w:rsidTr="00B732D9">
        <w:trPr>
          <w:trHeight w:val="390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B732D9" w:rsidRPr="00B732D9" w:rsidTr="00B732D9">
        <w:trPr>
          <w:trHeight w:val="375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732D9" w:rsidRPr="00B732D9" w:rsidTr="00B732D9">
        <w:trPr>
          <w:trHeight w:val="450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732D9" w:rsidRPr="00B732D9" w:rsidTr="00B732D9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B732D9" w:rsidRPr="00B732D9" w:rsidTr="00B732D9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32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Земляные работы</w:t>
            </w:r>
          </w:p>
        </w:tc>
      </w:tr>
      <w:tr w:rsidR="00B732D9" w:rsidRPr="00B732D9" w:rsidTr="00B732D9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0,65 (0,5-1)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B732D9" w:rsidRPr="00B732D9" w:rsidTr="00B732D9">
        <w:trPr>
          <w:trHeight w:val="6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2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Грунт из карьера №11</w:t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Формулы цены </w:t>
            </w:r>
            <w:proofErr w:type="gramStart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единицы:</w:t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МАТ</w:t>
            </w:r>
            <w:proofErr w:type="gramEnd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=29,25/4,12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2000</w:t>
            </w:r>
          </w:p>
        </w:tc>
      </w:tr>
      <w:tr w:rsidR="00B732D9" w:rsidRPr="00B732D9" w:rsidTr="00B732D9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из карьеров: расстояние перевозки Св. 4,5 до 5,0 км; нормативное время пробега 0,639 час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3400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2000*1,7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НР 0%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СП 0%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spacing w:after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2D9" w:rsidRPr="00B732D9" w:rsidTr="00B732D9">
        <w:trPr>
          <w:trHeight w:val="189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Разработка грунта с перемещением до 10 м бульдозерами мощностью 132 кВт (180 л.с.), группа грунтов 2</w:t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(3.76При перемещении бульдозерами ранее разработанных разрыхленных грунтов, за исключением взорванной скальной породы, сыпучих барханных и дюнных песков ЭМ=0,85 к </w:t>
            </w:r>
            <w:proofErr w:type="spellStart"/>
            <w:proofErr w:type="gramStart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.;</w:t>
            </w:r>
            <w:proofErr w:type="gramEnd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ЗПМ=0,85; ТЗМ=0,85)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B732D9" w:rsidRPr="00B732D9" w:rsidTr="00B732D9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Уплотнение грунта прицепными катками на пневмоколесном ходу 25 т на первый проход по одному следу при толщине слоя 30 см, 7 проходов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1000 м3 уплотненного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B732D9" w:rsidRPr="00B732D9" w:rsidTr="00B732D9">
        <w:trPr>
          <w:trHeight w:val="13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lastRenderedPageBreak/>
              <w:t>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На каждый последующий проход по одному следу добавлять к расценке 01-02-001-02</w:t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(ПЗ=6 (ОЗП=6; ЭМ=6 к </w:t>
            </w:r>
            <w:proofErr w:type="spellStart"/>
            <w:proofErr w:type="gramStart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.;</w:t>
            </w:r>
            <w:proofErr w:type="gramEnd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ЗПМ=6; МАТ=6 к </w:t>
            </w:r>
            <w:proofErr w:type="spellStart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.; ТЗ=6; ТЗМ=6))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1000 м3 уплотненного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B732D9" w:rsidRPr="00B732D9" w:rsidTr="00B732D9">
        <w:trPr>
          <w:trHeight w:val="14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Планировка площадей механизированным способом,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1000 м2 спланированной площади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88%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45%</w:t>
            </w:r>
          </w:p>
        </w:tc>
      </w:tr>
      <w:tr w:rsidR="00B732D9" w:rsidRPr="00B732D9" w:rsidTr="00B732D9">
        <w:trPr>
          <w:trHeight w:val="14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Планировка откосов и полотна выемок механизированным способом,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1000 м2 спланированной площади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1,8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88%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45%</w:t>
            </w:r>
          </w:p>
        </w:tc>
      </w:tr>
      <w:tr w:rsidR="00B732D9" w:rsidRPr="00B732D9" w:rsidTr="00B732D9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32D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Итого по разделу 1 Земляные работы</w:t>
            </w:r>
          </w:p>
        </w:tc>
      </w:tr>
      <w:tr w:rsidR="00B732D9" w:rsidRPr="00B732D9" w:rsidTr="00B732D9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32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2. Укладка плит</w:t>
            </w:r>
          </w:p>
        </w:tc>
      </w:tr>
      <w:tr w:rsidR="00B732D9" w:rsidRPr="00B732D9" w:rsidTr="00B732D9">
        <w:trPr>
          <w:trHeight w:val="16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Устройство подстилающих и выравнивающих слоев оснований из песка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 м3 материала основания (в плотном теле)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1,2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120 / 100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156%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95%</w:t>
            </w:r>
          </w:p>
        </w:tc>
      </w:tr>
      <w:tr w:rsidR="00B732D9" w:rsidRPr="00B732D9" w:rsidTr="00B732D9">
        <w:trPr>
          <w:trHeight w:val="6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Грунт песчаный из карьера №11</w:t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Формулы цены </w:t>
            </w:r>
            <w:proofErr w:type="gramStart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единицы:</w:t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МАТ</w:t>
            </w:r>
            <w:proofErr w:type="gramEnd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=29,25/4,12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132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120*1,1</w:t>
            </w:r>
          </w:p>
        </w:tc>
      </w:tr>
      <w:tr w:rsidR="00B732D9" w:rsidRPr="00B732D9" w:rsidTr="00B732D9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из карьеров: расстояние перевозки Св. 3,5 до 4,0 км; нормативное время пробега 0,520 час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224,4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132*1,7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НР 0%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СП 0%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spacing w:after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2D9" w:rsidRPr="00B732D9" w:rsidTr="00B732D9">
        <w:trPr>
          <w:trHeight w:val="14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Устройство дорожных покрытий из сборных прямоугольных железобетонных плит площадью до 10,5 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 м3 сборных железобетонных плит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1,68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(100*1,68) / 100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156%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95%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lastRenderedPageBreak/>
              <w:t>13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Плиты дорожные ПДH, ПДО /бетон В25 (М350), объем 1,68 м3, расход ар-</w:t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ры</w:t>
            </w:r>
            <w:proofErr w:type="spellEnd"/>
            <w:r w:rsidRPr="00B732D9">
              <w:rPr>
                <w:rFonts w:ascii="Arial" w:hAnsi="Arial" w:cs="Arial"/>
                <w:sz w:val="18"/>
                <w:szCs w:val="18"/>
              </w:rPr>
              <w:t xml:space="preserve"> 112,52 кг/ (серия 3.503.1-91 вып.1)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</w:tbl>
    <w:p w:rsidR="00B732D9" w:rsidRDefault="00B732D9" w:rsidP="00B732D9">
      <w:pPr>
        <w:jc w:val="center"/>
        <w:rPr>
          <w:b/>
          <w:bCs/>
        </w:rPr>
      </w:pPr>
    </w:p>
    <w:p w:rsidR="00B732D9" w:rsidRPr="00F10BD3" w:rsidRDefault="00B732D9" w:rsidP="00B732D9">
      <w:pPr>
        <w:pStyle w:val="a5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Ведомость объемов работ №8-9 на</w:t>
      </w:r>
    </w:p>
    <w:p w:rsidR="00B732D9" w:rsidRDefault="00B732D9" w:rsidP="00B732D9">
      <w:pPr>
        <w:jc w:val="center"/>
        <w:rPr>
          <w:b/>
          <w:bCs/>
        </w:rPr>
      </w:pPr>
      <w:r w:rsidRPr="00B732D9">
        <w:rPr>
          <w:b/>
          <w:bCs/>
        </w:rPr>
        <w:t>Внутриплощадочные проезды, Инженерная подготовка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417"/>
        <w:gridCol w:w="5674"/>
        <w:gridCol w:w="1701"/>
        <w:gridCol w:w="1559"/>
      </w:tblGrid>
      <w:tr w:rsidR="00B732D9" w:rsidRPr="00B732D9" w:rsidTr="00B732D9">
        <w:trPr>
          <w:trHeight w:val="390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B732D9" w:rsidRPr="00B732D9" w:rsidTr="00B732D9">
        <w:trPr>
          <w:trHeight w:val="375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732D9" w:rsidRPr="00B732D9" w:rsidTr="00B732D9">
        <w:trPr>
          <w:trHeight w:val="450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732D9" w:rsidRPr="00B732D9" w:rsidTr="00B732D9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B732D9" w:rsidRPr="00B732D9" w:rsidTr="00B732D9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32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Строительные работы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Установка стальных прожекторных мачт с площадками и лестницей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24,088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18,066/6*8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126%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732D9" w:rsidRPr="00B732D9" w:rsidTr="00B732D9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Конструкции стальные прожекторных мачт ОРУ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24,8133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18,61/6*8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 xml:space="preserve">Установка стальных сварных молниеотводов и </w:t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тросостоек</w:t>
            </w:r>
            <w:proofErr w:type="spellEnd"/>
            <w:r w:rsidRPr="00B732D9">
              <w:rPr>
                <w:rFonts w:ascii="Arial" w:hAnsi="Arial" w:cs="Arial"/>
                <w:sz w:val="18"/>
                <w:szCs w:val="18"/>
              </w:rPr>
              <w:t>, массой до 0,2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0,984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0,492/4*8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126%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732D9" w:rsidRPr="00B732D9" w:rsidTr="00B732D9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Болты с гайками и шайбами строительные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0,297333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0,223/6*8</w:t>
            </w:r>
          </w:p>
        </w:tc>
      </w:tr>
      <w:tr w:rsidR="00B732D9" w:rsidRPr="00B732D9" w:rsidTr="00B732D9">
        <w:trPr>
          <w:trHeight w:val="154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 xml:space="preserve">Окраска за один раз лаком установленных стальных опор ВЛ 35-330 кВ, массой: до 10 т, м/к прожекторной мачты за 3 </w:t>
            </w:r>
            <w:proofErr w:type="gramStart"/>
            <w:r w:rsidRPr="00B732D9">
              <w:rPr>
                <w:rFonts w:ascii="Arial" w:hAnsi="Arial" w:cs="Arial"/>
                <w:sz w:val="18"/>
                <w:szCs w:val="18"/>
              </w:rPr>
              <w:t>раза</w:t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(</w:t>
            </w:r>
            <w:proofErr w:type="gramEnd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ПЗ=3 (ОЗП=3; ЭМ=3 к </w:t>
            </w:r>
            <w:proofErr w:type="spellStart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.; ЗПМ=3; МАТ=3 к </w:t>
            </w:r>
            <w:proofErr w:type="spellStart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t>.; ТЗ=3; ТЗМ=3))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25,7973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к1+к2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126%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732D9" w:rsidRPr="00B732D9" w:rsidTr="00B732D9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32D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Итого по разделу 1 Строительные работы</w:t>
            </w:r>
          </w:p>
        </w:tc>
      </w:tr>
      <w:tr w:rsidR="00B732D9" w:rsidRPr="00B732D9" w:rsidTr="00B732D9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32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2. Монтажные работы</w:t>
            </w:r>
          </w:p>
        </w:tc>
      </w:tr>
      <w:tr w:rsidR="00B732D9" w:rsidRPr="00B732D9" w:rsidTr="00B732D9">
        <w:trPr>
          <w:trHeight w:val="21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Ящик с одним трехполюсным рубильником, или с трехполюсным рубильником и тремя предохранителями, или с тремя блоками «предохранитель-выключатель», или с тремя предохранителями, устанавливаемый на конструкции на стене или колонне, на ток до 100 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8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6 * 1,33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B732D9" w:rsidRPr="00B732D9" w:rsidTr="00B732D9">
        <w:trPr>
          <w:trHeight w:val="16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lastRenderedPageBreak/>
              <w:t>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Коробки (ящики) с зажимами и кожухи металлические для защиты вводов и электрооборудования. Коробка (ящик) с зажимами для кабелей и проводов сечением до 6 мм2, устанавливаемая на конструкции на стене или колонне, количество зажимов до: 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8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6 * 1,33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B732D9" w:rsidRPr="00B732D9" w:rsidTr="00B732D9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Рукава металлические и вводы гибкие. Рукав наружным диаметром, мм, до: 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1,6758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126 / 100 * 1,33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B732D9" w:rsidRPr="00B732D9" w:rsidTr="00B732D9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Трубы стальные по установленным конструкциям. Труба по установленным конструкциям, по фермам, колоннам и другим стальным конструкциям, диаметр, мм, до: 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1,596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120 / 100 * 1,33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B732D9" w:rsidRPr="00B732D9" w:rsidTr="00B732D9">
        <w:trPr>
          <w:trHeight w:val="13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Кабели до 35 кВ в проложенных трубах, блоках и коробах. Кабель массой 1 м, кг, до: 1</w:t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B732D9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(Коэффициент к заработной плате основных рабочих ОЗП=1,1)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 м кабеля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3,2718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(108+138) / 100 * 1,33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B732D9" w:rsidRPr="00B732D9" w:rsidTr="00B732D9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Конструкции металлические кабельные. Конструкция сварная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0,10773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0,081 * 1,33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Прожекторы. Прожектор, отдельно устанавливаемый на стальной мачте, с лампой мощностью, Вт: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0,24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(36/2) / 100 * 1,33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105%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B732D9" w:rsidRPr="00B732D9" w:rsidTr="00B732D9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 xml:space="preserve">                           Материалы</w:t>
            </w:r>
          </w:p>
        </w:tc>
      </w:tr>
      <w:tr w:rsidR="00B732D9" w:rsidRPr="00B732D9" w:rsidTr="00B732D9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Кабели силовые переносные с гибкими медными жилами в резиновой оболочке марки КГ, с числом жил - 3 и сечением 2,5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0,14364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(108/1000) * 1,33</w:t>
            </w:r>
          </w:p>
        </w:tc>
      </w:tr>
      <w:tr w:rsidR="00B732D9" w:rsidRPr="00B732D9" w:rsidTr="00B732D9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Кабели силовые переносные с гибкими медными жилами в резиновой оболочке марки КГ, с числом жил - 4 и сечением 2,5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0,18354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(138/1000) * 1,33</w:t>
            </w:r>
          </w:p>
        </w:tc>
      </w:tr>
      <w:tr w:rsidR="00B732D9" w:rsidRPr="00B732D9" w:rsidTr="00B732D9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Трубы стальные сварные водогазопроводные с резьбой черные обыкновенные (неоцинкованные), диаметр условного прохода 25 мм, толщина стенки 3,2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159,6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120 * 1,33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lastRenderedPageBreak/>
              <w:t>16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Ящики силовые с блоком «предохранитель-выключатель» серии ЯБПВ, типа ЯБПВ-1 на 100А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8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6 * 1,33</w:t>
            </w:r>
          </w:p>
        </w:tc>
      </w:tr>
      <w:tr w:rsidR="00B732D9" w:rsidRPr="00B732D9" w:rsidTr="00B732D9">
        <w:trPr>
          <w:trHeight w:val="4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 xml:space="preserve">Коробка </w:t>
            </w: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клеммная</w:t>
            </w:r>
            <w:proofErr w:type="spellEnd"/>
            <w:r w:rsidRPr="00B732D9">
              <w:rPr>
                <w:rFonts w:ascii="Arial" w:hAnsi="Arial" w:cs="Arial"/>
                <w:sz w:val="18"/>
                <w:szCs w:val="18"/>
              </w:rPr>
              <w:t xml:space="preserve"> соединительная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16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12 * 1,33</w:t>
            </w:r>
          </w:p>
        </w:tc>
      </w:tr>
      <w:tr w:rsidR="00B732D9" w:rsidRPr="00B732D9" w:rsidTr="00B732D9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Рукава металлические диаметром 27 мм РЗ-Ц-Х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167,58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126 * 1,33</w:t>
            </w:r>
          </w:p>
        </w:tc>
      </w:tr>
      <w:tr w:rsidR="00B732D9" w:rsidRPr="00B732D9" w:rsidTr="00B732D9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Прожектор "Факел-2"комплектно с двумя лампами ДНАТ-400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732D9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48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36 * 1,33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НР 0%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СП 0%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spacing w:after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2D9" w:rsidRPr="00B732D9" w:rsidTr="00B732D9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32D9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2 Монтажные работы</w:t>
            </w:r>
          </w:p>
        </w:tc>
      </w:tr>
      <w:tr w:rsidR="00B732D9" w:rsidRPr="00B732D9" w:rsidTr="00B732D9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32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3. Заземление</w:t>
            </w:r>
          </w:p>
        </w:tc>
      </w:tr>
      <w:tr w:rsidR="00B732D9" w:rsidRPr="00B732D9" w:rsidTr="00B732D9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Заземлитель вертикальный из круглой стали диаметром 18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2,39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18 / 10 * 1,33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732D9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95%</w:t>
            </w:r>
            <w:r w:rsidRPr="00B732D9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B732D9" w:rsidRPr="00B732D9" w:rsidTr="00B732D9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Сталь круглая углеродистая обыкновенного качества марки ВСт3пс5-1 диаметром 18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0,2394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(18*5*2/1000) * 1,33</w:t>
            </w:r>
          </w:p>
        </w:tc>
      </w:tr>
      <w:tr w:rsidR="00B732D9" w:rsidRPr="00B732D9" w:rsidTr="00B732D9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Заземлитель горизонтальный из стали полосовой сечением 160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99,75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75 * 1,33</w:t>
            </w:r>
          </w:p>
        </w:tc>
      </w:tr>
      <w:tr w:rsidR="00B732D9" w:rsidRPr="00B732D9" w:rsidTr="00B732D9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Сталь полосовая, марка стали ВСт3кп, размером 5х40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0,156608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0,11775 * 1,33</w:t>
            </w:r>
          </w:p>
        </w:tc>
      </w:tr>
      <w:tr w:rsidR="00B732D9" w:rsidRPr="00B732D9" w:rsidTr="00B732D9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0,5 (0,5-0,63)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0,034926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0,02626 * 1,33</w:t>
            </w:r>
          </w:p>
        </w:tc>
      </w:tr>
      <w:tr w:rsidR="00B732D9" w:rsidRPr="00B732D9" w:rsidTr="00B732D9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Засыпка траншей и котлованов с перемещением грунта до 5 м бульдозерами мощностью 59 кВт (80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2D9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2D9" w:rsidRPr="00B732D9" w:rsidRDefault="00B732D9" w:rsidP="00B732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2D9">
              <w:rPr>
                <w:rFonts w:ascii="Arial" w:hAnsi="Arial" w:cs="Arial"/>
                <w:sz w:val="16"/>
                <w:szCs w:val="16"/>
              </w:rPr>
              <w:t>0,034913</w:t>
            </w:r>
            <w:r w:rsidRPr="00B732D9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0,02625 * 1,33</w:t>
            </w:r>
          </w:p>
        </w:tc>
      </w:tr>
    </w:tbl>
    <w:p w:rsidR="00B732D9" w:rsidRDefault="00B732D9" w:rsidP="00B732D9">
      <w:pPr>
        <w:jc w:val="center"/>
        <w:rPr>
          <w:b/>
          <w:bCs/>
        </w:rPr>
      </w:pPr>
    </w:p>
    <w:p w:rsidR="00B732D9" w:rsidRDefault="004C4B84" w:rsidP="004C4B84">
      <w:pPr>
        <w:pStyle w:val="a5"/>
        <w:numPr>
          <w:ilvl w:val="0"/>
          <w:numId w:val="3"/>
        </w:numPr>
        <w:jc w:val="center"/>
        <w:rPr>
          <w:b/>
          <w:bCs/>
        </w:rPr>
      </w:pPr>
      <w:r>
        <w:rPr>
          <w:b/>
          <w:bCs/>
        </w:rPr>
        <w:t>Водозабор на реке Левая Копчера</w:t>
      </w:r>
    </w:p>
    <w:p w:rsidR="004C4B84" w:rsidRDefault="004C4B84" w:rsidP="004C4B84">
      <w:pPr>
        <w:ind w:left="360"/>
        <w:jc w:val="center"/>
        <w:rPr>
          <w:b/>
          <w:bCs/>
        </w:rPr>
      </w:pPr>
      <w:r>
        <w:rPr>
          <w:b/>
          <w:bCs/>
        </w:rPr>
        <w:t>Ведомость объемов работ №11-1 на</w:t>
      </w:r>
    </w:p>
    <w:p w:rsidR="004C4B84" w:rsidRDefault="004C4B84" w:rsidP="004C4B84">
      <w:pPr>
        <w:ind w:left="360"/>
        <w:jc w:val="center"/>
        <w:rPr>
          <w:b/>
          <w:bCs/>
        </w:rPr>
      </w:pPr>
      <w:r>
        <w:rPr>
          <w:b/>
          <w:bCs/>
        </w:rPr>
        <w:t>Насосная станция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417"/>
        <w:gridCol w:w="3128"/>
        <w:gridCol w:w="2546"/>
        <w:gridCol w:w="1701"/>
        <w:gridCol w:w="1559"/>
      </w:tblGrid>
      <w:tr w:rsidR="004C4B84" w:rsidRPr="004C4B84" w:rsidTr="004C4B84">
        <w:trPr>
          <w:trHeight w:val="390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6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4C4B84" w:rsidRPr="004C4B84" w:rsidTr="004C4B84">
        <w:trPr>
          <w:trHeight w:val="375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4B84" w:rsidRPr="004C4B84" w:rsidTr="004C4B84">
        <w:trPr>
          <w:trHeight w:val="450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4B84" w:rsidRPr="004C4B84" w:rsidTr="004C4B84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4C4B84" w:rsidRPr="004C4B84" w:rsidTr="004C4B84">
        <w:trPr>
          <w:trHeight w:val="383"/>
        </w:trPr>
        <w:tc>
          <w:tcPr>
            <w:tcW w:w="9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4B8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</w:t>
            </w:r>
          </w:p>
        </w:tc>
      </w:tr>
      <w:tr w:rsidR="004C4B84" w:rsidRPr="004C4B84" w:rsidTr="004C4B84">
        <w:trPr>
          <w:trHeight w:val="241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Монтаж оборудования на открытой площадке, масса оборудования 18 т. Монтаж оборудования на отметке от 1 до 5 м, применен коэффициент к нормам затрат труда - 1,1, к нормам затрат эксплуатации машин - 1,1</w:t>
            </w:r>
            <w:r w:rsidRPr="004C4B84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4C4B84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(Коэффициент к заработной плате основных рабочих ОЗП=1,</w:t>
            </w:r>
            <w:proofErr w:type="gramStart"/>
            <w:r w:rsidRPr="004C4B84">
              <w:rPr>
                <w:rFonts w:ascii="Arial" w:hAnsi="Arial" w:cs="Arial"/>
                <w:i/>
                <w:iCs/>
                <w:sz w:val="14"/>
                <w:szCs w:val="14"/>
              </w:rPr>
              <w:t>1;</w:t>
            </w:r>
            <w:r w:rsidRPr="004C4B84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Коэффициент</w:t>
            </w:r>
            <w:proofErr w:type="gramEnd"/>
            <w:r w:rsidRPr="004C4B84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к норме расхода строительных машин и механизмов ЭМ-ЗПМ=1,1; ЗПМ=1,1)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88%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4C4B84" w:rsidRPr="004C4B84" w:rsidTr="004C4B84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2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Блочно</w:t>
            </w:r>
            <w:proofErr w:type="spellEnd"/>
            <w:r w:rsidRPr="004C4B84">
              <w:rPr>
                <w:rFonts w:ascii="Arial" w:hAnsi="Arial" w:cs="Arial"/>
                <w:sz w:val="18"/>
                <w:szCs w:val="18"/>
              </w:rPr>
              <w:t xml:space="preserve">-комплектная установка насосной внешнего транспорта и </w:t>
            </w: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внутрипарковой</w:t>
            </w:r>
            <w:proofErr w:type="spellEnd"/>
            <w:r w:rsidRPr="004C4B8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перекачки#ЦО</w:t>
            </w:r>
            <w:proofErr w:type="spellEnd"/>
            <w:r w:rsidRPr="004C4B8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133826984:1,18:3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компл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4C4B84" w:rsidRPr="004C4B84" w:rsidTr="004C4B84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Трубопровод в помещениях или на открытых площадках в пределах цехов, монтируемый из готовых узлов, на условное давление не более 2,5 МПа, диаметр труб наружный 159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 м трубопровода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88%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4C4B84" w:rsidRPr="004C4B84" w:rsidTr="004C4B84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Трубопровод в помещениях или на открытых площадках в пределах цехов, монтируемый из готовых узлов, на условное давление не более 2,5 МПа, диаметр труб наружный 108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 м трубопровода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0,2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88%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4C4B84" w:rsidRPr="004C4B84" w:rsidTr="004C4B84">
        <w:trPr>
          <w:trHeight w:val="383"/>
        </w:trPr>
        <w:tc>
          <w:tcPr>
            <w:tcW w:w="9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 xml:space="preserve">                            Блоки</w:t>
            </w:r>
          </w:p>
        </w:tc>
      </w:tr>
      <w:tr w:rsidR="004C4B84" w:rsidRPr="004C4B84" w:rsidTr="004C4B84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Арматура фланцевая с электрическим приводом на условное давление до 4 МПа, диаметр условного прохода 100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88%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4C4B84" w:rsidRPr="004C4B84" w:rsidTr="004C4B84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Арматура фланцевая с ручным приводом или без привода водопроводная на условное давление до 4 МПа, диаметр условного прохода 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88%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4C4B84" w:rsidRPr="004C4B84" w:rsidTr="004C4B84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Арматура фланцевая с ручным приводом или без привода водопроводная на условное давление до 4 МПа, диаметр условного прохода 25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88%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4C4B84" w:rsidRPr="004C4B84" w:rsidTr="004C4B84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Арматура фланцевая с ручным приводом или без привода водопроводная на условное давление до 4 МПа, диаметр условного прохода 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88%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4C4B84" w:rsidRPr="004C4B84" w:rsidTr="004C4B84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lastRenderedPageBreak/>
              <w:t>9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Трубопровод в помещениях или на открытых площадках в пределах цехов, монтируемый из готовых узлов, на условное давление не более 10 МПа, диаметр труб наружный 18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 м трубопровода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88%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4C4B84" w:rsidRPr="004C4B84" w:rsidTr="004C4B84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Трубопровод в помещениях или на открытых площадках в пределах цехов, монтируемый из готовых узлов, на условное давление не более 10 МПа, диаметр труб наружный 32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 м трубопровода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88%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4C4B84" w:rsidRPr="004C4B84" w:rsidTr="004C4B84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Трубопровод в помещениях или на открытых площадках в пределах цехов, монтируемый из готовых узлов, на условное давление не более 10 МПа, диаметр труб наружный 57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 м трубопровода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88%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4C4B84" w:rsidRPr="004C4B84" w:rsidTr="004C4B84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Трубопровод в помещениях или на открытых площадках в пределах цехов, монтируемый из готовых узлов, на условное давление не более 10 МПа, диаметр труб наружный 108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 м трубопровода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88%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4C4B84" w:rsidRPr="004C4B84" w:rsidTr="004C4B84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Трубопровод в помещениях или на открытых площадках в пределах цехов, монтируемый из готовых узлов, на условное давление не более 10 МПа, диаметр труб наружный 219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 м трубопровода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0,068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88%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4C4B84" w:rsidRPr="004C4B84" w:rsidTr="004C4B84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Трубопровод в помещениях или на открытых площадках в пределах цехов, монтируемый из готовых узлов, на условное давление не более 10 МПа, диаметр труб наружный 273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 м трубопровода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88%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4C4B84" w:rsidRPr="004C4B84" w:rsidTr="004C4B84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Установка монтажных изделий массой до 20 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 т стальных элементов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0,256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143%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85%</w:t>
            </w:r>
          </w:p>
        </w:tc>
      </w:tr>
      <w:tr w:rsidR="004C4B84" w:rsidRPr="004C4B84" w:rsidTr="004C4B84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Бобышки, штуцеры на условное давление до 10 МПа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88%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4C4B84" w:rsidRPr="004C4B84" w:rsidTr="004C4B84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17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 xml:space="preserve">Задвижка фланцевая с электроприводом AUMA (С09.2) Д100 PN1,6мПа климат.исп.ХЛ1#ЦО 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8452.42,5638:1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,1 8:3,07.1,13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4C4B84" w:rsidRPr="004C4B84" w:rsidTr="004C4B84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 xml:space="preserve">Задвижка клиновая с выдвижным шпинделем фланцевая (SYNSU-150-05-C38-111) Д50 PN1,6мПа климат.исп.ХЛ1#ЦО 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740.42,5638:1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,18:4,76.1,13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 xml:space="preserve">Клапан запорный проходной фланцевый КЗ 21216А Д25 PN1,6мПа климат.исп.ХЛ1#ЦО 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6822,03:4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,49.1,13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4C4B84" w:rsidRPr="004C4B84" w:rsidTr="004C4B84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 xml:space="preserve">Затвор обратный фланцевый (SYNKS-300-05-C10-117) Д50 PN40мПа климат.исп.ХЛ1#ЦО 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665.42,5638:1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,18:4,76.1,13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4C4B84" w:rsidRPr="004C4B84" w:rsidTr="004C4B84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 xml:space="preserve">Труба стальная бесшовная горячедеформированная 18х3,5 ст.09Г2С </w:t>
            </w: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кл.прочности</w:t>
            </w:r>
            <w:proofErr w:type="spellEnd"/>
            <w:r w:rsidRPr="004C4B84">
              <w:rPr>
                <w:rFonts w:ascii="Arial" w:hAnsi="Arial" w:cs="Arial"/>
                <w:sz w:val="18"/>
                <w:szCs w:val="18"/>
              </w:rPr>
              <w:t xml:space="preserve"> К48#ЦО 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36000:1,18:4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,24.1,13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0,002242</w:t>
            </w:r>
          </w:p>
        </w:tc>
      </w:tr>
      <w:tr w:rsidR="004C4B84" w:rsidRPr="004C4B84" w:rsidTr="004C4B84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 xml:space="preserve">Труба стальная бесшовная горячедеформированная 32х3 ст.09 Г2С </w:t>
            </w: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кл.прочности</w:t>
            </w:r>
            <w:proofErr w:type="spellEnd"/>
            <w:r w:rsidRPr="004C4B84">
              <w:rPr>
                <w:rFonts w:ascii="Arial" w:hAnsi="Arial" w:cs="Arial"/>
                <w:sz w:val="18"/>
                <w:szCs w:val="18"/>
              </w:rPr>
              <w:t xml:space="preserve"> К48#ЦО 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36000:1,18:4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,24.1,13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0,060802</w:t>
            </w:r>
          </w:p>
        </w:tc>
      </w:tr>
      <w:tr w:rsidR="004C4B84" w:rsidRPr="004C4B84" w:rsidTr="004C4B84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 xml:space="preserve">Труба стальная бесшовная горячедеформированная 57х4 ст.09Г2С </w:t>
            </w: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кл.прочности</w:t>
            </w:r>
            <w:proofErr w:type="spellEnd"/>
            <w:r w:rsidRPr="004C4B84">
              <w:rPr>
                <w:rFonts w:ascii="Arial" w:hAnsi="Arial" w:cs="Arial"/>
                <w:sz w:val="18"/>
                <w:szCs w:val="18"/>
              </w:rPr>
              <w:t xml:space="preserve"> К48#ЦО 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36000:1,18:4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,24.1,13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0,27468</w:t>
            </w:r>
          </w:p>
        </w:tc>
      </w:tr>
      <w:tr w:rsidR="004C4B84" w:rsidRPr="004C4B84" w:rsidTr="004C4B84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 xml:space="preserve">Труба </w:t>
            </w: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стальн</w:t>
            </w:r>
            <w:proofErr w:type="spellEnd"/>
            <w:r w:rsidRPr="004C4B8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ая</w:t>
            </w:r>
            <w:proofErr w:type="spellEnd"/>
            <w:r w:rsidRPr="004C4B84">
              <w:rPr>
                <w:rFonts w:ascii="Arial" w:hAnsi="Arial" w:cs="Arial"/>
                <w:sz w:val="18"/>
                <w:szCs w:val="18"/>
              </w:rPr>
              <w:t xml:space="preserve"> повышенной </w:t>
            </w: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хладостойкости</w:t>
            </w:r>
            <w:proofErr w:type="spellEnd"/>
            <w:r w:rsidRPr="004C4B84">
              <w:rPr>
                <w:rFonts w:ascii="Arial" w:hAnsi="Arial" w:cs="Arial"/>
                <w:sz w:val="18"/>
                <w:szCs w:val="18"/>
              </w:rPr>
              <w:t xml:space="preserve"> и коррозионной стойкости 114х5 ст.20ФА </w:t>
            </w: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кл.прочности</w:t>
            </w:r>
            <w:proofErr w:type="spellEnd"/>
            <w:r w:rsidRPr="004C4B84">
              <w:rPr>
                <w:rFonts w:ascii="Arial" w:hAnsi="Arial" w:cs="Arial"/>
                <w:sz w:val="18"/>
                <w:szCs w:val="18"/>
              </w:rPr>
              <w:t xml:space="preserve"> К48#ЦО 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54600:1,18:3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,73.1,13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0,380083</w:t>
            </w:r>
          </w:p>
        </w:tc>
      </w:tr>
      <w:tr w:rsidR="004C4B84" w:rsidRPr="004C4B84" w:rsidTr="004C4B84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 xml:space="preserve">Труба стальная повышенной </w:t>
            </w: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хладостойкости</w:t>
            </w:r>
            <w:proofErr w:type="spellEnd"/>
            <w:r w:rsidRPr="004C4B84">
              <w:rPr>
                <w:rFonts w:ascii="Arial" w:hAnsi="Arial" w:cs="Arial"/>
                <w:sz w:val="18"/>
                <w:szCs w:val="18"/>
              </w:rPr>
              <w:t xml:space="preserve"> и коррозионной стойкости 219х6 ст.20ФА </w:t>
            </w: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кл.прочности</w:t>
            </w:r>
            <w:proofErr w:type="spellEnd"/>
            <w:r w:rsidRPr="004C4B84">
              <w:rPr>
                <w:rFonts w:ascii="Arial" w:hAnsi="Arial" w:cs="Arial"/>
                <w:sz w:val="18"/>
                <w:szCs w:val="18"/>
              </w:rPr>
              <w:t xml:space="preserve"> К48ЦО 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54600:1,18:3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,73.1,13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0,092306</w:t>
            </w:r>
          </w:p>
        </w:tc>
      </w:tr>
      <w:tr w:rsidR="004C4B84" w:rsidRPr="004C4B84" w:rsidTr="004C4B84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 xml:space="preserve">Труба стальная повышенной </w:t>
            </w: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хладостойкости</w:t>
            </w:r>
            <w:proofErr w:type="spellEnd"/>
            <w:r w:rsidRPr="004C4B84">
              <w:rPr>
                <w:rFonts w:ascii="Arial" w:hAnsi="Arial" w:cs="Arial"/>
                <w:sz w:val="18"/>
                <w:szCs w:val="18"/>
              </w:rPr>
              <w:t xml:space="preserve"> и коррозионной стойкости 273х6 ст.20ФА </w:t>
            </w: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кл.прочности</w:t>
            </w:r>
            <w:proofErr w:type="spellEnd"/>
            <w:r w:rsidRPr="004C4B84">
              <w:rPr>
                <w:rFonts w:ascii="Arial" w:hAnsi="Arial" w:cs="Arial"/>
                <w:sz w:val="18"/>
                <w:szCs w:val="18"/>
              </w:rPr>
              <w:t xml:space="preserve"> К48ЦО 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60000:1,18:3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,73.1,13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1,037533</w:t>
            </w:r>
          </w:p>
        </w:tc>
      </w:tr>
      <w:tr w:rsidR="004C4B84" w:rsidRPr="004C4B84" w:rsidTr="004C4B84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 xml:space="preserve">Отвод 90-57х4 ст.09Г2С#ЦО 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67:4,52.1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14</w:t>
            </w:r>
          </w:p>
        </w:tc>
      </w:tr>
      <w:tr w:rsidR="004C4B84" w:rsidRPr="004C4B84" w:rsidTr="004C4B84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 xml:space="preserve">Отвод 45-114х6 ст.20ФА#ЦО 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1425,60:4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,48.1,13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4C4B84" w:rsidRPr="004C4B84" w:rsidTr="004C4B84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 xml:space="preserve">Отвод 90-114х6 ст.20ФА#ЦО 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1425,60:4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,48.1,13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4C4B84" w:rsidRPr="004C4B84" w:rsidTr="004C4B84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Отвод 90-114х6 ст.20ФА#ЦО 4200х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1,25:4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,48.1,13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4C4B84" w:rsidRPr="004C4B84" w:rsidTr="004C4B84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r w:rsidRPr="004C4B84">
              <w:rPr>
                <w:rFonts w:ascii="Arial" w:hAnsi="Arial" w:cs="Arial"/>
                <w:sz w:val="18"/>
                <w:szCs w:val="18"/>
              </w:rPr>
              <w:t xml:space="preserve"> Переход ПК 219х7-114х4 ст.20ФА#ЦО 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4485:4,48.1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4C4B84" w:rsidRPr="004C4B84" w:rsidTr="004C4B84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 xml:space="preserve">Заглушка фланцевая 1-25-4,0 ст.09Г2С#ЦО 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294:4,52.1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44</w:t>
            </w:r>
          </w:p>
        </w:tc>
      </w:tr>
      <w:tr w:rsidR="004C4B84" w:rsidRPr="004C4B84" w:rsidTr="004C4B84">
        <w:trPr>
          <w:trHeight w:val="300"/>
        </w:trPr>
        <w:tc>
          <w:tcPr>
            <w:tcW w:w="9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C4B8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Итого по разделу 1 Раздел 0</w:t>
            </w:r>
          </w:p>
        </w:tc>
      </w:tr>
      <w:tr w:rsidR="004C4B84" w:rsidRPr="004C4B84" w:rsidTr="004C4B84">
        <w:trPr>
          <w:trHeight w:val="383"/>
        </w:trPr>
        <w:tc>
          <w:tcPr>
            <w:tcW w:w="9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4B8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2. Кабельные конструкции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lastRenderedPageBreak/>
              <w:t>33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Стойка сборных кабельных конструкций (без полок), масса до 1,6 кг</w:t>
            </w:r>
          </w:p>
        </w:tc>
        <w:tc>
          <w:tcPr>
            <w:tcW w:w="4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1,36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4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105%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Стойка сборных кабельных конструкций (без полок), масса до 2,4 кг</w:t>
            </w:r>
          </w:p>
        </w:tc>
        <w:tc>
          <w:tcPr>
            <w:tcW w:w="4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0,88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4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105%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4C4B84" w:rsidRPr="004C4B84" w:rsidTr="004C4B84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Полка кабельная, устанавливаемая на стойках, масса до 0,4 кг</w:t>
            </w:r>
          </w:p>
        </w:tc>
        <w:tc>
          <w:tcPr>
            <w:tcW w:w="4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4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105%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4C4B84" w:rsidRPr="004C4B84" w:rsidTr="004C4B84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Полка кабельная, устанавливаемая на стойках, масса до 0,7 кг</w:t>
            </w:r>
          </w:p>
        </w:tc>
        <w:tc>
          <w:tcPr>
            <w:tcW w:w="4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9,08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4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105%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Лоток металлический штампованный по установленным конструкциям, ширина лотка до 200 мм</w:t>
            </w:r>
          </w:p>
        </w:tc>
        <w:tc>
          <w:tcPr>
            <w:tcW w:w="4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1,226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4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105%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Лоток металлический штампованный по установленным конструкциям, ширина лотка до 400 мм</w:t>
            </w:r>
          </w:p>
        </w:tc>
        <w:tc>
          <w:tcPr>
            <w:tcW w:w="4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1,094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4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105%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4C4B84" w:rsidRPr="004C4B84" w:rsidTr="004C4B84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Проводник заземляющий из медного изолированного провода сечением 25 мм2 открыто по строительным основаниям</w:t>
            </w:r>
          </w:p>
        </w:tc>
        <w:tc>
          <w:tcPr>
            <w:tcW w:w="4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4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105%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Проводник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 xml:space="preserve"> заземляющий открыто по строительным основаниям из полосовой стали сечением 100 мм2</w:t>
            </w:r>
          </w:p>
        </w:tc>
        <w:tc>
          <w:tcPr>
            <w:tcW w:w="4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2,7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4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105%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4C4B84" w:rsidRPr="004C4B84" w:rsidTr="004C4B84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Заземлитель вертикальный из круглой стали диаметром 16 мм</w:t>
            </w:r>
          </w:p>
        </w:tc>
        <w:tc>
          <w:tcPr>
            <w:tcW w:w="4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1,2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4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105%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Конструкция из профильной стали для крепления закладных подвесок, масса до 2 кг</w:t>
            </w:r>
          </w:p>
        </w:tc>
        <w:tc>
          <w:tcPr>
            <w:tcW w:w="4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4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105%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4C4B84" w:rsidRPr="004C4B84" w:rsidTr="004C4B84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Труба стальная во взрывоопасных и пожароопасных помещениях по установленным конструкциям, с креплением накладными скобами, диаметр до 25 мм</w:t>
            </w:r>
          </w:p>
        </w:tc>
        <w:tc>
          <w:tcPr>
            <w:tcW w:w="4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0,9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4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105%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4C4B84" w:rsidRPr="004C4B84" w:rsidTr="004C4B84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Труба стальная во взрывоопасных и пожароопасных помещениях по установленным конструкциям, с креплением накладными скобами, диаметр до 40 мм</w:t>
            </w:r>
          </w:p>
        </w:tc>
        <w:tc>
          <w:tcPr>
            <w:tcW w:w="4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4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105%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4C4B84" w:rsidRPr="004C4B84" w:rsidTr="004C4B84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Труба стальная во взрывоопасных и пожароопасных помещениях по установленным конструкциям, с креплением накладными скобами, диаметр до 50 мм</w:t>
            </w:r>
          </w:p>
        </w:tc>
        <w:tc>
          <w:tcPr>
            <w:tcW w:w="4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4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105%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4C4B84" w:rsidRPr="004C4B84" w:rsidTr="004C4B84">
        <w:trPr>
          <w:trHeight w:val="383"/>
        </w:trPr>
        <w:tc>
          <w:tcPr>
            <w:tcW w:w="9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 xml:space="preserve">                           Материалы</w:t>
            </w:r>
          </w:p>
        </w:tc>
      </w:tr>
      <w:tr w:rsidR="004C4B84" w:rsidRPr="004C4B84" w:rsidTr="004C4B84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Стойка кабельная К1153ц(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155:1,18:4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,76.1,197)</w:t>
            </w:r>
          </w:p>
        </w:tc>
        <w:tc>
          <w:tcPr>
            <w:tcW w:w="4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88</w:t>
            </w:r>
          </w:p>
        </w:tc>
      </w:tr>
      <w:tr w:rsidR="004C4B84" w:rsidRPr="004C4B84" w:rsidTr="004C4B84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Стойка кабельная К1152ц(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105:1,18:4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,76.1,197)</w:t>
            </w:r>
          </w:p>
        </w:tc>
        <w:tc>
          <w:tcPr>
            <w:tcW w:w="4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68</w:t>
            </w:r>
          </w:p>
        </w:tc>
      </w:tr>
      <w:tr w:rsidR="004C4B84" w:rsidRPr="004C4B84" w:rsidTr="004C4B84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Стойка кабельная К1151ц(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75:1,18:4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,76.1,197)</w:t>
            </w:r>
          </w:p>
        </w:tc>
        <w:tc>
          <w:tcPr>
            <w:tcW w:w="4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52</w:t>
            </w:r>
          </w:p>
        </w:tc>
      </w:tr>
      <w:tr w:rsidR="004C4B84" w:rsidRPr="004C4B84" w:rsidTr="004C4B84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Стойка кабельная К1150ц(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53,5:1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,18:4,76.1,197)</w:t>
            </w:r>
          </w:p>
        </w:tc>
        <w:tc>
          <w:tcPr>
            <w:tcW w:w="4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16</w:t>
            </w:r>
          </w:p>
        </w:tc>
      </w:tr>
      <w:tr w:rsidR="004C4B84" w:rsidRPr="004C4B84" w:rsidTr="004C4B84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Полка кабельная К1161ц(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34:1,18:4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,76.1,197)</w:t>
            </w:r>
          </w:p>
        </w:tc>
        <w:tc>
          <w:tcPr>
            <w:tcW w:w="4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34</w:t>
            </w:r>
          </w:p>
        </w:tc>
      </w:tr>
      <w:tr w:rsidR="004C4B84" w:rsidRPr="004C4B84" w:rsidTr="004C4B84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Полка кабельная К1163ц(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61:1,18:4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,76.1,197)</w:t>
            </w:r>
          </w:p>
        </w:tc>
        <w:tc>
          <w:tcPr>
            <w:tcW w:w="4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908</w:t>
            </w:r>
          </w:p>
        </w:tc>
      </w:tr>
      <w:tr w:rsidR="004C4B84" w:rsidRPr="004C4B84" w:rsidTr="004C4B84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Лоток ЛМГ 200х65(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303,6:1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,18:4,76.1,197)</w:t>
            </w:r>
          </w:p>
        </w:tc>
        <w:tc>
          <w:tcPr>
            <w:tcW w:w="4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16</w:t>
            </w:r>
          </w:p>
        </w:tc>
      </w:tr>
      <w:tr w:rsidR="004C4B84" w:rsidRPr="004C4B84" w:rsidTr="004C4B84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Лоток ЛМГ 300х65(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390:1,18:4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,76.1,197)</w:t>
            </w:r>
          </w:p>
        </w:tc>
        <w:tc>
          <w:tcPr>
            <w:tcW w:w="4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54</w:t>
            </w:r>
          </w:p>
        </w:tc>
      </w:tr>
      <w:tr w:rsidR="004C4B84" w:rsidRPr="004C4B84" w:rsidTr="004C4B84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Лоток ЛМГ 400х65(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591:1,18:4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,76.1,197)</w:t>
            </w:r>
          </w:p>
        </w:tc>
        <w:tc>
          <w:tcPr>
            <w:tcW w:w="4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</w:tr>
      <w:tr w:rsidR="004C4B84" w:rsidRPr="004C4B84" w:rsidTr="004C4B84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Крышка лотка КЛ 200(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170:1,18:4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,76.1,197)</w:t>
            </w:r>
          </w:p>
        </w:tc>
        <w:tc>
          <w:tcPr>
            <w:tcW w:w="4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16</w:t>
            </w:r>
          </w:p>
        </w:tc>
      </w:tr>
      <w:tr w:rsidR="004C4B84" w:rsidRPr="004C4B84" w:rsidTr="004C4B84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Крышка лотка КЛ 400(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420:1,18:4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,76.1,197)</w:t>
            </w:r>
          </w:p>
        </w:tc>
        <w:tc>
          <w:tcPr>
            <w:tcW w:w="4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</w:tr>
      <w:tr w:rsidR="004C4B84" w:rsidRPr="004C4B84" w:rsidTr="004C4B84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Крышка лотка КЛ 300(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275:1,18:4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,76.1,197)</w:t>
            </w:r>
          </w:p>
        </w:tc>
        <w:tc>
          <w:tcPr>
            <w:tcW w:w="4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54</w:t>
            </w:r>
          </w:p>
        </w:tc>
      </w:tr>
      <w:tr w:rsidR="004C4B84" w:rsidRPr="004C4B84" w:rsidTr="004C4B84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Крышка лотка КГГ400(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419:1,18:4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,76.1,197)</w:t>
            </w:r>
          </w:p>
        </w:tc>
        <w:tc>
          <w:tcPr>
            <w:tcW w:w="4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4C4B84" w:rsidRPr="004C4B84" w:rsidTr="004C4B84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Крышка лотка КЛУ400(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282:1,18:4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,76.1,197)</w:t>
            </w:r>
          </w:p>
        </w:tc>
        <w:tc>
          <w:tcPr>
            <w:tcW w:w="4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4C4B84" w:rsidRPr="004C4B84" w:rsidTr="004C4B84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Соединитель лотковый СЛ240(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46:1,18:4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,76.1,197)</w:t>
            </w:r>
          </w:p>
        </w:tc>
        <w:tc>
          <w:tcPr>
            <w:tcW w:w="4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278</w:t>
            </w:r>
          </w:p>
        </w:tc>
      </w:tr>
      <w:tr w:rsidR="004C4B84" w:rsidRPr="004C4B84" w:rsidTr="004C4B84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Скоба К1157(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15:3,73.1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,13)</w:t>
            </w:r>
          </w:p>
        </w:tc>
        <w:tc>
          <w:tcPr>
            <w:tcW w:w="4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392</w:t>
            </w:r>
          </w:p>
        </w:tc>
      </w:tr>
      <w:tr w:rsidR="004C4B84" w:rsidRPr="004C4B84" w:rsidTr="004C4B84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lastRenderedPageBreak/>
              <w:t>62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Провод МГ 1х10(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102,5:1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,18:4,76.1,197)</w:t>
            </w:r>
          </w:p>
        </w:tc>
        <w:tc>
          <w:tcPr>
            <w:tcW w:w="4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4C4B84" w:rsidRPr="004C4B84" w:rsidTr="004C4B84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Провод МГ 1х6(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57,79:1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,18:4,76.1,197)</w:t>
            </w:r>
          </w:p>
        </w:tc>
        <w:tc>
          <w:tcPr>
            <w:tcW w:w="4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50</w:t>
            </w:r>
          </w:p>
        </w:tc>
      </w:tr>
      <w:tr w:rsidR="004C4B84" w:rsidRPr="004C4B84" w:rsidTr="004C4B84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Провод ПВ3-1х16(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91,94:1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,18:4,76.1,197)</w:t>
            </w:r>
          </w:p>
        </w:tc>
        <w:tc>
          <w:tcPr>
            <w:tcW w:w="4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40</w:t>
            </w:r>
          </w:p>
        </w:tc>
      </w:tr>
      <w:tr w:rsidR="004C4B84" w:rsidRPr="004C4B84" w:rsidTr="004C4B84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Трубы стальные сварные водогазопроводные с резьбой черные обыкновенные (неоцинкованные), диаметр условного прохода 25 мм, толщина стенки 3,2 мм</w:t>
            </w:r>
          </w:p>
        </w:tc>
        <w:tc>
          <w:tcPr>
            <w:tcW w:w="4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90</w:t>
            </w:r>
          </w:p>
        </w:tc>
      </w:tr>
      <w:tr w:rsidR="004C4B84" w:rsidRPr="004C4B84" w:rsidTr="004C4B84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Трубы стальные сварные водогазопроводные с резьбой черные обыкновенные (неоцинкованные), диаметр условного прохода 32 мм, толщина стенки 3,2 мм</w:t>
            </w:r>
          </w:p>
        </w:tc>
        <w:tc>
          <w:tcPr>
            <w:tcW w:w="4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40</w:t>
            </w:r>
          </w:p>
        </w:tc>
      </w:tr>
      <w:tr w:rsidR="004C4B84" w:rsidRPr="004C4B84" w:rsidTr="004C4B84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Трубы стальные сварные водогазопроводные с резьбой черные обыкновенные (неоцинкованные), диаметр условного прохода 40 мм, толщина стенки 3,5 мм</w:t>
            </w:r>
          </w:p>
        </w:tc>
        <w:tc>
          <w:tcPr>
            <w:tcW w:w="4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4C4B84" w:rsidRPr="004C4B84" w:rsidTr="004C4B84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Трубы стальные сварные водогазопроводные с резьбой черные обыкновенные (неоцинкованные), диаметр условного прохода 65 мм, толщина стенки 4 мм</w:t>
            </w:r>
          </w:p>
        </w:tc>
        <w:tc>
          <w:tcPr>
            <w:tcW w:w="4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18</w:t>
            </w:r>
          </w:p>
        </w:tc>
      </w:tr>
    </w:tbl>
    <w:p w:rsidR="004C4B84" w:rsidRDefault="004C4B84" w:rsidP="004C4B84">
      <w:pPr>
        <w:ind w:left="360"/>
        <w:jc w:val="center"/>
        <w:rPr>
          <w:b/>
          <w:bCs/>
        </w:rPr>
      </w:pPr>
    </w:p>
    <w:p w:rsidR="004C4B84" w:rsidRDefault="004C4B84" w:rsidP="004C4B84">
      <w:pPr>
        <w:ind w:left="360"/>
        <w:jc w:val="center"/>
        <w:rPr>
          <w:b/>
          <w:bCs/>
        </w:rPr>
      </w:pPr>
      <w:r>
        <w:rPr>
          <w:b/>
          <w:bCs/>
        </w:rPr>
        <w:t>Ведомость объемов работ №11-2 на</w:t>
      </w:r>
    </w:p>
    <w:p w:rsidR="004C4B84" w:rsidRDefault="004C4B84" w:rsidP="004C4B84">
      <w:pPr>
        <w:ind w:left="360"/>
        <w:jc w:val="center"/>
      </w:pPr>
      <w:r w:rsidRPr="00164A50">
        <w:t>Блок фильтров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417"/>
        <w:gridCol w:w="3128"/>
        <w:gridCol w:w="2687"/>
        <w:gridCol w:w="1701"/>
        <w:gridCol w:w="1418"/>
      </w:tblGrid>
      <w:tr w:rsidR="004C4B84" w:rsidRPr="004C4B84" w:rsidTr="004C4B84">
        <w:trPr>
          <w:trHeight w:val="390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3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4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4C4B84" w:rsidRPr="004C4B84" w:rsidTr="004C4B84">
        <w:trPr>
          <w:trHeight w:val="375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4B84" w:rsidRPr="004C4B84" w:rsidTr="004C4B84">
        <w:trPr>
          <w:trHeight w:val="450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4B84" w:rsidRPr="004C4B84" w:rsidTr="004C4B84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4C4B84" w:rsidRPr="004C4B84" w:rsidTr="004C4B84">
        <w:trPr>
          <w:trHeight w:val="383"/>
        </w:trPr>
        <w:tc>
          <w:tcPr>
            <w:tcW w:w="9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4B8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Раздел 0</w:t>
            </w:r>
          </w:p>
        </w:tc>
      </w:tr>
      <w:tr w:rsidR="004C4B84" w:rsidRPr="004C4B84" w:rsidTr="004C4B84">
        <w:trPr>
          <w:trHeight w:val="241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Монтаж оборудования на открытой площадке, масса оборудования 18 т. Монтаж оборудования на отметке от 1 до 5 м, применен коэффициент к нормам затрат труда - 1,1, к нормам затрат эксплуатации машин - 1,1</w:t>
            </w:r>
            <w:r w:rsidRPr="004C4B84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4C4B84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(Коэффициент к заработной плате основных рабочих ОЗП=1,</w:t>
            </w:r>
            <w:proofErr w:type="gramStart"/>
            <w:r w:rsidRPr="004C4B84">
              <w:rPr>
                <w:rFonts w:ascii="Arial" w:hAnsi="Arial" w:cs="Arial"/>
                <w:i/>
                <w:iCs/>
                <w:sz w:val="14"/>
                <w:szCs w:val="14"/>
              </w:rPr>
              <w:t>1;</w:t>
            </w:r>
            <w:r w:rsidRPr="004C4B84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Коэффициент</w:t>
            </w:r>
            <w:proofErr w:type="gramEnd"/>
            <w:r w:rsidRPr="004C4B84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к норме расхода строительных машин и механизмов ЭМ-ЗПМ=1,1; ЗПМ=1,1)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88%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4C4B84" w:rsidRPr="004C4B84" w:rsidTr="004C4B84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2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Блочно</w:t>
            </w:r>
            <w:proofErr w:type="spellEnd"/>
            <w:r w:rsidRPr="004C4B84">
              <w:rPr>
                <w:rFonts w:ascii="Arial" w:hAnsi="Arial" w:cs="Arial"/>
                <w:sz w:val="18"/>
                <w:szCs w:val="18"/>
              </w:rPr>
              <w:t xml:space="preserve">-комплектная установка насосной внешнего транспорта и </w:t>
            </w: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внутрипарковой</w:t>
            </w:r>
            <w:proofErr w:type="spellEnd"/>
            <w:r w:rsidRPr="004C4B8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перекачки#ЦО</w:t>
            </w:r>
            <w:proofErr w:type="spellEnd"/>
            <w:r w:rsidRPr="004C4B8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133826984:1,18:3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,07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компл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4C4B84" w:rsidRPr="004C4B84" w:rsidTr="004C4B84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 xml:space="preserve">Трубопровод в помещениях или на открытых площадках в пределах цехов, монтируемый из готовых узлов, на условное </w:t>
            </w:r>
            <w:r w:rsidRPr="004C4B84">
              <w:rPr>
                <w:rFonts w:ascii="Arial" w:hAnsi="Arial" w:cs="Arial"/>
                <w:sz w:val="18"/>
                <w:szCs w:val="18"/>
              </w:rPr>
              <w:lastRenderedPageBreak/>
              <w:t>давление не более 2,5 МПа, диаметр труб наружный 159 мм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lastRenderedPageBreak/>
              <w:t>100 м трубопровода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88%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4C4B84" w:rsidRPr="004C4B84" w:rsidTr="004C4B84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Трубопровод в помещениях или на открытых площадках в пределах цехов, монтируемый из готовых узлов, на условное давление не более 2,5 МПа, диаметр труб наружный 108 мм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 м трубопровода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0,2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88%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4C4B84" w:rsidRPr="004C4B84" w:rsidTr="004C4B84">
        <w:trPr>
          <w:trHeight w:val="383"/>
        </w:trPr>
        <w:tc>
          <w:tcPr>
            <w:tcW w:w="9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 xml:space="preserve">                            Блоки</w:t>
            </w:r>
          </w:p>
        </w:tc>
      </w:tr>
      <w:tr w:rsidR="004C4B84" w:rsidRPr="004C4B84" w:rsidTr="004C4B84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Арматура фланцевая с электрическим приводом на условное давление до 4 МПа, диаметр условного прохода 100 мм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88%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4C4B84" w:rsidRPr="004C4B84" w:rsidTr="004C4B84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Арматура фланцевая с ручным приводом или без привода водопроводная на условное давление до 4 МПа, диаметр условного прохода 50 мм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88%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4C4B84" w:rsidRPr="004C4B84" w:rsidTr="004C4B84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Арматура фланцевая с ручным приводом или без привода водопроводная на условное давление до 4 МПа, диаметр условного прохода 25 мм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88%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4C4B84" w:rsidRPr="004C4B84" w:rsidTr="004C4B84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Арматура фланцевая с ручным приводом или без привода водопроводная на условное давление до 4 МПа, диаметр условного прохода 50 мм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88%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4C4B84" w:rsidRPr="004C4B84" w:rsidTr="004C4B84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Трубопровод в помещениях или на открытых площадках в пределах цехов, монтируемый из готовых узлов, на условное давление не более 10 МПа, диаметр труб наружный 18 мм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 м трубопровода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88%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4C4B84" w:rsidRPr="004C4B84" w:rsidTr="004C4B84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lastRenderedPageBreak/>
              <w:t>10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Трубопровод в помещениях или на открытых площадках в пределах цехов, монтируемый из готовых узлов, на условное давление не более 10 МПа, диаметр труб наружный 32 мм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 м трубопровода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88%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4C4B84" w:rsidRPr="004C4B84" w:rsidTr="004C4B84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Трубопровод в помещениях или на открытых площадках в пределах цехов, монтируемый из готовых узлов, на условное давление не более 10 МПа, диаметр труб наружный 57 мм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 м трубопровода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88%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4C4B84" w:rsidRPr="004C4B84" w:rsidTr="004C4B84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Трубопровод в помещениях или на открытых площадках в пределах цехов, монтируемый из готовых узлов, на условное давление не более 10 МПа, диаметр труб наружный 108 мм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 м трубопровода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88%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4C4B84" w:rsidRPr="004C4B84" w:rsidTr="004C4B84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Трубопровод в помещениях или на открытых площадках в пределах цехов, монтируемый из готовых узлов, на условное давление не более 10 МПа, диаметр труб наружный 219 мм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 м трубопровода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0,068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88%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4C4B84" w:rsidRPr="004C4B84" w:rsidTr="004C4B84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Трубопровод в помещениях или на открытых площадках в пределах цехов, монтируемый из готовых узлов, на условное давление не более 10 МПа, диаметр труб наружный 273 мм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 м трубопровода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88%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4C4B84" w:rsidRPr="004C4B84" w:rsidTr="004C4B84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Установка монтажных изделий массой до 20 кг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 т стальных элементов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0,256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143%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85%</w:t>
            </w:r>
          </w:p>
        </w:tc>
      </w:tr>
      <w:tr w:rsidR="004C4B84" w:rsidRPr="004C4B84" w:rsidTr="004C4B84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Бобышки, штуцеры на условное давление до 10 МПа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88%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4C4B84" w:rsidRPr="004C4B84" w:rsidTr="004C4B84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17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 xml:space="preserve">Задвижка фланцевая с электроприводом AUMA (С09.2) Д100 PN1,6мПа климат.исп.ХЛ1#ЦО 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8452.42,5638:1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,1 8:3,07.1,13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4C4B84" w:rsidRPr="004C4B84" w:rsidTr="004C4B84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lastRenderedPageBreak/>
              <w:t>18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 xml:space="preserve">Задвижка клиновая с выдвижным шпинделем фланцевая (SYNSU-150-05-C38-111) Д50 PN1,6мПа климат.исп.ХЛ1#ЦО 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740.42,5638:1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,18:4,76.1,13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 xml:space="preserve">Клапан запорный проходной фланцевый КЗ 21216А Д25 PN1,6мПа климат.исп.ХЛ1#ЦО 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6822,03:4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,49.1,13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4C4B84" w:rsidRPr="004C4B84" w:rsidTr="004C4B84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 xml:space="preserve">Затвор обратный фланцевый (SYNKS-300-05-C10-117) Д50 PN40мПа климат.исп.ХЛ1#ЦО 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665.42,5638:1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,18:4,76.1,13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4C4B84" w:rsidRPr="004C4B84" w:rsidTr="004C4B84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 xml:space="preserve">Труба стальная бесшовная горячедеформированная 18х3,5 ст.09Г2С </w:t>
            </w: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кл.прочности</w:t>
            </w:r>
            <w:proofErr w:type="spellEnd"/>
            <w:r w:rsidRPr="004C4B84">
              <w:rPr>
                <w:rFonts w:ascii="Arial" w:hAnsi="Arial" w:cs="Arial"/>
                <w:sz w:val="18"/>
                <w:szCs w:val="18"/>
              </w:rPr>
              <w:t xml:space="preserve"> К48#ЦО 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36000:1,18:4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,24.1,13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0,002242</w:t>
            </w:r>
          </w:p>
        </w:tc>
      </w:tr>
      <w:tr w:rsidR="004C4B84" w:rsidRPr="004C4B84" w:rsidTr="004C4B84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 xml:space="preserve">Труба стальная бесшовная горячедеформированная 32х3 ст.09 Г2С </w:t>
            </w: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кл.прочности</w:t>
            </w:r>
            <w:proofErr w:type="spellEnd"/>
            <w:r w:rsidRPr="004C4B84">
              <w:rPr>
                <w:rFonts w:ascii="Arial" w:hAnsi="Arial" w:cs="Arial"/>
                <w:sz w:val="18"/>
                <w:szCs w:val="18"/>
              </w:rPr>
              <w:t xml:space="preserve"> К48#ЦО 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36000:1,18:4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,24.1,13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0,060802</w:t>
            </w:r>
          </w:p>
        </w:tc>
      </w:tr>
      <w:tr w:rsidR="004C4B84" w:rsidRPr="004C4B84" w:rsidTr="004C4B84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 xml:space="preserve">Труба стальная бесшовная горячедеформированная 57х4 ст.09Г2С </w:t>
            </w: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кл.прочности</w:t>
            </w:r>
            <w:proofErr w:type="spellEnd"/>
            <w:r w:rsidRPr="004C4B84">
              <w:rPr>
                <w:rFonts w:ascii="Arial" w:hAnsi="Arial" w:cs="Arial"/>
                <w:sz w:val="18"/>
                <w:szCs w:val="18"/>
              </w:rPr>
              <w:t xml:space="preserve"> К48#ЦО 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36000:1,18:4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,24.1,13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0,27468</w:t>
            </w:r>
          </w:p>
        </w:tc>
      </w:tr>
      <w:tr w:rsidR="004C4B84" w:rsidRPr="004C4B84" w:rsidTr="004C4B84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 xml:space="preserve">Труба </w:t>
            </w: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стальн</w:t>
            </w:r>
            <w:proofErr w:type="spellEnd"/>
            <w:r w:rsidRPr="004C4B8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ая</w:t>
            </w:r>
            <w:proofErr w:type="spellEnd"/>
            <w:r w:rsidRPr="004C4B84">
              <w:rPr>
                <w:rFonts w:ascii="Arial" w:hAnsi="Arial" w:cs="Arial"/>
                <w:sz w:val="18"/>
                <w:szCs w:val="18"/>
              </w:rPr>
              <w:t xml:space="preserve"> повышенной </w:t>
            </w: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хладостойкости</w:t>
            </w:r>
            <w:proofErr w:type="spellEnd"/>
            <w:r w:rsidRPr="004C4B84">
              <w:rPr>
                <w:rFonts w:ascii="Arial" w:hAnsi="Arial" w:cs="Arial"/>
                <w:sz w:val="18"/>
                <w:szCs w:val="18"/>
              </w:rPr>
              <w:t xml:space="preserve"> и коррозионной стойкости 114х5 ст.20ФА </w:t>
            </w: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кл.прочности</w:t>
            </w:r>
            <w:proofErr w:type="spellEnd"/>
            <w:r w:rsidRPr="004C4B84">
              <w:rPr>
                <w:rFonts w:ascii="Arial" w:hAnsi="Arial" w:cs="Arial"/>
                <w:sz w:val="18"/>
                <w:szCs w:val="18"/>
              </w:rPr>
              <w:t xml:space="preserve"> К48#ЦО 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54600:1,18:3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,73.1,13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0,380083</w:t>
            </w:r>
          </w:p>
        </w:tc>
      </w:tr>
      <w:tr w:rsidR="004C4B84" w:rsidRPr="004C4B84" w:rsidTr="004C4B84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 xml:space="preserve">Труба стальная повышенной </w:t>
            </w: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хладостойкости</w:t>
            </w:r>
            <w:proofErr w:type="spellEnd"/>
            <w:r w:rsidRPr="004C4B84">
              <w:rPr>
                <w:rFonts w:ascii="Arial" w:hAnsi="Arial" w:cs="Arial"/>
                <w:sz w:val="18"/>
                <w:szCs w:val="18"/>
              </w:rPr>
              <w:t xml:space="preserve"> и коррозионной стойкости 219х6 ст.20ФА </w:t>
            </w: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кл.прочности</w:t>
            </w:r>
            <w:proofErr w:type="spellEnd"/>
            <w:r w:rsidRPr="004C4B84">
              <w:rPr>
                <w:rFonts w:ascii="Arial" w:hAnsi="Arial" w:cs="Arial"/>
                <w:sz w:val="18"/>
                <w:szCs w:val="18"/>
              </w:rPr>
              <w:t xml:space="preserve"> К48ЦО 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54600:1,18:3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,73.1,13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0,092306</w:t>
            </w:r>
          </w:p>
        </w:tc>
      </w:tr>
      <w:tr w:rsidR="004C4B84" w:rsidRPr="004C4B84" w:rsidTr="004C4B84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 xml:space="preserve">Труба стальная повышенной </w:t>
            </w: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хладостойкости</w:t>
            </w:r>
            <w:proofErr w:type="spellEnd"/>
            <w:r w:rsidRPr="004C4B84">
              <w:rPr>
                <w:rFonts w:ascii="Arial" w:hAnsi="Arial" w:cs="Arial"/>
                <w:sz w:val="18"/>
                <w:szCs w:val="18"/>
              </w:rPr>
              <w:t xml:space="preserve"> и коррозионной стойкости 273х6 ст.20ФА </w:t>
            </w: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кл.прочности</w:t>
            </w:r>
            <w:proofErr w:type="spellEnd"/>
            <w:r w:rsidRPr="004C4B84">
              <w:rPr>
                <w:rFonts w:ascii="Arial" w:hAnsi="Arial" w:cs="Arial"/>
                <w:sz w:val="18"/>
                <w:szCs w:val="18"/>
              </w:rPr>
              <w:t xml:space="preserve"> К48ЦО 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60000:1,18:3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,73.1,13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1,037533</w:t>
            </w:r>
          </w:p>
        </w:tc>
      </w:tr>
      <w:tr w:rsidR="004C4B84" w:rsidRPr="004C4B84" w:rsidTr="004C4B84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 xml:space="preserve">Отвод 90-57х4 ст.09Г2С#ЦО 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67:4,52.1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,13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14</w:t>
            </w:r>
          </w:p>
        </w:tc>
      </w:tr>
      <w:tr w:rsidR="004C4B84" w:rsidRPr="004C4B84" w:rsidTr="004C4B84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 xml:space="preserve">Отвод 45-114х6 ст.20ФА#ЦО 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1425,60:4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,48.1,13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4C4B84" w:rsidRPr="004C4B84" w:rsidTr="004C4B84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 xml:space="preserve">Отвод 90-114х6 ст.20ФА#ЦО 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1425,60:4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,48.1,13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4C4B84" w:rsidRPr="004C4B84" w:rsidTr="004C4B84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Отвод 90-114х6 ст.20ФА#ЦО 4200х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1,25:4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,48.1,13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4C4B84" w:rsidRPr="004C4B84" w:rsidTr="004C4B84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r w:rsidRPr="004C4B84">
              <w:rPr>
                <w:rFonts w:ascii="Arial" w:hAnsi="Arial" w:cs="Arial"/>
                <w:sz w:val="18"/>
                <w:szCs w:val="18"/>
              </w:rPr>
              <w:t xml:space="preserve"> Переход ПК 219х7-114х4 ст.20ФА#ЦО 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4485:4,48.1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,13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4C4B84" w:rsidRPr="004C4B84" w:rsidTr="004C4B84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 xml:space="preserve">Заглушка фланцевая 1-25-4,0 ст.09Г2С#ЦО 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294:4,52.1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,13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44</w:t>
            </w:r>
          </w:p>
        </w:tc>
      </w:tr>
      <w:tr w:rsidR="004C4B84" w:rsidRPr="004C4B84" w:rsidTr="004C4B84">
        <w:trPr>
          <w:trHeight w:val="300"/>
        </w:trPr>
        <w:tc>
          <w:tcPr>
            <w:tcW w:w="9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C4B8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Итого по разделу 1 Раздел 0</w:t>
            </w:r>
          </w:p>
        </w:tc>
      </w:tr>
      <w:tr w:rsidR="004C4B84" w:rsidRPr="004C4B84" w:rsidTr="004C4B84">
        <w:trPr>
          <w:trHeight w:val="383"/>
        </w:trPr>
        <w:tc>
          <w:tcPr>
            <w:tcW w:w="9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4B8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2. Кабельные конструкции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Стойка сборных кабельных конструкций (без полок), масса до 1,6 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1,36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105%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lastRenderedPageBreak/>
              <w:t>34</w:t>
            </w:r>
          </w:p>
        </w:tc>
        <w:tc>
          <w:tcPr>
            <w:tcW w:w="5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Стойка сборных кабельных конструкций (без полок), масса до 2,4 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0,88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105%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4C4B84" w:rsidRPr="004C4B84" w:rsidTr="004C4B84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5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Полка кабельная, устанавливаемая на стойках, масса до 0,4 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105%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4C4B84" w:rsidRPr="004C4B84" w:rsidTr="004C4B84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5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Полка кабельная, устанавливаемая на стойках, масса до 0,7 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9,08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105%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5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Лоток металлический штампованный по установленным конструкциям, ширина лотка до 200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1,226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105%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5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Лоток металлический штампованный по установленным конструкциям, ширина лотка до 400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1,094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105%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4C4B84" w:rsidRPr="004C4B84" w:rsidTr="004C4B84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5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Проводник заземляющий из медного изолированного провода сечением 25 мм2 открыто по строительным основаниям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105%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5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Проводник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 xml:space="preserve"> заземляющий открыто по строительным основаниям из полосовой стали сечением 100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2,7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105%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4C4B84" w:rsidRPr="004C4B84" w:rsidTr="004C4B84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5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Заземлитель вертикальный из круглой стали диаметром 16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 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1,2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105%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5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Конструкция из профильной стали для крепления закладных подвесок, масса до 2 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105%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4C4B84" w:rsidRPr="004C4B84" w:rsidTr="004C4B84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5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Труба стальная во взрывоопасных и пожароопасных помещениях по установленным конструкциям, с креплением накладными скобами, диаметр до 25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0,9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5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105%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4C4B84" w:rsidRPr="004C4B84" w:rsidTr="004C4B84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5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Труба стальная во взрывоопасных и пожароопасных помещениях по установленным конструкциям, с креплением накладными скобами, диаметр до 40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105%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4C4B84" w:rsidRPr="004C4B84" w:rsidTr="004C4B84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5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Труба стальная во взрывоопасных и пожароопасных помещениях по установленным конструкциям, с креплением накладными скобами, диаметр до 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</w:tr>
      <w:tr w:rsidR="004C4B84" w:rsidRPr="004C4B84" w:rsidTr="004C4B8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105%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4C4B84" w:rsidRPr="004C4B84" w:rsidTr="004C4B84">
        <w:trPr>
          <w:trHeight w:val="383"/>
        </w:trPr>
        <w:tc>
          <w:tcPr>
            <w:tcW w:w="9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 xml:space="preserve">                           Материалы</w:t>
            </w:r>
          </w:p>
        </w:tc>
      </w:tr>
      <w:tr w:rsidR="004C4B84" w:rsidRPr="004C4B84" w:rsidTr="004C4B84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Стойка кабельная К1153ц(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155:1,18:4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,76.1,197)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88</w:t>
            </w:r>
          </w:p>
        </w:tc>
      </w:tr>
      <w:tr w:rsidR="004C4B84" w:rsidRPr="004C4B84" w:rsidTr="004C4B84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Стойка кабельная К1152ц(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105:1,18:4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,76.1,197)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68</w:t>
            </w:r>
          </w:p>
        </w:tc>
      </w:tr>
      <w:tr w:rsidR="004C4B84" w:rsidRPr="004C4B84" w:rsidTr="004C4B84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Стойка кабельная К1151ц(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75:1,18:4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,76.1,197)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52</w:t>
            </w:r>
          </w:p>
        </w:tc>
      </w:tr>
      <w:tr w:rsidR="004C4B84" w:rsidRPr="004C4B84" w:rsidTr="004C4B84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Стойка кабельная К1150ц(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53,5:1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,18:4,76.1,197)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16</w:t>
            </w:r>
          </w:p>
        </w:tc>
      </w:tr>
      <w:tr w:rsidR="004C4B84" w:rsidRPr="004C4B84" w:rsidTr="004C4B84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Полка кабельная К1161ц(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34:1,18:4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,76.1,197)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34</w:t>
            </w:r>
          </w:p>
        </w:tc>
      </w:tr>
      <w:tr w:rsidR="004C4B84" w:rsidRPr="004C4B84" w:rsidTr="004C4B84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Полка кабельная К1163ц(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61:1,18:4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,76.1,197)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908</w:t>
            </w:r>
          </w:p>
        </w:tc>
      </w:tr>
      <w:tr w:rsidR="004C4B84" w:rsidRPr="004C4B84" w:rsidTr="004C4B84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Лоток ЛМГ 200х65(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303,6:1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,18:4,76.1,197)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16</w:t>
            </w:r>
          </w:p>
        </w:tc>
      </w:tr>
      <w:tr w:rsidR="004C4B84" w:rsidRPr="004C4B84" w:rsidTr="004C4B84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Лоток ЛМГ 300х65(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390:1,18:4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,76.1,197)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54</w:t>
            </w:r>
          </w:p>
        </w:tc>
      </w:tr>
      <w:tr w:rsidR="004C4B84" w:rsidRPr="004C4B84" w:rsidTr="004C4B84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Лоток ЛМГ 400х65(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591:1,18:4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,76.1,197)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</w:tr>
      <w:tr w:rsidR="004C4B84" w:rsidRPr="004C4B84" w:rsidTr="004C4B84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Крышка лотка КЛ 200(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170:1,18:4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,76.1,197)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16</w:t>
            </w:r>
          </w:p>
        </w:tc>
      </w:tr>
      <w:tr w:rsidR="004C4B84" w:rsidRPr="004C4B84" w:rsidTr="004C4B84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Крышка лотка КЛ 400(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420:1,18:4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,76.1,197)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</w:tr>
      <w:tr w:rsidR="004C4B84" w:rsidRPr="004C4B84" w:rsidTr="004C4B84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Крышка лотка КЛ 300(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275:1,18:4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,76.1,197)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54</w:t>
            </w:r>
          </w:p>
        </w:tc>
      </w:tr>
      <w:tr w:rsidR="004C4B84" w:rsidRPr="004C4B84" w:rsidTr="004C4B84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Крышка лотка КГГ400(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419:1,18:4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,76.1,197)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4C4B84" w:rsidRPr="004C4B84" w:rsidTr="004C4B84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Крышка лотка КЛУ400(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282:1,18:4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,76.1,197)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4C4B84" w:rsidRPr="004C4B84" w:rsidTr="004C4B84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Соединитель лотковый СЛ240(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46:1,18:4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,76.1,197)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278</w:t>
            </w:r>
          </w:p>
        </w:tc>
      </w:tr>
      <w:tr w:rsidR="004C4B84" w:rsidRPr="004C4B84" w:rsidTr="004C4B84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Скоба К1157(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15:3,73.1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,13)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392</w:t>
            </w:r>
          </w:p>
        </w:tc>
      </w:tr>
      <w:tr w:rsidR="004C4B84" w:rsidRPr="004C4B84" w:rsidTr="004C4B84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Провод МГ 1х10(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102,5:1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,18:4,76.1,197)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4C4B84" w:rsidRPr="004C4B84" w:rsidTr="004C4B84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Провод МГ 1х6(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57,79:1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,18:4,76.1,197)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50</w:t>
            </w:r>
          </w:p>
        </w:tc>
      </w:tr>
      <w:tr w:rsidR="004C4B84" w:rsidRPr="004C4B84" w:rsidTr="004C4B84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Провод ПВ3-1х16(</w:t>
            </w: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91,94:1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>,18:4,76.1,197)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40</w:t>
            </w:r>
          </w:p>
        </w:tc>
      </w:tr>
      <w:tr w:rsidR="004C4B84" w:rsidRPr="004C4B84" w:rsidTr="004C4B84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lastRenderedPageBreak/>
              <w:t>65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Трубы стальные сварные водогазопроводные с резьбой черные обыкновенные (неоцинкованные), диаметр условного прохода 25 мм, толщина стенки 3,2 мм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90</w:t>
            </w:r>
          </w:p>
        </w:tc>
      </w:tr>
      <w:tr w:rsidR="004C4B84" w:rsidRPr="004C4B84" w:rsidTr="004C4B84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Трубы стальные сварные водогазопроводные с резьбой черные обыкновенные (неоцинкованные), диаметр условного прохода 32 мм, толщина стенки 3,2 мм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40</w:t>
            </w:r>
          </w:p>
        </w:tc>
      </w:tr>
      <w:tr w:rsidR="004C4B84" w:rsidRPr="004C4B84" w:rsidTr="004C4B84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Трубы стальные сварные водогазопроводные с резьбой черные обыкновенные (неоцинкованные), диаметр условного прохода 40 мм, толщина стенки 3,5 мм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4C4B84" w:rsidRPr="004C4B84" w:rsidTr="004C4B84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Трубы стальные сварные водогазопроводные с резьбой черные обыкновенные (неоцинкованные), диаметр условного прохода 65 мм, толщина стенки 4 мм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18</w:t>
            </w:r>
          </w:p>
        </w:tc>
      </w:tr>
    </w:tbl>
    <w:p w:rsidR="004C4B84" w:rsidRDefault="004C4B84" w:rsidP="004C4B84">
      <w:pPr>
        <w:ind w:left="360"/>
        <w:jc w:val="center"/>
        <w:rPr>
          <w:b/>
          <w:bCs/>
        </w:rPr>
      </w:pPr>
    </w:p>
    <w:p w:rsidR="004C4B84" w:rsidRDefault="004C4B84" w:rsidP="004C4B84">
      <w:pPr>
        <w:ind w:left="360"/>
        <w:jc w:val="center"/>
        <w:rPr>
          <w:b/>
          <w:bCs/>
        </w:rPr>
      </w:pPr>
      <w:r>
        <w:rPr>
          <w:b/>
          <w:bCs/>
        </w:rPr>
        <w:t>Ведомость объемов работ №11-3 на</w:t>
      </w:r>
    </w:p>
    <w:p w:rsidR="004C4B84" w:rsidRDefault="004C4B84" w:rsidP="004C4B84">
      <w:pPr>
        <w:ind w:left="360"/>
        <w:jc w:val="center"/>
        <w:rPr>
          <w:b/>
          <w:bCs/>
        </w:rPr>
      </w:pPr>
      <w:r w:rsidRPr="004C4B84">
        <w:rPr>
          <w:b/>
          <w:bCs/>
        </w:rPr>
        <w:t>Емкость дренажная 25 м3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417"/>
        <w:gridCol w:w="5674"/>
        <w:gridCol w:w="1701"/>
        <w:gridCol w:w="1559"/>
      </w:tblGrid>
      <w:tr w:rsidR="004C4B84" w:rsidRPr="004C4B84" w:rsidTr="00AC2464">
        <w:trPr>
          <w:trHeight w:val="390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4C4B84" w:rsidRPr="004C4B84" w:rsidTr="00AC2464">
        <w:trPr>
          <w:trHeight w:val="375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4B84" w:rsidRPr="004C4B84" w:rsidTr="00AC2464">
        <w:trPr>
          <w:trHeight w:val="450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4B84" w:rsidRPr="004C4B84" w:rsidTr="00AC2464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4C4B84" w:rsidRPr="004C4B84" w:rsidTr="004C4B84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4B8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Земляные работы</w:t>
            </w:r>
          </w:p>
        </w:tc>
      </w:tr>
      <w:tr w:rsidR="004C4B84" w:rsidRPr="004C4B84" w:rsidTr="00AC2464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0,65 (0,5-1) м3,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0,3744</w:t>
            </w:r>
          </w:p>
        </w:tc>
      </w:tr>
      <w:tr w:rsidR="004C4B84" w:rsidRPr="004C4B84" w:rsidTr="00AC246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105%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4C4B84" w:rsidRPr="004C4B84" w:rsidTr="00AC2464">
        <w:trPr>
          <w:trHeight w:val="322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Разработка грунта вручную в траншеях шириной более 2 м и котлованах площадью сечения до 5 м2 с креплениями, глубина траншей и котлованов до 3 м, группа грунтов: 4. Доработка вручную, зачистка дна и стенок с выкидкой грунта в котлованах и траншеях, разработанных механизированным способом, применен коэффициент к нормам затрат труда - 1,2</w:t>
            </w:r>
            <w:r w:rsidRPr="004C4B84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4C4B84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(Коэффициент к заработной плате основных рабочих ОЗП=1,2)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0,1158</w:t>
            </w:r>
          </w:p>
        </w:tc>
      </w:tr>
      <w:tr w:rsidR="004C4B84" w:rsidRPr="004C4B84" w:rsidTr="00AC246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88%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45%</w:t>
            </w:r>
          </w:p>
        </w:tc>
      </w:tr>
      <w:tr w:rsidR="004C4B84" w:rsidRPr="004C4B84" w:rsidTr="00AC2464">
        <w:trPr>
          <w:trHeight w:val="189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lastRenderedPageBreak/>
              <w:t>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Разработка грунта с перемещением до 10 м бульдозерами мощностью 96 кВт (130 л.с.), группа грунтов 2</w:t>
            </w:r>
            <w:r w:rsidRPr="004C4B84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4C4B84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(3.76При перемещении бульдозерами ранее разработанных разрыхленных грунтов, за исключением взорванной скальной породы, сыпучих барханных и дюнных песков ЭМ=0,85 к </w:t>
            </w:r>
            <w:proofErr w:type="spellStart"/>
            <w:proofErr w:type="gramStart"/>
            <w:r w:rsidRPr="004C4B84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4C4B84">
              <w:rPr>
                <w:rFonts w:ascii="Arial" w:hAnsi="Arial" w:cs="Arial"/>
                <w:i/>
                <w:iCs/>
                <w:sz w:val="14"/>
                <w:szCs w:val="14"/>
              </w:rPr>
              <w:t>.;</w:t>
            </w:r>
            <w:proofErr w:type="gramEnd"/>
            <w:r w:rsidRPr="004C4B84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ЗПМ=0,85; ТЗМ=0,85)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0,386</w:t>
            </w:r>
          </w:p>
        </w:tc>
      </w:tr>
      <w:tr w:rsidR="004C4B84" w:rsidRPr="004C4B84" w:rsidTr="00AC246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105%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4C4B84" w:rsidRPr="004C4B84" w:rsidTr="00AC2464">
        <w:trPr>
          <w:trHeight w:val="13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При перемещении грунта на каждые последующие 10 м добавлять к расценке 01-01-031-02</w:t>
            </w:r>
            <w:r w:rsidRPr="004C4B84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4C4B84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(ПЗ=2 (ОЗП=2; ЭМ=2 к </w:t>
            </w:r>
            <w:proofErr w:type="spellStart"/>
            <w:proofErr w:type="gramStart"/>
            <w:r w:rsidRPr="004C4B84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4C4B84">
              <w:rPr>
                <w:rFonts w:ascii="Arial" w:hAnsi="Arial" w:cs="Arial"/>
                <w:i/>
                <w:iCs/>
                <w:sz w:val="14"/>
                <w:szCs w:val="14"/>
              </w:rPr>
              <w:t>.;</w:t>
            </w:r>
            <w:proofErr w:type="gramEnd"/>
            <w:r w:rsidRPr="004C4B84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ЗПМ=2; МАТ=2 к </w:t>
            </w:r>
            <w:proofErr w:type="spellStart"/>
            <w:r w:rsidRPr="004C4B84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4C4B84">
              <w:rPr>
                <w:rFonts w:ascii="Arial" w:hAnsi="Arial" w:cs="Arial"/>
                <w:i/>
                <w:iCs/>
                <w:sz w:val="14"/>
                <w:szCs w:val="14"/>
              </w:rPr>
              <w:t>.; ТЗ=2; ТЗМ=2))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0,386</w:t>
            </w:r>
          </w:p>
        </w:tc>
      </w:tr>
      <w:tr w:rsidR="004C4B84" w:rsidRPr="004C4B84" w:rsidTr="00AC246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105%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4C4B84" w:rsidRPr="004C4B84" w:rsidTr="00AC2464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Засыпка траншей и котлованов с перемещением грунта до 5 м бульдозерами мощностью 96 кВт (130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0,3607</w:t>
            </w:r>
          </w:p>
        </w:tc>
      </w:tr>
      <w:tr w:rsidR="004C4B84" w:rsidRPr="004C4B84" w:rsidTr="00AC246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105%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4C4B84" w:rsidRPr="004C4B84" w:rsidTr="00AC2464">
        <w:trPr>
          <w:trHeight w:val="13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При перемещении грунта на каждые последующие 5 м добавлять к расценке 01-01-034-02</w:t>
            </w:r>
            <w:r w:rsidRPr="004C4B84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4C4B84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(ПЗ=5 (ОЗП=5; ЭМ=5 к </w:t>
            </w:r>
            <w:proofErr w:type="spellStart"/>
            <w:proofErr w:type="gramStart"/>
            <w:r w:rsidRPr="004C4B84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4C4B84">
              <w:rPr>
                <w:rFonts w:ascii="Arial" w:hAnsi="Arial" w:cs="Arial"/>
                <w:i/>
                <w:iCs/>
                <w:sz w:val="14"/>
                <w:szCs w:val="14"/>
              </w:rPr>
              <w:t>.;</w:t>
            </w:r>
            <w:proofErr w:type="gramEnd"/>
            <w:r w:rsidRPr="004C4B84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ЗПМ=5; МАТ=5 к </w:t>
            </w:r>
            <w:proofErr w:type="spellStart"/>
            <w:r w:rsidRPr="004C4B84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4C4B84">
              <w:rPr>
                <w:rFonts w:ascii="Arial" w:hAnsi="Arial" w:cs="Arial"/>
                <w:i/>
                <w:iCs/>
                <w:sz w:val="14"/>
                <w:szCs w:val="14"/>
              </w:rPr>
              <w:t>.; ТЗ=5; ТЗМ=5))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0,3607</w:t>
            </w:r>
          </w:p>
        </w:tc>
      </w:tr>
      <w:tr w:rsidR="004C4B84" w:rsidRPr="004C4B84" w:rsidTr="00AC246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105%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4C4B84" w:rsidRPr="004C4B84" w:rsidTr="00AC2464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0,1115</w:t>
            </w:r>
          </w:p>
        </w:tc>
      </w:tr>
      <w:tr w:rsidR="004C4B84" w:rsidRPr="004C4B84" w:rsidTr="00AC246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88%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45%</w:t>
            </w:r>
          </w:p>
        </w:tc>
      </w:tr>
      <w:tr w:rsidR="004C4B84" w:rsidRPr="004C4B84" w:rsidTr="00AC2464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Уплотнение грунта пневматическими трамбовками, группа грунтов 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 м3 уплотненного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3,6067</w:t>
            </w:r>
          </w:p>
        </w:tc>
      </w:tr>
      <w:tr w:rsidR="004C4B84" w:rsidRPr="004C4B84" w:rsidTr="00AC246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105%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4C4B84" w:rsidRPr="004C4B84" w:rsidTr="004C4B84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C4B8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Итого по разделу 1 Земляные работы</w:t>
            </w:r>
          </w:p>
        </w:tc>
      </w:tr>
      <w:tr w:rsidR="004C4B84" w:rsidRPr="004C4B84" w:rsidTr="004C4B84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4B8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2. Строительные работы</w:t>
            </w:r>
          </w:p>
        </w:tc>
      </w:tr>
      <w:tr w:rsidR="004C4B84" w:rsidRPr="004C4B84" w:rsidTr="00AC2464">
        <w:trPr>
          <w:trHeight w:val="14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Устройство дорог из сборных железобетонных плит площадью более 3 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 м3 сборных железобетонных плит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0,0163</w:t>
            </w:r>
          </w:p>
        </w:tc>
      </w:tr>
      <w:tr w:rsidR="004C4B84" w:rsidRPr="004C4B84" w:rsidTr="00AC246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171%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100%</w:t>
            </w:r>
          </w:p>
        </w:tc>
      </w:tr>
      <w:tr w:rsidR="004C4B84" w:rsidRPr="004C4B84" w:rsidTr="00AC2464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lastRenderedPageBreak/>
              <w:t>10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Плиты дорожные 1П35.28-30АIV /бетон В30 (М400), объем 1,63 м3, расход ар-</w:t>
            </w: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ры</w:t>
            </w:r>
            <w:proofErr w:type="spellEnd"/>
            <w:r w:rsidRPr="004C4B84">
              <w:rPr>
                <w:rFonts w:ascii="Arial" w:hAnsi="Arial" w:cs="Arial"/>
                <w:sz w:val="18"/>
                <w:szCs w:val="18"/>
              </w:rPr>
              <w:t xml:space="preserve"> 113,92 кг, постельная площадь 9,60 м2 / (ГОСТ 21924.2-84)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4C4B84" w:rsidRPr="004C4B84" w:rsidTr="00AC2464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Гидроизоляция боковая обмазочная битумная в 2 слоя по выравненной поверхности бутовой кладки, кирпичу, бетону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 м2 изолируемой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0,2133</w:t>
            </w:r>
          </w:p>
        </w:tc>
      </w:tr>
      <w:tr w:rsidR="004C4B84" w:rsidRPr="004C4B84" w:rsidTr="00AC246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134%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80%</w:t>
            </w:r>
          </w:p>
        </w:tc>
      </w:tr>
      <w:tr w:rsidR="004C4B84" w:rsidRPr="004C4B84" w:rsidTr="004C4B84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 xml:space="preserve">                           Хомуты</w:t>
            </w:r>
          </w:p>
        </w:tc>
      </w:tr>
      <w:tr w:rsidR="004C4B84" w:rsidRPr="004C4B84" w:rsidTr="00AC2464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Монтаж опорных конструкций подвесок и хомутов для крепления трубопроводов внутри зданий и сооружений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0,1221</w:t>
            </w:r>
          </w:p>
        </w:tc>
      </w:tr>
      <w:tr w:rsidR="004C4B84" w:rsidRPr="004C4B84" w:rsidTr="00AC246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99%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85%</w:t>
            </w:r>
          </w:p>
        </w:tc>
      </w:tr>
      <w:tr w:rsidR="004C4B84" w:rsidRPr="004C4B84" w:rsidTr="00AC2464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толстолистовой стали, средняя масса сборочной единицы до 0,5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0,1221</w:t>
            </w:r>
          </w:p>
        </w:tc>
      </w:tr>
      <w:tr w:rsidR="004C4B84" w:rsidRPr="004C4B84" w:rsidTr="00AC2464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0,0522</w:t>
            </w:r>
          </w:p>
        </w:tc>
      </w:tr>
      <w:tr w:rsidR="004C4B84" w:rsidRPr="004C4B84" w:rsidTr="00AC246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99%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70%</w:t>
            </w:r>
          </w:p>
        </w:tc>
      </w:tr>
      <w:tr w:rsidR="004C4B84" w:rsidRPr="004C4B84" w:rsidTr="00AC2464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4C4B84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1,378</w:t>
            </w:r>
          </w:p>
        </w:tc>
      </w:tr>
      <w:tr w:rsidR="004C4B84" w:rsidRPr="004C4B84" w:rsidTr="00AC2464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0,0522</w:t>
            </w:r>
          </w:p>
        </w:tc>
      </w:tr>
      <w:tr w:rsidR="004C4B84" w:rsidRPr="004C4B84" w:rsidTr="00AC246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99%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70%</w:t>
            </w:r>
          </w:p>
        </w:tc>
      </w:tr>
      <w:tr w:rsidR="004C4B84" w:rsidRPr="004C4B84" w:rsidTr="00AC2464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4C4B84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0,94</w:t>
            </w:r>
          </w:p>
        </w:tc>
      </w:tr>
      <w:tr w:rsidR="004C4B84" w:rsidRPr="004C4B84" w:rsidTr="004C4B84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 xml:space="preserve">                           Опоры</w:t>
            </w:r>
          </w:p>
        </w:tc>
      </w:tr>
      <w:tr w:rsidR="004C4B84" w:rsidRPr="004C4B84" w:rsidTr="00AC246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Монтаж опорных конструкций для крепления трубопроводов внутри зданий и сооружений массой до 0,5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0,1349</w:t>
            </w:r>
          </w:p>
        </w:tc>
      </w:tr>
      <w:tr w:rsidR="004C4B84" w:rsidRPr="004C4B84" w:rsidTr="00AC246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99%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85%</w:t>
            </w:r>
          </w:p>
        </w:tc>
      </w:tr>
      <w:tr w:rsidR="004C4B84" w:rsidRPr="004C4B84" w:rsidTr="00AC2464">
        <w:trPr>
          <w:trHeight w:val="14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 xml:space="preserve">Отдельные конструктивные элементы зданий и сооружений с преобладанием </w:t>
            </w: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гнутосварных</w:t>
            </w:r>
            <w:proofErr w:type="spellEnd"/>
            <w:r w:rsidRPr="004C4B84">
              <w:rPr>
                <w:rFonts w:ascii="Arial" w:hAnsi="Arial" w:cs="Arial"/>
                <w:sz w:val="18"/>
                <w:szCs w:val="18"/>
              </w:rPr>
              <w:t xml:space="preserve"> профилей и круглых труб, средняя масса сборочной единицы от 0,1 до 0,5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0,8042</w:t>
            </w:r>
          </w:p>
        </w:tc>
      </w:tr>
      <w:tr w:rsidR="004C4B84" w:rsidRPr="004C4B84" w:rsidTr="00AC2464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lastRenderedPageBreak/>
              <w:t>20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4C4B84" w:rsidRPr="004C4B84" w:rsidTr="00AC246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НР 99%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СП 70%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99%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70%</w:t>
            </w:r>
          </w:p>
        </w:tc>
      </w:tr>
      <w:tr w:rsidR="004C4B84" w:rsidRPr="004C4B84" w:rsidTr="00AC2464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4C4B84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0,246</w:t>
            </w:r>
          </w:p>
        </w:tc>
      </w:tr>
      <w:tr w:rsidR="004C4B84" w:rsidRPr="004C4B84" w:rsidTr="00AC2464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0,621829</w:t>
            </w:r>
          </w:p>
        </w:tc>
      </w:tr>
      <w:tr w:rsidR="004C4B84" w:rsidRPr="004C4B84" w:rsidTr="00AC246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99%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70%</w:t>
            </w:r>
          </w:p>
        </w:tc>
      </w:tr>
      <w:tr w:rsidR="004C4B84" w:rsidRPr="004C4B84" w:rsidTr="00AC2464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4C4B84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1,62</w:t>
            </w:r>
          </w:p>
        </w:tc>
      </w:tr>
      <w:tr w:rsidR="004C4B84" w:rsidRPr="004C4B84" w:rsidTr="004C4B84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 xml:space="preserve">                           Контроль сварных швов</w:t>
            </w:r>
          </w:p>
        </w:tc>
      </w:tr>
      <w:tr w:rsidR="004C4B84" w:rsidRPr="004C4B84" w:rsidTr="00AC246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Очистка металлическими щетками поверхности трубопроводов диаметром до 60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4C4B84" w:rsidRPr="004C4B84" w:rsidTr="00AC246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88%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4C4B84" w:rsidRPr="004C4B84" w:rsidTr="00AC246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Очистка металлическими щетками поверхности трубопроводов диаметром до 108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4C4B84" w:rsidRPr="004C4B84" w:rsidTr="00AC246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88%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4C4B84" w:rsidRPr="004C4B84" w:rsidTr="00AC2464">
        <w:trPr>
          <w:trHeight w:val="19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Зачистка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 xml:space="preserve"> механизированная поверхности сварного соединения и </w:t>
            </w: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околошовной</w:t>
            </w:r>
            <w:proofErr w:type="spellEnd"/>
            <w:r w:rsidRPr="004C4B84">
              <w:rPr>
                <w:rFonts w:ascii="Arial" w:hAnsi="Arial" w:cs="Arial"/>
                <w:sz w:val="18"/>
                <w:szCs w:val="18"/>
              </w:rPr>
              <w:t xml:space="preserve"> зоны трубопроводов из углеродистых и легированных сталей до шероховатости не грубее </w:t>
            </w: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Rz</w:t>
            </w:r>
            <w:proofErr w:type="spellEnd"/>
            <w:r w:rsidRPr="004C4B84">
              <w:rPr>
                <w:rFonts w:ascii="Arial" w:hAnsi="Arial" w:cs="Arial"/>
                <w:sz w:val="18"/>
                <w:szCs w:val="18"/>
              </w:rPr>
              <w:t xml:space="preserve"> 80 мкм (V3) без снятия выпуклости (усиления) сварного шва, диаметр трубопровода 50-63 мм, толщина стенки до 4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4C4B84" w:rsidRPr="004C4B84" w:rsidTr="00AC246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88%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4C4B84" w:rsidRPr="004C4B84" w:rsidTr="00AC2464">
        <w:trPr>
          <w:trHeight w:val="19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4C4B84">
              <w:rPr>
                <w:rFonts w:ascii="Arial" w:hAnsi="Arial" w:cs="Arial"/>
                <w:sz w:val="18"/>
                <w:szCs w:val="18"/>
              </w:rPr>
              <w:t>Зачистка</w:t>
            </w:r>
            <w:proofErr w:type="gramEnd"/>
            <w:r w:rsidRPr="004C4B84">
              <w:rPr>
                <w:rFonts w:ascii="Arial" w:hAnsi="Arial" w:cs="Arial"/>
                <w:sz w:val="18"/>
                <w:szCs w:val="18"/>
              </w:rPr>
              <w:t xml:space="preserve"> механизированная поверхности сварного соединения и </w:t>
            </w: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околошовной</w:t>
            </w:r>
            <w:proofErr w:type="spellEnd"/>
            <w:r w:rsidRPr="004C4B84">
              <w:rPr>
                <w:rFonts w:ascii="Arial" w:hAnsi="Arial" w:cs="Arial"/>
                <w:sz w:val="18"/>
                <w:szCs w:val="18"/>
              </w:rPr>
              <w:t xml:space="preserve"> зоны трубопроводов из углеродистых и легированных сталей до шероховатости не грубее </w:t>
            </w: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Rz</w:t>
            </w:r>
            <w:proofErr w:type="spellEnd"/>
            <w:r w:rsidRPr="004C4B84">
              <w:rPr>
                <w:rFonts w:ascii="Arial" w:hAnsi="Arial" w:cs="Arial"/>
                <w:sz w:val="18"/>
                <w:szCs w:val="18"/>
              </w:rPr>
              <w:t xml:space="preserve"> 80 мкм (V3) без снятия выпуклости (усиления) сварного шва, диаметр трубопровода 70-89 мм, толщина стенки до 6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4C4B84" w:rsidRPr="004C4B84" w:rsidTr="00AC246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88%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4C4B84" w:rsidRPr="004C4B84" w:rsidTr="00AC2464">
        <w:trPr>
          <w:trHeight w:val="16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lastRenderedPageBreak/>
              <w:t>28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 xml:space="preserve">Ультразвуковая дефектоскопия трубопровода одним преобразователем сварных соединений перлитного класса с двух сторон, </w:t>
            </w: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прозвучивание</w:t>
            </w:r>
            <w:proofErr w:type="spellEnd"/>
            <w:r w:rsidRPr="004C4B84">
              <w:rPr>
                <w:rFonts w:ascii="Arial" w:hAnsi="Arial" w:cs="Arial"/>
                <w:sz w:val="18"/>
                <w:szCs w:val="18"/>
              </w:rPr>
              <w:t xml:space="preserve"> поперечное, диаметр трубопровода 65 мм, толщина стенки до 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4C4B84" w:rsidRPr="004C4B84" w:rsidTr="00AC246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88%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4C4B84" w:rsidRPr="004C4B84" w:rsidTr="00AC2464">
        <w:trPr>
          <w:trHeight w:val="16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 xml:space="preserve">Ультразвуковая дефектоскопия трубопровода одним преобразователем сварных соединений перлитного класса с двух сторон, </w:t>
            </w: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прозвучивание</w:t>
            </w:r>
            <w:proofErr w:type="spellEnd"/>
            <w:r w:rsidRPr="004C4B84">
              <w:rPr>
                <w:rFonts w:ascii="Arial" w:hAnsi="Arial" w:cs="Arial"/>
                <w:sz w:val="18"/>
                <w:szCs w:val="18"/>
              </w:rPr>
              <w:t xml:space="preserve"> поперечное, диаметр трубопровода 89 мм, толщина стенки до 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4C4B84" w:rsidRPr="004C4B84" w:rsidTr="00AC246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88%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4C4B84" w:rsidRPr="004C4B84" w:rsidTr="00AC2464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Рентгенографический контроль трубопровода через две стенки, диаметр трубопровода 60 мм, толщина стенки до 5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 снимок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4C4B84" w:rsidRPr="004C4B84" w:rsidTr="00AC246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88%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4C4B84" w:rsidRPr="004C4B84" w:rsidTr="00AC2464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Рентгенографический контроль трубопровода через две стенки, диаметр трубопровода 114 мм, толщина стенки до 5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 снимок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14</w:t>
            </w:r>
          </w:p>
        </w:tc>
      </w:tr>
      <w:tr w:rsidR="004C4B84" w:rsidRPr="004C4B84" w:rsidTr="00AC246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88%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4C4B84" w:rsidRPr="004C4B84" w:rsidTr="00AC246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Визуальный и измерительный контроль сварных соединений трубопроводов, диаметр до 60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4C4B84" w:rsidRPr="004C4B84" w:rsidTr="00AC246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88%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4C4B84" w:rsidRPr="004C4B84" w:rsidTr="00AC246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Визуальный и измерительный контроль сварных соединений трубопроводов, диаметр до 108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4C4B84" w:rsidRPr="004C4B84" w:rsidTr="00AC246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88%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4C4B84" w:rsidRPr="004C4B84" w:rsidTr="004C4B84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 xml:space="preserve">                           Антикоррозийная изоляция</w:t>
            </w:r>
          </w:p>
        </w:tc>
      </w:tr>
      <w:tr w:rsidR="004C4B84" w:rsidRPr="004C4B84" w:rsidTr="00AC2464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Очистка поверхности щетками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 м2 очищаемой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0,6</w:t>
            </w:r>
          </w:p>
        </w:tc>
      </w:tr>
      <w:tr w:rsidR="004C4B84" w:rsidRPr="004C4B84" w:rsidTr="00AC246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99%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70%</w:t>
            </w:r>
          </w:p>
        </w:tc>
      </w:tr>
      <w:tr w:rsidR="004C4B84" w:rsidRPr="004C4B84" w:rsidTr="00AC2464">
        <w:trPr>
          <w:trHeight w:val="14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lastRenderedPageBreak/>
              <w:t>35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 xml:space="preserve">Обезжиривание поверхностей аппаратов и трубопроводов диаметром до 500 мм </w:t>
            </w: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уайт</w:t>
            </w:r>
            <w:proofErr w:type="spellEnd"/>
            <w:r w:rsidRPr="004C4B84">
              <w:rPr>
                <w:rFonts w:ascii="Arial" w:hAnsi="Arial" w:cs="Arial"/>
                <w:sz w:val="18"/>
                <w:szCs w:val="18"/>
              </w:rPr>
              <w:t>-спиритом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 м2 обезжириваемой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0,006</w:t>
            </w:r>
          </w:p>
        </w:tc>
      </w:tr>
      <w:tr w:rsidR="004C4B84" w:rsidRPr="004C4B84" w:rsidTr="00AC246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99%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70%</w:t>
            </w:r>
          </w:p>
        </w:tc>
      </w:tr>
      <w:tr w:rsidR="004C4B84" w:rsidRPr="004C4B84" w:rsidTr="00AC2464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4C4B84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 грунтовкой ГФ-021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0,006</w:t>
            </w:r>
          </w:p>
        </w:tc>
      </w:tr>
      <w:tr w:rsidR="004C4B84" w:rsidRPr="004C4B84" w:rsidTr="00AC246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НР 99%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СП 70%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99%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70%</w:t>
            </w:r>
          </w:p>
        </w:tc>
      </w:tr>
      <w:tr w:rsidR="004C4B84" w:rsidRPr="004C4B84" w:rsidTr="00AC2464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краской БТ-177 серебристой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0,006</w:t>
            </w:r>
          </w:p>
        </w:tc>
      </w:tr>
      <w:tr w:rsidR="004C4B84" w:rsidRPr="004C4B84" w:rsidTr="00AC246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НР 99%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СП 70%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99%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70%</w:t>
            </w:r>
          </w:p>
        </w:tc>
      </w:tr>
      <w:tr w:rsidR="004C4B84" w:rsidRPr="004C4B84" w:rsidTr="004C4B84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 xml:space="preserve">                           Тепловая изоляция</w:t>
            </w:r>
          </w:p>
        </w:tc>
      </w:tr>
      <w:tr w:rsidR="004C4B84" w:rsidRPr="004C4B84" w:rsidTr="00AC2464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 xml:space="preserve">Изоляция трубопроводов матами </w:t>
            </w: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минераловатными</w:t>
            </w:r>
            <w:proofErr w:type="spellEnd"/>
            <w:r w:rsidRPr="004C4B84">
              <w:rPr>
                <w:rFonts w:ascii="Arial" w:hAnsi="Arial" w:cs="Arial"/>
                <w:sz w:val="18"/>
                <w:szCs w:val="18"/>
              </w:rPr>
              <w:t xml:space="preserve"> марок 75, 100, плитами </w:t>
            </w: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минераловатными</w:t>
            </w:r>
            <w:proofErr w:type="spellEnd"/>
            <w:r w:rsidRPr="004C4B84">
              <w:rPr>
                <w:rFonts w:ascii="Arial" w:hAnsi="Arial" w:cs="Arial"/>
                <w:sz w:val="18"/>
                <w:szCs w:val="18"/>
              </w:rPr>
              <w:t xml:space="preserve"> на синтетическом связующем марки 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 м3 изоляции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0,083</w:t>
            </w:r>
          </w:p>
        </w:tc>
      </w:tr>
      <w:tr w:rsidR="004C4B84" w:rsidRPr="004C4B84" w:rsidTr="00AC246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110%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70%</w:t>
            </w:r>
          </w:p>
        </w:tc>
      </w:tr>
      <w:tr w:rsidR="004C4B84" w:rsidRPr="004C4B84" w:rsidTr="00AC2464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Тех мат 80мм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</w:tr>
      <w:tr w:rsidR="004C4B84" w:rsidRPr="004C4B84" w:rsidTr="00AC2464">
        <w:trPr>
          <w:trHeight w:val="16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Покрытие поверхности изоляции трубопроводов сталью оцинкованной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100 м2 поверхности покрытия изоляции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0,016</w:t>
            </w:r>
          </w:p>
        </w:tc>
      </w:tr>
      <w:tr w:rsidR="004C4B84" w:rsidRPr="004C4B84" w:rsidTr="00AC246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110%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70%</w:t>
            </w:r>
          </w:p>
        </w:tc>
      </w:tr>
      <w:tr w:rsidR="004C4B84" w:rsidRPr="004C4B84" w:rsidTr="00AC2464">
        <w:trPr>
          <w:trHeight w:val="16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 xml:space="preserve">Изоляция арматуры и фланцевых соединений съемными </w:t>
            </w: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полуфутлярами</w:t>
            </w:r>
            <w:proofErr w:type="spellEnd"/>
            <w:r w:rsidRPr="004C4B84">
              <w:rPr>
                <w:rFonts w:ascii="Arial" w:hAnsi="Arial" w:cs="Arial"/>
                <w:sz w:val="18"/>
                <w:szCs w:val="18"/>
              </w:rPr>
              <w:t xml:space="preserve"> из матов </w:t>
            </w:r>
            <w:proofErr w:type="spellStart"/>
            <w:r w:rsidRPr="004C4B84">
              <w:rPr>
                <w:rFonts w:ascii="Arial" w:hAnsi="Arial" w:cs="Arial"/>
                <w:sz w:val="18"/>
                <w:szCs w:val="18"/>
              </w:rPr>
              <w:t>минераловатных</w:t>
            </w:r>
            <w:proofErr w:type="spellEnd"/>
            <w:r w:rsidRPr="004C4B84">
              <w:rPr>
                <w:rFonts w:ascii="Arial" w:hAnsi="Arial" w:cs="Arial"/>
                <w:sz w:val="18"/>
                <w:szCs w:val="18"/>
              </w:rPr>
              <w:t xml:space="preserve"> прошивных и листов оцинкованной стали, условный диаметр трубопроводов до 200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10 шт. арматуры и фланцевых соединений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0,2</w:t>
            </w:r>
          </w:p>
        </w:tc>
      </w:tr>
      <w:tr w:rsidR="004C4B84" w:rsidRPr="004C4B84" w:rsidTr="00AC2464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4C4B84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110%</w:t>
            </w:r>
            <w:r w:rsidRPr="004C4B84">
              <w:rPr>
                <w:rFonts w:ascii="Arial" w:hAnsi="Arial" w:cs="Arial"/>
                <w:sz w:val="16"/>
                <w:szCs w:val="16"/>
              </w:rPr>
              <w:br/>
              <w:t>70%</w:t>
            </w:r>
          </w:p>
        </w:tc>
      </w:tr>
      <w:tr w:rsidR="004C4B84" w:rsidRPr="004C4B84" w:rsidTr="00AC2464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Тех мат 80мм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B84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84" w:rsidRPr="004C4B84" w:rsidRDefault="004C4B84" w:rsidP="004C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B84"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</w:tr>
    </w:tbl>
    <w:p w:rsidR="00C45C13" w:rsidRDefault="00C45C13" w:rsidP="00C45C13">
      <w:pPr>
        <w:ind w:left="360"/>
        <w:jc w:val="center"/>
        <w:rPr>
          <w:b/>
          <w:bCs/>
        </w:rPr>
      </w:pPr>
      <w:r>
        <w:rPr>
          <w:b/>
          <w:bCs/>
        </w:rPr>
        <w:t>Ведомость объемов работ №11-4 на</w:t>
      </w:r>
    </w:p>
    <w:p w:rsidR="004C4B84" w:rsidRDefault="00C45C13" w:rsidP="004C4B84">
      <w:pPr>
        <w:ind w:left="360"/>
        <w:jc w:val="center"/>
      </w:pPr>
      <w:r w:rsidRPr="00164A50">
        <w:t>Трансформаторная подстанция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417"/>
        <w:gridCol w:w="5674"/>
        <w:gridCol w:w="1701"/>
        <w:gridCol w:w="1559"/>
      </w:tblGrid>
      <w:tr w:rsidR="00C45C13" w:rsidRPr="00C45C13" w:rsidTr="00C45C13">
        <w:trPr>
          <w:trHeight w:val="390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C45C13" w:rsidRPr="00C45C13" w:rsidTr="00C45C13">
        <w:trPr>
          <w:trHeight w:val="375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5C13" w:rsidRPr="00C45C13" w:rsidTr="00C45C13">
        <w:trPr>
          <w:trHeight w:val="450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5C13" w:rsidRPr="00C45C13" w:rsidTr="00C45C13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C45C13" w:rsidRPr="00C45C13" w:rsidTr="00C45C13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5C1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Металлоконструкции площадки</w:t>
            </w:r>
          </w:p>
        </w:tc>
      </w:tr>
      <w:tr w:rsidR="00C45C13" w:rsidRPr="00C45C13" w:rsidTr="00C45C13">
        <w:trPr>
          <w:trHeight w:val="25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 xml:space="preserve">Монтаж балок, ригелей перекрытия, покрытия и под установку оборудования многоэтажных зданий при высоте здания до 25 </w:t>
            </w:r>
            <w:proofErr w:type="gramStart"/>
            <w:r w:rsidRPr="00C45C13">
              <w:rPr>
                <w:rFonts w:ascii="Arial" w:hAnsi="Arial" w:cs="Arial"/>
                <w:sz w:val="18"/>
                <w:szCs w:val="18"/>
              </w:rPr>
              <w:t>м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(</w:t>
            </w:r>
            <w:proofErr w:type="gramEnd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2.Прил.9.1При применении в рабочих чертежах марок стали с повышенным расчетным сопротивлением: предел текучести в зависимости от вида толщины проката 265-345 МПа (27-35 кгс/мм2), марка стали С345, С345к, С345Т1 - балки (независимо от массы) ПЗ=1,13 (ОЗП=1,13; ЭМ=1,13; ЗПМ=1,13; МАТ=1,13))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3,17895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6,3579 * 0,5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99%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85%</w:t>
            </w:r>
          </w:p>
        </w:tc>
      </w:tr>
      <w:tr w:rsidR="00C45C13" w:rsidRPr="00C45C13" w:rsidTr="00C45C1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горячекатаных профилей, средняя масса сборочной единицы до 0,1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3,17895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6,3579 * 0,5</w:t>
            </w:r>
          </w:p>
        </w:tc>
      </w:tr>
      <w:tr w:rsidR="00C45C13" w:rsidRPr="00C45C13" w:rsidTr="00C45C1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Электродуговая сварка при монтаже одноэтажных производственных зданий опорных частей каркасов (колонны, подкрановые балки)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 т конструкций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0,317895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0,63579 * 0,5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99%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85%</w:t>
            </w:r>
          </w:p>
        </w:tc>
      </w:tr>
      <w:tr w:rsidR="00C45C13" w:rsidRPr="00C45C13" w:rsidTr="00C45C13">
        <w:trPr>
          <w:trHeight w:val="20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 xml:space="preserve">Монтаж прогонов при шаге ферм до 12 м при высоте здания до 25 </w:t>
            </w:r>
            <w:proofErr w:type="gramStart"/>
            <w:r w:rsidRPr="00C45C13">
              <w:rPr>
                <w:rFonts w:ascii="Arial" w:hAnsi="Arial" w:cs="Arial"/>
                <w:sz w:val="18"/>
                <w:szCs w:val="18"/>
              </w:rPr>
              <w:t>м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(</w:t>
            </w:r>
            <w:proofErr w:type="gramEnd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2.Прил.9.1При применении в рабочих чертежах марок стали с повышенным расчетным сопротивлением: предел текучести в зависимости от вида толщины проката 265-345 МПа (27-35 кгс/мм2), марка стали С345, С345к, С345Т1 - сооружения ПЗ=1,1 (ОЗП=1,1; ЭМ=1,1; ЗПМ=1,1; МАТ=1,1))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0,85985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1,7197 * 0,5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99%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85%</w:t>
            </w:r>
          </w:p>
        </w:tc>
      </w:tr>
      <w:tr w:rsidR="00C45C13" w:rsidRPr="00C45C13" w:rsidTr="00C45C1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горячекатаных профилей, средняя масса сборочной единицы до 0,1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0,85985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1,7197 * 0,5</w:t>
            </w:r>
          </w:p>
        </w:tc>
      </w:tr>
      <w:tr w:rsidR="00C45C13" w:rsidRPr="00C45C13" w:rsidTr="00C45C1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Электродуговая сварка при монтаже одноэтажных производственных зданий опорных частей каркасов (колонны, подкрановые балки)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 т конструкций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0,085985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0,17197 * 0,5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99%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85%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Монтаж площадок с настилом и ограждением из листовой, рифленой, просечной и круглой стали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4,652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99%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85%</w:t>
            </w:r>
          </w:p>
        </w:tc>
      </w:tr>
      <w:tr w:rsidR="00C45C13" w:rsidRPr="00C45C13" w:rsidTr="00C45C13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Переходные мостики, площадки прямоугольные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3,699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Монтаж лестниц прямолинейных и криволинейных, пожарных с ограждением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0,249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99%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85%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Ограждения лестничных проемов, лестничные марши, пожарные лестницы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1,197</w:t>
            </w:r>
          </w:p>
        </w:tc>
      </w:tr>
      <w:tr w:rsidR="00C45C13" w:rsidRPr="00C45C13" w:rsidTr="00C45C1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3,325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6,65 * 0,5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99%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70%</w:t>
            </w:r>
          </w:p>
        </w:tc>
      </w:tr>
      <w:tr w:rsidR="00C45C13" w:rsidRPr="00C45C13" w:rsidTr="00C45C13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Эпоксидная грунт-эмаль "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C45C13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43,89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87,78 * 0,5</w:t>
            </w:r>
          </w:p>
        </w:tc>
      </w:tr>
      <w:tr w:rsidR="00C45C13" w:rsidRPr="00C45C13" w:rsidTr="00C45C1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3,325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6,65 * 0,5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99%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70%</w:t>
            </w:r>
          </w:p>
        </w:tc>
      </w:tr>
      <w:tr w:rsidR="00C45C13" w:rsidRPr="00C45C13" w:rsidTr="00C45C13">
        <w:trPr>
          <w:trHeight w:val="4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Полиуретановая эмаль "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C45C13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59,85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119,7 * 0,5</w:t>
            </w:r>
          </w:p>
        </w:tc>
      </w:tr>
      <w:tr w:rsidR="00C45C13" w:rsidRPr="00C45C13" w:rsidTr="00C45C13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5C1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Итого по разделу 1 Металлоконструкции площадки</w:t>
            </w:r>
          </w:p>
        </w:tc>
      </w:tr>
      <w:tr w:rsidR="00C45C13" w:rsidRPr="00C45C13" w:rsidTr="00C45C13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5C1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2. Укладка тротуарной плиты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Копание ям вручную без креплений для стоек и столбов без откосов глубиной до 0,7 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0,006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88%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45%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Устройство основания под фундаменты щебеночного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м3 основания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0,4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134%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80%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Устройство бетонных плитных тротуаров с заполнением швов песком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 м2 тротуара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0,015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156%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95%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Плиты бетонные и цементно-песчаные для тротуаров, полов и облицовки, марки 300, толщина 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1,5</w:t>
            </w:r>
          </w:p>
        </w:tc>
      </w:tr>
      <w:tr w:rsidR="00C45C13" w:rsidRPr="00C45C13" w:rsidTr="00C45C13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5C13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2 Укладка тротуарной плиты</w:t>
            </w:r>
          </w:p>
        </w:tc>
      </w:tr>
      <w:tr w:rsidR="00C45C13" w:rsidRPr="00C45C13" w:rsidTr="00C45C13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5C13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                           Раздел 3. Заземление</w:t>
            </w:r>
          </w:p>
        </w:tc>
      </w:tr>
      <w:tr w:rsidR="00C45C13" w:rsidRPr="00C45C13" w:rsidTr="00C45C13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Заземлитель вертикальный из круглой стали диаметром 18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2,2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22 / 10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Сталь круглая углеродистая обыкновенного качества марки ВСт3пс5-1 диаметром 18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0,22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22*5*2/1000</w:t>
            </w:r>
          </w:p>
        </w:tc>
      </w:tr>
      <w:tr w:rsidR="00C45C13" w:rsidRPr="00C45C13" w:rsidTr="00C45C13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Заземлитель горизонтальный из стали полосовой сечением 160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C45C13" w:rsidRPr="00C45C13" w:rsidTr="00C45C13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Сталь полосовая, марка стали ВСт3кп, размером 5х40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0,0785</w:t>
            </w:r>
          </w:p>
        </w:tc>
      </w:tr>
      <w:tr w:rsidR="00C45C13" w:rsidRPr="00C45C13" w:rsidTr="00C45C1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0,5 (0,5-0,63)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0,0175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C45C13" w:rsidRPr="00C45C13" w:rsidTr="00C45C1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Засыпка траншей и котлованов с перемещением грунта до 5 м бульдозерами мощностью 59 кВт (80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0,0175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C45C13" w:rsidRPr="00C45C13" w:rsidTr="00C45C13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5C13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3 Заземление</w:t>
            </w:r>
          </w:p>
        </w:tc>
      </w:tr>
      <w:tr w:rsidR="00C45C13" w:rsidRPr="00C45C13" w:rsidTr="00C45C13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5C1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4. Монтажные работы оборудования</w:t>
            </w:r>
          </w:p>
        </w:tc>
      </w:tr>
      <w:tr w:rsidR="00C45C13" w:rsidRPr="00C45C13" w:rsidTr="00C45C1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 xml:space="preserve">Подстанция комплектная трансформаторная напряжением до 10 кВ с трансформатором мощностью до 1000 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кВ·А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подстанция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C45C13" w:rsidRPr="00C45C13" w:rsidTr="00C45C13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Шкаф КТП ввода высоковольтный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шкаф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C45C13" w:rsidRPr="00C45C13" w:rsidTr="00C45C13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Шкаф КТП ввода низковольтный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шкаф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C45C13" w:rsidRPr="00C45C13" w:rsidTr="00C45C1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28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 xml:space="preserve">Комплектная двухтрансформаторная подстанция наружной установки блочного типа, напряжением 6/0,4 кВ, 50 Гц, мощностью 2*630 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кВА</w:t>
            </w:r>
            <w:proofErr w:type="spellEnd"/>
            <w:r w:rsidRPr="00C45C13">
              <w:rPr>
                <w:rFonts w:ascii="Arial" w:hAnsi="Arial" w:cs="Arial"/>
                <w:sz w:val="18"/>
                <w:szCs w:val="18"/>
              </w:rPr>
              <w:t>, без площадок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компл.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</w:tbl>
    <w:p w:rsidR="00C45C13" w:rsidRDefault="00C45C13" w:rsidP="00C45C13">
      <w:pPr>
        <w:ind w:left="360"/>
        <w:jc w:val="center"/>
        <w:rPr>
          <w:b/>
          <w:bCs/>
        </w:rPr>
      </w:pPr>
      <w:r>
        <w:rPr>
          <w:b/>
          <w:bCs/>
        </w:rPr>
        <w:t>Ведомость объемов работ №11-5 на</w:t>
      </w:r>
    </w:p>
    <w:p w:rsidR="00C45C13" w:rsidRDefault="00C45C13" w:rsidP="004C4B84">
      <w:pPr>
        <w:ind w:left="360"/>
        <w:jc w:val="center"/>
      </w:pPr>
      <w:r w:rsidRPr="00164A50">
        <w:t>Прожекторная мачта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417"/>
        <w:gridCol w:w="5674"/>
        <w:gridCol w:w="1701"/>
        <w:gridCol w:w="1559"/>
      </w:tblGrid>
      <w:tr w:rsidR="00C45C13" w:rsidRPr="00C45C13" w:rsidTr="00C45C13">
        <w:trPr>
          <w:trHeight w:val="390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C45C13" w:rsidRPr="00C45C13" w:rsidTr="00C45C13">
        <w:trPr>
          <w:trHeight w:val="375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5C13" w:rsidRPr="00C45C13" w:rsidTr="00C45C13">
        <w:trPr>
          <w:trHeight w:val="450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5C13" w:rsidRPr="00C45C13" w:rsidTr="00C45C13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C45C13" w:rsidRPr="00C45C13" w:rsidTr="00C45C13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5C1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Строительные работы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Установка стальных прожекторных мачт с площадками и лестницей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3,011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18,066/6*1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126%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C45C13" w:rsidRPr="00C45C13" w:rsidTr="00C45C13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Конструкции стальные прожекторных мачт ОРУ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3,1017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18,61/6*1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 xml:space="preserve">Установка стальных сварных молниеотводов и 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тросостоек</w:t>
            </w:r>
            <w:proofErr w:type="spellEnd"/>
            <w:r w:rsidRPr="00C45C13">
              <w:rPr>
                <w:rFonts w:ascii="Arial" w:hAnsi="Arial" w:cs="Arial"/>
                <w:sz w:val="18"/>
                <w:szCs w:val="18"/>
              </w:rPr>
              <w:t>, массой до 0,2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0,123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0,738/6*1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126%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C45C13" w:rsidRPr="00C45C13" w:rsidTr="00C45C13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Болты с гайками и шайбами строительные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0,2236</w:t>
            </w:r>
          </w:p>
        </w:tc>
      </w:tr>
      <w:tr w:rsidR="00C45C13" w:rsidRPr="00C45C13" w:rsidTr="00C45C13">
        <w:trPr>
          <w:trHeight w:val="154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 xml:space="preserve">Окраска за один раз лаком установленных стальных опор ВЛ 35-330 кВ, массой: до 10 т, м/к прожекторной мачты за 3 </w:t>
            </w:r>
            <w:proofErr w:type="gramStart"/>
            <w:r w:rsidRPr="00C45C13">
              <w:rPr>
                <w:rFonts w:ascii="Arial" w:hAnsi="Arial" w:cs="Arial"/>
                <w:sz w:val="18"/>
                <w:szCs w:val="18"/>
              </w:rPr>
              <w:t>раза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(</w:t>
            </w:r>
            <w:proofErr w:type="gramEnd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ПЗ=3 (ОЗП=3; ЭМ=3 к </w:t>
            </w:r>
            <w:proofErr w:type="spellStart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.; ЗПМ=3; МАТ=3 к </w:t>
            </w:r>
            <w:proofErr w:type="spellStart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.; ТЗ=3; ТЗМ=3))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3,2247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19,348/6*1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126%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C45C13" w:rsidRPr="00C45C13" w:rsidTr="00C45C13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5C1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Итого по разделу 1 Строительные работы</w:t>
            </w:r>
          </w:p>
        </w:tc>
      </w:tr>
      <w:tr w:rsidR="00C45C13" w:rsidRPr="00C45C13" w:rsidTr="00C45C13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5C1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2. Монтажные работы</w:t>
            </w:r>
          </w:p>
        </w:tc>
      </w:tr>
      <w:tr w:rsidR="00C45C13" w:rsidRPr="00C45C13" w:rsidTr="00C45C13">
        <w:trPr>
          <w:trHeight w:val="21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Ящик с одним трехполюсным рубильником, или с трехполюсным рубильником и тремя предохранителями, или с тремя блоками «предохранитель-выключатель», или с тремя предохранителями, устанавливаемый на конструкции на стене или колонне, на ток до 100 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C45C13" w:rsidRPr="00C45C13" w:rsidTr="00C45C13">
        <w:trPr>
          <w:trHeight w:val="16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Коробки (ящики) с зажимами и кожухи металлические для защиты вводов и электрооборудования. Коробка (ящик) с зажимами для кабелей и проводов сечением до 6 мм2, устанавливаемая на конструкции на стене или колонне, количество зажимов до: 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C45C13" w:rsidRPr="00C45C13" w:rsidTr="00C45C13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Рукава металлические и вводы гибкие. Рукав наружным диаметром, мм, до: 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0,21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(126/6*1) / 100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C45C13" w:rsidRPr="00C45C13" w:rsidTr="00C45C1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Трубы стальные по установленным конструкциям. Труба по установленным конструкциям, по фермам, колоннам и другим стальным конструкциям, диаметр, мм, до: 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0,2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(120/6*1) / 100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C45C13" w:rsidRPr="00C45C13" w:rsidTr="00C45C13">
        <w:trPr>
          <w:trHeight w:val="13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Кабели до 35 кВ в проложенных трубах, блоках и коробах. Кабель массой 1 м, кг, до: 1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(Коэффициент к заработной плате основных рабочих ОЗП=1,1)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 м кабеля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0,41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((108+138)/6*1) / 100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C45C13" w:rsidRPr="00C45C13" w:rsidTr="00C45C13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Конструкции металлические кабельные. Конструкция сварная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0,0135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0,081/6*1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Прожекторы. Прожектор, отдельно устанавливаемый на стальной мачте, с лампой мощностью, Вт: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0,06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(36/6*1) / 100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C45C13" w:rsidRPr="00C45C13" w:rsidTr="00C45C13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 xml:space="preserve">                           Материалы</w:t>
            </w:r>
          </w:p>
        </w:tc>
      </w:tr>
      <w:tr w:rsidR="00C45C13" w:rsidRPr="00C45C13" w:rsidTr="00C45C1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Кабели силовые переносные с гибкими медными жилами в резиновой оболочке марки КГ, с числом жил - 3 и сечением 2,5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0,018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108/1000/6*1</w:t>
            </w:r>
          </w:p>
        </w:tc>
      </w:tr>
      <w:tr w:rsidR="00C45C13" w:rsidRPr="00C45C13" w:rsidTr="00C45C1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Кабели силовые переносные с гибкими медными жилами в резиновой оболочке марки КГ, с числом жил - 4 и сечением 2,5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0,023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138/1000/6*1</w:t>
            </w:r>
          </w:p>
        </w:tc>
      </w:tr>
      <w:tr w:rsidR="00C45C13" w:rsidRPr="00C45C13" w:rsidTr="00C45C1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Трубы стальные сварные водогазопроводные с резьбой черные обыкновенные (неоцинкованные), диаметр условного прохода 25 мм, толщина стенки 3,2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20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120/6*1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Ящики силовые с блоком «предохранитель-выключатель» серии ЯБПВ, типа ЯБПВ-1 на 100А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6/6*1</w:t>
            </w:r>
          </w:p>
        </w:tc>
      </w:tr>
      <w:tr w:rsidR="00C45C13" w:rsidRPr="00C45C13" w:rsidTr="00C45C13">
        <w:trPr>
          <w:trHeight w:val="4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 xml:space="preserve">Коробка 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клеммная</w:t>
            </w:r>
            <w:proofErr w:type="spellEnd"/>
            <w:r w:rsidRPr="00C45C13">
              <w:rPr>
                <w:rFonts w:ascii="Arial" w:hAnsi="Arial" w:cs="Arial"/>
                <w:sz w:val="18"/>
                <w:szCs w:val="18"/>
              </w:rPr>
              <w:t xml:space="preserve"> соединительная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2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12/6*1</w:t>
            </w:r>
          </w:p>
        </w:tc>
      </w:tr>
      <w:tr w:rsidR="00C45C13" w:rsidRPr="00C45C13" w:rsidTr="00C45C13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Рукава металлические диаметром 27 мм РЗ-Ц-Х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21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126/6*1</w:t>
            </w:r>
          </w:p>
        </w:tc>
      </w:tr>
      <w:tr w:rsidR="00C45C13" w:rsidRPr="00C45C13" w:rsidTr="00C45C13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Прожектор "Факел-2"комплектно с двумя лампами ДНАТ-400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6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36/6*1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НР 0%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СП 0%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spacing w:after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45C13" w:rsidRPr="00C45C13" w:rsidTr="00C45C13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5C13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2 Монтажные работы</w:t>
            </w:r>
          </w:p>
        </w:tc>
      </w:tr>
      <w:tr w:rsidR="00C45C13" w:rsidRPr="00C45C13" w:rsidTr="00C45C13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5C1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3. Заземление</w:t>
            </w:r>
          </w:p>
        </w:tc>
      </w:tr>
      <w:tr w:rsidR="00C45C13" w:rsidRPr="00C45C13" w:rsidTr="00C45C13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lastRenderedPageBreak/>
              <w:t>20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Заземлитель вертикальный из круглой стали диаметром 18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0,3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(18/6*1) / 10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95%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Сталь круглая углеродистая обыкновенного качества марки ВСт3пс5-1 диаметром 18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0,03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18*5*2/1000/6*1</w:t>
            </w:r>
          </w:p>
        </w:tc>
      </w:tr>
      <w:tr w:rsidR="00C45C13" w:rsidRPr="00C45C13" w:rsidTr="00C45C13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Заземлитель горизонтальный из стали полосовой сечением 160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12,5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75/6*1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C45C13" w:rsidRPr="00C45C13" w:rsidTr="00C45C13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Сталь полосовая, марка стали ВСт3кп, размером 5х40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0,0196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0,11775/6*1</w:t>
            </w:r>
          </w:p>
        </w:tc>
      </w:tr>
      <w:tr w:rsidR="00C45C13" w:rsidRPr="00C45C13" w:rsidTr="00C45C1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0,5 (0,5-0,63)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0,0044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0,02626/6*1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C45C13" w:rsidRPr="00C45C13" w:rsidTr="00C45C1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Засыпка траншей и котлованов с перемещением грунта до 5 м бульдозерами мощностью 59 кВт (80 л.с.),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0,0044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0,02625/6*1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</w:tbl>
    <w:p w:rsidR="00C45C13" w:rsidRDefault="00C45C13" w:rsidP="004C4B84">
      <w:pPr>
        <w:ind w:left="360"/>
        <w:jc w:val="center"/>
        <w:rPr>
          <w:b/>
          <w:bCs/>
        </w:rPr>
      </w:pPr>
    </w:p>
    <w:p w:rsidR="00C45C13" w:rsidRDefault="00C45C13" w:rsidP="00C45C13">
      <w:pPr>
        <w:ind w:left="360"/>
        <w:jc w:val="center"/>
        <w:rPr>
          <w:b/>
          <w:bCs/>
        </w:rPr>
      </w:pPr>
      <w:r>
        <w:rPr>
          <w:b/>
          <w:bCs/>
        </w:rPr>
        <w:t>Ведомость объемов работ №11-6 на</w:t>
      </w:r>
    </w:p>
    <w:p w:rsidR="00C45C13" w:rsidRDefault="00C45C13" w:rsidP="00C45C13">
      <w:pPr>
        <w:ind w:left="360"/>
        <w:jc w:val="center"/>
      </w:pPr>
      <w:r>
        <w:t>Ограждение</w:t>
      </w:r>
    </w:p>
    <w:p w:rsidR="00C45C13" w:rsidRDefault="00C45C13" w:rsidP="004C4B84">
      <w:pPr>
        <w:ind w:left="360"/>
        <w:jc w:val="center"/>
        <w:rPr>
          <w:b/>
          <w:bCs/>
        </w:rPr>
      </w:pPr>
    </w:p>
    <w:p w:rsidR="00C45C13" w:rsidRDefault="00C45C13" w:rsidP="004C4B84">
      <w:pPr>
        <w:ind w:left="360"/>
        <w:jc w:val="center"/>
        <w:rPr>
          <w:b/>
          <w:bCs/>
        </w:rPr>
      </w:pPr>
    </w:p>
    <w:p w:rsidR="00C45C13" w:rsidRDefault="00C45C13" w:rsidP="004C4B84">
      <w:pPr>
        <w:ind w:left="360"/>
        <w:jc w:val="center"/>
        <w:rPr>
          <w:b/>
          <w:bCs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411"/>
        <w:gridCol w:w="5680"/>
        <w:gridCol w:w="1701"/>
        <w:gridCol w:w="1559"/>
      </w:tblGrid>
      <w:tr w:rsidR="00C45C13" w:rsidRPr="00C45C13" w:rsidTr="00C45C13">
        <w:trPr>
          <w:trHeight w:val="390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C45C13" w:rsidRPr="00C45C13" w:rsidTr="00C45C13">
        <w:trPr>
          <w:trHeight w:val="375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5C13" w:rsidRPr="00C45C13" w:rsidTr="00C45C13">
        <w:trPr>
          <w:trHeight w:val="450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5C13" w:rsidRPr="00C45C13" w:rsidTr="00C45C13">
        <w:trPr>
          <w:trHeight w:val="25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C45C13" w:rsidRPr="00C45C13" w:rsidTr="00C45C13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5C1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</w:t>
            </w:r>
          </w:p>
        </w:tc>
      </w:tr>
      <w:tr w:rsidR="00C45C13" w:rsidRPr="00C45C13" w:rsidTr="00C45C13">
        <w:trPr>
          <w:trHeight w:val="72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Установка металлических оград по железобетонным столбам с цоколем из сетчатых панелей высотой до 2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 м ограды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4,825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(965/100) * 0,5</w:t>
            </w:r>
          </w:p>
        </w:tc>
      </w:tr>
      <w:tr w:rsidR="00C45C13" w:rsidRPr="00C45C13" w:rsidTr="00C45C13">
        <w:trPr>
          <w:trHeight w:val="72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143%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85%</w:t>
            </w:r>
          </w:p>
        </w:tc>
      </w:tr>
      <w:tr w:rsidR="00C45C13" w:rsidRPr="00C45C13" w:rsidTr="00C45C13">
        <w:trPr>
          <w:trHeight w:val="72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Устройство ворот распашных с установкой столбов железобетонных без фундаментов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0,005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(1/100) * 0,5</w:t>
            </w:r>
          </w:p>
        </w:tc>
      </w:tr>
      <w:tr w:rsidR="00C45C13" w:rsidRPr="00C45C13" w:rsidTr="00C45C13">
        <w:trPr>
          <w:trHeight w:val="72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143%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85%</w:t>
            </w:r>
          </w:p>
        </w:tc>
      </w:tr>
      <w:tr w:rsidR="00C45C13" w:rsidRPr="00C45C13" w:rsidTr="00C45C13">
        <w:trPr>
          <w:trHeight w:val="48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Конструктивные элементы МС-</w:t>
            </w:r>
            <w:proofErr w:type="gramStart"/>
            <w:r w:rsidRPr="00C45C13">
              <w:rPr>
                <w:rFonts w:ascii="Arial" w:hAnsi="Arial" w:cs="Arial"/>
                <w:sz w:val="18"/>
                <w:szCs w:val="18"/>
              </w:rPr>
              <w:t>8,МС</w:t>
            </w:r>
            <w:proofErr w:type="gramEnd"/>
            <w:r w:rsidRPr="00C45C13">
              <w:rPr>
                <w:rFonts w:ascii="Arial" w:hAnsi="Arial" w:cs="Arial"/>
                <w:sz w:val="18"/>
                <w:szCs w:val="18"/>
              </w:rPr>
              <w:t>-9,МС-10,МС-11,МС-12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5,7375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(11475/1000) * 0,5</w:t>
            </w:r>
          </w:p>
        </w:tc>
      </w:tr>
      <w:tr w:rsidR="00C45C13" w:rsidRPr="00C45C13" w:rsidTr="00C45C13">
        <w:trPr>
          <w:trHeight w:val="48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lastRenderedPageBreak/>
              <w:t>4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Панели оград сетчатые из плетеной сетки (оцинкованная проволока</w:t>
            </w:r>
            <w:proofErr w:type="gramStart"/>
            <w:r w:rsidRPr="00C45C13">
              <w:rPr>
                <w:rFonts w:ascii="Arial" w:hAnsi="Arial" w:cs="Arial"/>
                <w:sz w:val="18"/>
                <w:szCs w:val="18"/>
              </w:rPr>
              <w:t>) ,</w:t>
            </w:r>
            <w:proofErr w:type="gramEnd"/>
            <w:r w:rsidRPr="00C45C13">
              <w:rPr>
                <w:rFonts w:ascii="Arial" w:hAnsi="Arial" w:cs="Arial"/>
                <w:sz w:val="18"/>
                <w:szCs w:val="18"/>
              </w:rPr>
              <w:t xml:space="preserve"> ПМ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159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318 * 0,5</w:t>
            </w:r>
          </w:p>
        </w:tc>
      </w:tr>
      <w:tr w:rsidR="00C45C13" w:rsidRPr="00C45C13" w:rsidTr="00C45C13">
        <w:trPr>
          <w:trHeight w:val="72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Доборные</w:t>
            </w:r>
            <w:proofErr w:type="spellEnd"/>
            <w:r w:rsidRPr="00C45C13">
              <w:rPr>
                <w:rFonts w:ascii="Arial" w:hAnsi="Arial" w:cs="Arial"/>
                <w:sz w:val="18"/>
                <w:szCs w:val="18"/>
              </w:rPr>
              <w:t xml:space="preserve"> панели оград сетчатые из плетеной сетки (оцинкованная проволока</w:t>
            </w:r>
            <w:proofErr w:type="gramStart"/>
            <w:r w:rsidRPr="00C45C13">
              <w:rPr>
                <w:rFonts w:ascii="Arial" w:hAnsi="Arial" w:cs="Arial"/>
                <w:sz w:val="18"/>
                <w:szCs w:val="18"/>
              </w:rPr>
              <w:t>) ,</w:t>
            </w:r>
            <w:proofErr w:type="gramEnd"/>
            <w:r w:rsidRPr="00C45C13">
              <w:rPr>
                <w:rFonts w:ascii="Arial" w:hAnsi="Arial" w:cs="Arial"/>
                <w:sz w:val="18"/>
                <w:szCs w:val="18"/>
              </w:rPr>
              <w:t xml:space="preserve"> ПМ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1,885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(</w:t>
            </w:r>
            <w:proofErr w:type="spellStart"/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t>окр</w:t>
            </w:r>
            <w:proofErr w:type="spellEnd"/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t>((11,3/3);2)) * 0,5</w:t>
            </w:r>
          </w:p>
        </w:tc>
      </w:tr>
      <w:tr w:rsidR="00C45C13" w:rsidRPr="00C45C13" w:rsidTr="00C45C13">
        <w:trPr>
          <w:trHeight w:val="96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 xml:space="preserve">Панели ворот сварные из стержней диаметром 18 мм по 2 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r w:rsidRPr="00C45C13">
              <w:rPr>
                <w:rFonts w:ascii="Arial" w:hAnsi="Arial" w:cs="Arial"/>
                <w:sz w:val="18"/>
                <w:szCs w:val="18"/>
              </w:rPr>
              <w:t xml:space="preserve"> через 125 мм S=1,74х1,87=3,25 м2, ПМ 7В (серия 3.017-1)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0,5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 * 0,5</w:t>
            </w:r>
          </w:p>
        </w:tc>
      </w:tr>
      <w:tr w:rsidR="00C45C13" w:rsidRPr="00C45C13" w:rsidTr="00C45C13">
        <w:trPr>
          <w:trHeight w:val="72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Столбы оград 3С30 /бетон В15 (М200), объем 0,06 м3, расход ар-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ры</w:t>
            </w:r>
            <w:proofErr w:type="spellEnd"/>
            <w:r w:rsidRPr="00C45C13">
              <w:rPr>
                <w:rFonts w:ascii="Arial" w:hAnsi="Arial" w:cs="Arial"/>
                <w:sz w:val="18"/>
                <w:szCs w:val="18"/>
              </w:rPr>
              <w:t xml:space="preserve"> 12,8 кг/ (серия 3.017-3)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112,5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225 * 0,5</w:t>
            </w:r>
          </w:p>
        </w:tc>
      </w:tr>
      <w:tr w:rsidR="00C45C13" w:rsidRPr="00C45C13" w:rsidTr="00C45C13">
        <w:trPr>
          <w:trHeight w:val="48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Бетон тяжелый, крупность заполнителя 10 мм, класс В15 (М200)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16,7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33,4 * 0,5</w:t>
            </w:r>
          </w:p>
        </w:tc>
      </w:tr>
    </w:tbl>
    <w:p w:rsidR="00C45C13" w:rsidRDefault="00C45C13" w:rsidP="004C4B84">
      <w:pPr>
        <w:ind w:left="360"/>
        <w:jc w:val="center"/>
        <w:rPr>
          <w:b/>
          <w:bCs/>
        </w:rPr>
      </w:pPr>
    </w:p>
    <w:p w:rsidR="00C45C13" w:rsidRDefault="00C45C13" w:rsidP="00C45C13">
      <w:pPr>
        <w:ind w:left="360"/>
        <w:jc w:val="center"/>
        <w:rPr>
          <w:b/>
          <w:bCs/>
        </w:rPr>
      </w:pPr>
      <w:r>
        <w:rPr>
          <w:b/>
          <w:bCs/>
        </w:rPr>
        <w:t>Ведомость объемов работ №11-7 на</w:t>
      </w:r>
    </w:p>
    <w:p w:rsidR="00C45C13" w:rsidRDefault="00C45C13" w:rsidP="00C45C13">
      <w:pPr>
        <w:ind w:left="360"/>
        <w:jc w:val="center"/>
      </w:pPr>
      <w:r w:rsidRPr="00164A50">
        <w:t>Кабельные внутриплощадочные сети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417"/>
        <w:gridCol w:w="5674"/>
        <w:gridCol w:w="1701"/>
        <w:gridCol w:w="1559"/>
      </w:tblGrid>
      <w:tr w:rsidR="00C45C13" w:rsidRPr="00C45C13" w:rsidTr="00C45C13">
        <w:trPr>
          <w:trHeight w:val="390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C45C13" w:rsidRPr="00C45C13" w:rsidTr="00C45C13">
        <w:trPr>
          <w:trHeight w:val="375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5C13" w:rsidRPr="00C45C13" w:rsidTr="00C45C13">
        <w:trPr>
          <w:trHeight w:val="450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5C13" w:rsidRPr="00C45C13" w:rsidTr="00C45C13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C45C13" w:rsidRPr="00C45C13" w:rsidTr="00C45C13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5C1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Силовое электрооборудование</w:t>
            </w:r>
          </w:p>
        </w:tc>
      </w:tr>
      <w:tr w:rsidR="00C45C13" w:rsidRPr="00C45C13" w:rsidTr="00C45C13">
        <w:trPr>
          <w:trHeight w:val="16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Блок с оборудованием для комплектных подстанций 110 кВ с разрядниками или трансформаторами тока и напряжения, аппаратурой высокочастотной связи, опорными изоляторами, металлоконструкциями для выключателя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подстанция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2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Станция управления с встроенным сетевым фильтром Электон-05Ф-160 УХЛ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компл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Трансформатор силовой, автотрансформатор или масляный реактор, масса до 1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C45C13" w:rsidRPr="00C45C13" w:rsidTr="00C45C13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Трансформатор для погружных насосов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C45C13" w:rsidRPr="00C45C13" w:rsidTr="00C45C1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Блок управления шкафного исполнения или распределительный пункт (шкаф), устанавливаемый на стене, высота и ширина до 600х600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C45C13" w:rsidRPr="00C45C13" w:rsidTr="00C45C13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Шкаф для обеспечения электроэнергией бригад ПРС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C45C13" w:rsidRPr="00C45C13" w:rsidTr="00C45C1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lastRenderedPageBreak/>
              <w:t>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Коробка (ящик) с зажимами для кабелей и проводов сечением до 6 мм2, устанавливаемая на конструкции на стене или колонне, количество зажимов до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C45C13" w:rsidRPr="00C45C13" w:rsidTr="00C45C13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Коробка КПК-2М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C45C13" w:rsidRPr="00C45C13" w:rsidTr="00C45C13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 xml:space="preserve">Коробка 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клеммная</w:t>
            </w:r>
            <w:proofErr w:type="spellEnd"/>
            <w:r w:rsidRPr="00C45C13">
              <w:rPr>
                <w:rFonts w:ascii="Arial" w:hAnsi="Arial" w:cs="Arial"/>
                <w:sz w:val="18"/>
                <w:szCs w:val="18"/>
              </w:rPr>
              <w:t xml:space="preserve"> SA141410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C45C13" w:rsidRPr="00C45C13" w:rsidTr="00C45C1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Прожектор, отдельно устанавливаемый на кронштейне, установленном на опоре, с лампой мощностью 500 Вт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C45C13" w:rsidRPr="00C45C13" w:rsidTr="00C45C13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Светильник ВЭЛАН-02-СД.Л.40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C45C13" w:rsidRPr="00C45C13" w:rsidTr="00C45C1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Пост управления кнопочный взрывозащищенный с количеством элементов поста до 3, устанавливаемый на конструкции на стене или колонне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C45C13" w:rsidRPr="00C45C13" w:rsidTr="00C45C13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Пост ПКУ2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C45C13" w:rsidRPr="00C45C13" w:rsidTr="00C45C13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5C1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Итого по разделу 1 Силовое электрооборудование</w:t>
            </w:r>
          </w:p>
        </w:tc>
      </w:tr>
      <w:tr w:rsidR="00C45C13" w:rsidRPr="00C45C13" w:rsidTr="00C45C13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5C1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2. Кабельная эстакада</w:t>
            </w:r>
          </w:p>
        </w:tc>
      </w:tr>
      <w:tr w:rsidR="00C45C13" w:rsidRPr="00C45C13" w:rsidTr="00C45C13">
        <w:trPr>
          <w:trHeight w:val="20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 xml:space="preserve">Монтаж унифицированных эстакад пролетом до 18 м </w:t>
            </w:r>
            <w:proofErr w:type="gramStart"/>
            <w:r w:rsidRPr="00C45C13">
              <w:rPr>
                <w:rFonts w:ascii="Arial" w:hAnsi="Arial" w:cs="Arial"/>
                <w:sz w:val="18"/>
                <w:szCs w:val="18"/>
              </w:rPr>
              <w:t>одноярусных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(</w:t>
            </w:r>
            <w:proofErr w:type="gramEnd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2.Прил.9.1При применении в рабочих чертежах марок стали с повышенным расчетным сопротивлением: предел текучести в зависимости от вида толщины проката 265-345 МПа (27-35 кгс/мм2), марка стали С345, С345к, С345Т1 - прочие конструктивные элементы ПЗ=1,1 (ОЗП=1,1; ЭМ=1,1; ЗПМ=1,1; МАТ=1,1))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1,1309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99%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85%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Эстакады открытые кабельные и для прокладки трубопроводов: пролетные строения, опоры, седла, кронштейны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1,1309</w:t>
            </w:r>
          </w:p>
        </w:tc>
      </w:tr>
      <w:tr w:rsidR="00C45C13" w:rsidRPr="00C45C13" w:rsidTr="00C45C1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99%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70%</w:t>
            </w:r>
          </w:p>
        </w:tc>
      </w:tr>
      <w:tr w:rsidR="00C45C13" w:rsidRPr="00C45C13" w:rsidTr="00C45C13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C45C13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6,376</w:t>
            </w:r>
          </w:p>
        </w:tc>
      </w:tr>
      <w:tr w:rsidR="00C45C13" w:rsidRPr="00C45C13" w:rsidTr="00C45C1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0,483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99%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70%</w:t>
            </w:r>
          </w:p>
        </w:tc>
      </w:tr>
      <w:tr w:rsidR="00C45C13" w:rsidRPr="00C45C13" w:rsidTr="00C45C13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C45C13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8,694</w:t>
            </w:r>
          </w:p>
        </w:tc>
      </w:tr>
      <w:tr w:rsidR="00C45C13" w:rsidRPr="00C45C13" w:rsidTr="00C45C13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5C13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2 Кабельная эстакада</w:t>
            </w:r>
          </w:p>
        </w:tc>
      </w:tr>
      <w:tr w:rsidR="00C45C13" w:rsidRPr="00C45C13" w:rsidTr="00C45C13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5C1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3. Прокладка кабеля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Кабель до 35 кВ в проложенных трубах, блоках и коробах, масса 1 м кабеля до 2 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 м кабеля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0,945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1,89 * 0,5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C45C13" w:rsidRPr="00C45C13" w:rsidTr="00C45C1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Кабель до 35 кВ по установленным конструкциям и лоткам с креплением на поворотах и в конце трассы, масса 1 м кабеля до 2 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 м кабеля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33,01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66,02 * 0,5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C45C13" w:rsidRPr="00C45C13" w:rsidTr="00C45C1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Кабель до 35 кВ по установленным конструкциям и лоткам с креплением на поворотах и в конце трассы, масса 1 м кабеля до 9 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 м кабеля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1,4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2,8 * 0,5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C45C13" w:rsidRPr="00C45C13" w:rsidTr="00C45C13">
        <w:trPr>
          <w:trHeight w:val="6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Кабель силовой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Формулы цены </w:t>
            </w:r>
            <w:proofErr w:type="gramStart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единицы: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МАТ</w:t>
            </w:r>
            <w:proofErr w:type="gramEnd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=1881363,58/7,2124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1000м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3,6062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7,2124 * 0,5</w:t>
            </w:r>
          </w:p>
        </w:tc>
      </w:tr>
      <w:tr w:rsidR="00C45C13" w:rsidRPr="00C45C13" w:rsidTr="00C45C1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Проводник заземляющий из медного изолированного провода сечением 25 мм2 открыто по строительным основаниям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0,3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0,6 * 0,5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C45C13" w:rsidRPr="00C45C13" w:rsidTr="00C45C1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 xml:space="preserve">Провода силовые для электрических установок на напряжение до 450 </w:t>
            </w:r>
            <w:proofErr w:type="gramStart"/>
            <w:r w:rsidRPr="00C45C13">
              <w:rPr>
                <w:rFonts w:ascii="Arial" w:hAnsi="Arial" w:cs="Arial"/>
                <w:sz w:val="18"/>
                <w:szCs w:val="18"/>
              </w:rPr>
              <w:t>В</w:t>
            </w:r>
            <w:proofErr w:type="gramEnd"/>
            <w:r w:rsidRPr="00C45C13">
              <w:rPr>
                <w:rFonts w:ascii="Arial" w:hAnsi="Arial" w:cs="Arial"/>
                <w:sz w:val="18"/>
                <w:szCs w:val="18"/>
              </w:rPr>
              <w:t xml:space="preserve"> с медной жилой марки ПВ3, сечением 6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0,0258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0,0515 * 0,5</w:t>
            </w:r>
          </w:p>
        </w:tc>
      </w:tr>
      <w:tr w:rsidR="00C45C13" w:rsidRPr="00C45C13" w:rsidTr="00C45C1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 xml:space="preserve">Провода силовые для электрических установок на напряжение до 450 </w:t>
            </w:r>
            <w:proofErr w:type="gramStart"/>
            <w:r w:rsidRPr="00C45C13">
              <w:rPr>
                <w:rFonts w:ascii="Arial" w:hAnsi="Arial" w:cs="Arial"/>
                <w:sz w:val="18"/>
                <w:szCs w:val="18"/>
              </w:rPr>
              <w:t>В</w:t>
            </w:r>
            <w:proofErr w:type="gramEnd"/>
            <w:r w:rsidRPr="00C45C13">
              <w:rPr>
                <w:rFonts w:ascii="Arial" w:hAnsi="Arial" w:cs="Arial"/>
                <w:sz w:val="18"/>
                <w:szCs w:val="18"/>
              </w:rPr>
              <w:t xml:space="preserve"> с медной жилой марки ПВ3, сечением 10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0,0052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0,0103 * 0,5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Муфта концевая эпоксидная для 3-жильного кабеля напряжением 1 кВ, сечение одной жилы до 35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4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8 * 0,5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C45C13" w:rsidRPr="00C45C13" w:rsidTr="00C45C13">
        <w:trPr>
          <w:trHeight w:val="4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Муфта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4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8 * 0,5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Муфта концевая эпоксидная для 3-жильного кабеля напряжением 1 кВ, сечение одной жилы до 185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18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36 * 0,5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C45C13" w:rsidRPr="00C45C13" w:rsidTr="00C45C13">
        <w:trPr>
          <w:trHeight w:val="4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lastRenderedPageBreak/>
              <w:t>30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Муфта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18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36 * 0,5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Присоединение к зажимам жил проводов или кабелей сечением до 6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0,45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0,9 * 0,5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Присоединение к зажимам жил проводов или кабелей сечением до 16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0,325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0,65 * 0,5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Присоединение к зажимам жил проводов или кабелей сечением до 35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0,125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0,25 * 0,5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C45C13" w:rsidRPr="00C45C13" w:rsidTr="00C45C13">
        <w:trPr>
          <w:trHeight w:val="4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Наконечники кабельные медные ТМ-4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90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180 * 0,5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Присоединение к зажимам жил проводов или кабелей сечением до 16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0,09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0,18 * 0,5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Присоединение к зажимам жил проводов или кабелей сечением до 35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0,005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0,01 * 0,5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Присоединение к зажимам жил проводов или кабелей сечением до 150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0,08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0,16 * 0,5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C45C13" w:rsidRPr="00C45C13" w:rsidTr="00C45C13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5C13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3 Прокладка кабеля</w:t>
            </w:r>
          </w:p>
        </w:tc>
      </w:tr>
      <w:tr w:rsidR="00C45C13" w:rsidRPr="00C45C13" w:rsidTr="00C45C13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5C1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4. Монтажные изделия</w:t>
            </w:r>
          </w:p>
        </w:tc>
      </w:tr>
      <w:tr w:rsidR="00C45C13" w:rsidRPr="00C45C13" w:rsidTr="00C45C13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Рукав металлический наружным диаметром до 48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0,355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0,71/2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C45C13" w:rsidRPr="00C45C13" w:rsidTr="00C45C13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Рукава металлические диаметром 27 мм РЗ-Ц-Х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36,565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73,13/2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Труба стальная по установленным конструкциям, по стенам с креплением скобами, диаметр до 25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0,59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1,18/2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C45C13" w:rsidRPr="00C45C13" w:rsidTr="00C45C1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lastRenderedPageBreak/>
              <w:t>41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Трубы стальные сварные водогазопроводные с резьбой черные обыкновенные (неоцинкованные), диаметр условного прохода 25 мм, толщина стенки 3,2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60,77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121,54/2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Лоток металлический штампованный по установленным конструкциям, ширина лотка до 400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5,6819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11,3638/2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C45C13" w:rsidRPr="00C45C13" w:rsidTr="00C45C13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 xml:space="preserve">Консоль ВМ на лоток с 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осн</w:t>
            </w:r>
            <w:proofErr w:type="spellEnd"/>
            <w:r w:rsidRPr="00C45C13">
              <w:rPr>
                <w:rFonts w:ascii="Arial" w:hAnsi="Arial" w:cs="Arial"/>
                <w:sz w:val="18"/>
                <w:szCs w:val="18"/>
              </w:rPr>
              <w:t xml:space="preserve">. 400, сталь 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оцинк</w:t>
            </w:r>
            <w:proofErr w:type="spellEnd"/>
            <w:r w:rsidRPr="00C45C13">
              <w:rPr>
                <w:rFonts w:ascii="Arial" w:hAnsi="Arial" w:cs="Arial"/>
                <w:sz w:val="18"/>
                <w:szCs w:val="18"/>
              </w:rPr>
              <w:t xml:space="preserve">. по методу 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Сендзимира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60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120/2</w:t>
            </w:r>
          </w:p>
        </w:tc>
      </w:tr>
      <w:tr w:rsidR="00C45C13" w:rsidRPr="00C45C13" w:rsidTr="00C45C13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 xml:space="preserve">Консоль ВМ на лоток с 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осн</w:t>
            </w:r>
            <w:proofErr w:type="spellEnd"/>
            <w:r w:rsidRPr="00C45C13">
              <w:rPr>
                <w:rFonts w:ascii="Arial" w:hAnsi="Arial" w:cs="Arial"/>
                <w:sz w:val="18"/>
                <w:szCs w:val="18"/>
              </w:rPr>
              <w:t xml:space="preserve">. 600, сталь 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оцинк</w:t>
            </w:r>
            <w:proofErr w:type="spellEnd"/>
            <w:r w:rsidRPr="00C45C13">
              <w:rPr>
                <w:rFonts w:ascii="Arial" w:hAnsi="Arial" w:cs="Arial"/>
                <w:sz w:val="18"/>
                <w:szCs w:val="18"/>
              </w:rPr>
              <w:t xml:space="preserve">. по методу 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Сендзимира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452,5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905/2</w:t>
            </w:r>
          </w:p>
        </w:tc>
      </w:tr>
      <w:tr w:rsidR="00C45C13" w:rsidRPr="00C45C13" w:rsidTr="00C45C13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 xml:space="preserve">Лоток перфорированный, </w:t>
            </w:r>
            <w:proofErr w:type="gramStart"/>
            <w:r w:rsidRPr="00C45C13">
              <w:rPr>
                <w:rFonts w:ascii="Arial" w:hAnsi="Arial" w:cs="Arial"/>
                <w:sz w:val="18"/>
                <w:szCs w:val="18"/>
              </w:rPr>
              <w:t>сталь</w:t>
            </w:r>
            <w:proofErr w:type="gramEnd"/>
            <w:r w:rsidRPr="00C45C13">
              <w:rPr>
                <w:rFonts w:ascii="Arial" w:hAnsi="Arial" w:cs="Arial"/>
                <w:sz w:val="18"/>
                <w:szCs w:val="18"/>
              </w:rPr>
              <w:t xml:space="preserve"> оцинкованная по методу 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Сендзимира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 xml:space="preserve">Крышка лотка прямая, </w:t>
            </w:r>
            <w:proofErr w:type="gramStart"/>
            <w:r w:rsidRPr="00C45C13">
              <w:rPr>
                <w:rFonts w:ascii="Arial" w:hAnsi="Arial" w:cs="Arial"/>
                <w:sz w:val="18"/>
                <w:szCs w:val="18"/>
              </w:rPr>
              <w:t>сталь</w:t>
            </w:r>
            <w:proofErr w:type="gramEnd"/>
            <w:r w:rsidRPr="00C45C13">
              <w:rPr>
                <w:rFonts w:ascii="Arial" w:hAnsi="Arial" w:cs="Arial"/>
                <w:sz w:val="18"/>
                <w:szCs w:val="18"/>
              </w:rPr>
              <w:t xml:space="preserve"> оцинкованная по методу 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Сендзимира</w:t>
            </w:r>
            <w:proofErr w:type="spellEnd"/>
            <w:r w:rsidRPr="00C45C13">
              <w:rPr>
                <w:rFonts w:ascii="Arial" w:hAnsi="Arial" w:cs="Arial"/>
                <w:sz w:val="18"/>
                <w:szCs w:val="18"/>
              </w:rPr>
              <w:t xml:space="preserve"> 400мм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</w:tr>
      <w:tr w:rsidR="00C45C13" w:rsidRPr="00C45C13" w:rsidTr="00C45C13">
        <w:trPr>
          <w:trHeight w:val="4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П-обр. профиль PSM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257,5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515/2</w:t>
            </w:r>
          </w:p>
        </w:tc>
      </w:tr>
      <w:tr w:rsidR="00C45C13" w:rsidRPr="00C45C13" w:rsidTr="00C45C13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Стойка сборных кабельных конструкций (без полок), масса до 4 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C45C13" w:rsidRPr="00C45C13" w:rsidTr="00C45C13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Стойка СН-20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Монтаж опорных конструкций для крепления трубопроводов внутри зданий и сооружений массой до 0,1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0,0015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99%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85%</w:t>
            </w:r>
          </w:p>
        </w:tc>
      </w:tr>
      <w:tr w:rsidR="00C45C13" w:rsidRPr="00C45C13" w:rsidTr="00C45C13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Опора ОСН-20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</w:tbl>
    <w:p w:rsidR="00C45C13" w:rsidRDefault="00C45C13" w:rsidP="00C45C13">
      <w:pPr>
        <w:ind w:left="360"/>
        <w:jc w:val="center"/>
        <w:rPr>
          <w:b/>
          <w:bCs/>
        </w:rPr>
      </w:pPr>
    </w:p>
    <w:p w:rsidR="00C45C13" w:rsidRDefault="00C45C13" w:rsidP="00C45C13">
      <w:pPr>
        <w:ind w:left="360"/>
        <w:jc w:val="center"/>
        <w:rPr>
          <w:b/>
          <w:bCs/>
        </w:rPr>
      </w:pPr>
      <w:r>
        <w:rPr>
          <w:b/>
          <w:bCs/>
        </w:rPr>
        <w:t>Ведомость объемов работ №11-8 на</w:t>
      </w:r>
    </w:p>
    <w:p w:rsidR="00C45C13" w:rsidRDefault="00C45C13" w:rsidP="004C4B84">
      <w:pPr>
        <w:ind w:left="360"/>
        <w:jc w:val="center"/>
      </w:pPr>
      <w:r w:rsidRPr="00164A50">
        <w:t>Сети бытовой канализации самотечной</w:t>
      </w:r>
    </w:p>
    <w:p w:rsidR="00C45C13" w:rsidRDefault="00C45C13" w:rsidP="004C4B84">
      <w:pPr>
        <w:ind w:left="360"/>
        <w:jc w:val="center"/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417"/>
        <w:gridCol w:w="5674"/>
        <w:gridCol w:w="1701"/>
        <w:gridCol w:w="1559"/>
      </w:tblGrid>
      <w:tr w:rsidR="00C45C13" w:rsidRPr="00C45C13" w:rsidTr="00C45C13">
        <w:trPr>
          <w:trHeight w:val="390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C45C13" w:rsidRPr="00C45C13" w:rsidTr="00C45C13">
        <w:trPr>
          <w:trHeight w:val="375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5C13" w:rsidRPr="00C45C13" w:rsidTr="00C45C13">
        <w:trPr>
          <w:trHeight w:val="450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5C13" w:rsidRPr="00C45C13" w:rsidTr="00C45C13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C45C13" w:rsidRPr="00C45C13" w:rsidTr="00C45C13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5C1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</w:t>
            </w:r>
          </w:p>
        </w:tc>
      </w:tr>
      <w:tr w:rsidR="00C45C13" w:rsidRPr="00C45C13" w:rsidTr="00C45C1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0,65 (0,5-1) м3, группа грунтов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2,166464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C45C13" w:rsidRPr="00C45C13" w:rsidTr="00C45C13">
        <w:trPr>
          <w:trHeight w:val="178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lastRenderedPageBreak/>
              <w:t>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Разработка грунта вручную в траншеях шириной более 2 м и котлованах площадью сечения до 5 м2 с креплениями, глубина траншей и котлованов до 3 м, группа грунтов 4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(Коэффициент к заработной плате основных рабочих ОЗП=1,2)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0,67004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88%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45%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Разработка грунта с перемещением до 10 м бульдозерами мощностью 96 кВт (130 л.с.), группа грунтов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2,233468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C45C13" w:rsidRPr="00C45C13" w:rsidTr="00C45C13">
        <w:trPr>
          <w:trHeight w:val="189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При перемещении грунта на каждые последующие 10 м добавлять к расценке 01-01-031-04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(Коэффициент к заработной плате основных рабочих ОЗП=</w:t>
            </w:r>
            <w:proofErr w:type="gramStart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2;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Коэффициент</w:t>
            </w:r>
            <w:proofErr w:type="gramEnd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к норме расхода строительных машин и механизмов ЭМ-ЗПМ=2; ЗПМ=2;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Коэффициент к норме расхода материалов МАТ=2)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2,233468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Разработка грунта с перемещением до 10 м бульдозерами мощностью 96 кВт (130 л.с.), группа грунтов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2,186436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C45C13" w:rsidRPr="00C45C13" w:rsidTr="00C45C13">
        <w:trPr>
          <w:trHeight w:val="189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При перемещении грунта на каждые последующие 10 м добавлять к расценке 01-01-031-04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(Коэффициент к заработной плате основных рабочих ОЗП=</w:t>
            </w:r>
            <w:proofErr w:type="gramStart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2;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Коэффициент</w:t>
            </w:r>
            <w:proofErr w:type="gramEnd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к норме расхода строительных машин и механизмов ЭМ-ЗПМ=2; ЗПМ=2;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Коэффициент к норме расхода материалов МАТ=2)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2,186436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C45C13" w:rsidRPr="00C45C13" w:rsidTr="00C45C13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0,655931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88%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45%</w:t>
            </w:r>
          </w:p>
        </w:tc>
      </w:tr>
      <w:tr w:rsidR="00C45C13" w:rsidRPr="00C45C13" w:rsidTr="00C45C1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Засыпка траншей и котлованов с перемещением грунта до 5 м бульдозерами мощностью 96 кВт (130 л.с.), группа грунтов 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2,120843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C45C13" w:rsidRPr="00C45C13" w:rsidTr="00C45C1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lastRenderedPageBreak/>
              <w:t>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Уплотнение грунта пневматическими трамбовками, группа грунтов 3-4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 м3 уплотненного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21,208431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C45C13" w:rsidRPr="00C45C13" w:rsidTr="00C45C13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 xml:space="preserve">                           #Укладка труб#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Укладка стальных водопроводных труб с гидравлическим испытанием диаметром 100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км трубопровода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143%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89%</w:t>
            </w:r>
          </w:p>
        </w:tc>
      </w:tr>
      <w:tr w:rsidR="00C45C13" w:rsidRPr="00C45C13" w:rsidTr="00C45C1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Трубы стальные бесшовные, горячедеформированные со снятой фаской из стали марок 15, 20, 25, наружным диаметром 114 мм, толщина стенки 6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40,16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Укладка стальных водопроводных труб с гидравлическим испытанием диаметром 150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км трубопровода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0,157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143%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89%</w:t>
            </w:r>
          </w:p>
        </w:tc>
      </w:tr>
      <w:tr w:rsidR="00C45C13" w:rsidRPr="00C45C13" w:rsidTr="00C45C1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Трубы стальные бесшовные, горячедеформированные со снятой фаской из стали марок 15, 20, 25, наружным диаметром 159 мм, толщина стенки 6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157,628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Укладка стальных водопроводных труб с гидравлическим испытанием диаметром 200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км трубопровода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0,127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143%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89%</w:t>
            </w:r>
          </w:p>
        </w:tc>
      </w:tr>
      <w:tr w:rsidR="00C45C13" w:rsidRPr="00C45C13" w:rsidTr="00C45C1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Трубы стальные бесшовные, горячедеформированные со снятой фаской из стали марок 15, 20, 25, наружным диаметром 219 мм, толщина стенки 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127,508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Контроль качества сварных соединений труб Ду 100 мм, толщиной до 8 мм (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диам</w:t>
            </w:r>
            <w:proofErr w:type="spellEnd"/>
            <w:r w:rsidRPr="00C45C13">
              <w:rPr>
                <w:rFonts w:ascii="Arial" w:hAnsi="Arial" w:cs="Arial"/>
                <w:sz w:val="18"/>
                <w:szCs w:val="18"/>
              </w:rPr>
              <w:t>. 114 мм).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120%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C45C13" w:rsidRPr="00C45C13" w:rsidTr="00C45C1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Дополнительные затраты на обработку пленок и расшифровку результатов контроля качества сварных стыков трубопроводов условным диаметром: 100 мм (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диам</w:t>
            </w:r>
            <w:proofErr w:type="spellEnd"/>
            <w:r w:rsidRPr="00C45C13">
              <w:rPr>
                <w:rFonts w:ascii="Arial" w:hAnsi="Arial" w:cs="Arial"/>
                <w:sz w:val="18"/>
                <w:szCs w:val="18"/>
              </w:rPr>
              <w:t>. 114 мм).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120%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Контроль качества сварных соединений труб Ду 150 мм, толщиной до 8 мм (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диам</w:t>
            </w:r>
            <w:proofErr w:type="spellEnd"/>
            <w:r w:rsidRPr="00C45C13">
              <w:rPr>
                <w:rFonts w:ascii="Arial" w:hAnsi="Arial" w:cs="Arial"/>
                <w:sz w:val="18"/>
                <w:szCs w:val="18"/>
              </w:rPr>
              <w:t>. 159 мм).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120%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C45C13" w:rsidRPr="00C45C13" w:rsidTr="00C45C1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Дополнительные затраты на обработку пленок и расшифровку результатов контроля качества сварных стыков трубопроводов условным диаметром: 150 мм (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диам</w:t>
            </w:r>
            <w:proofErr w:type="spellEnd"/>
            <w:r w:rsidRPr="00C45C13">
              <w:rPr>
                <w:rFonts w:ascii="Arial" w:hAnsi="Arial" w:cs="Arial"/>
                <w:sz w:val="18"/>
                <w:szCs w:val="18"/>
              </w:rPr>
              <w:t>. 159 мм).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120%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Контроль качества сварных соединений труб Ду 200 мм, толщиной до 12 мм (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диам</w:t>
            </w:r>
            <w:proofErr w:type="spellEnd"/>
            <w:r w:rsidRPr="00C45C13">
              <w:rPr>
                <w:rFonts w:ascii="Arial" w:hAnsi="Arial" w:cs="Arial"/>
                <w:sz w:val="18"/>
                <w:szCs w:val="18"/>
              </w:rPr>
              <w:t>. 219 мм).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120%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C45C13" w:rsidRPr="00C45C13" w:rsidTr="00C45C1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Дополнительные затраты на обработку пленок и расшифровку результатов контроля качества сварных стыков трубопроводов условным диаметром: 200 мм (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диам</w:t>
            </w:r>
            <w:proofErr w:type="spellEnd"/>
            <w:r w:rsidRPr="00C45C13">
              <w:rPr>
                <w:rFonts w:ascii="Arial" w:hAnsi="Arial" w:cs="Arial"/>
                <w:sz w:val="18"/>
                <w:szCs w:val="18"/>
              </w:rPr>
              <w:t>. 219 мм).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120%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C45C13" w:rsidRPr="00C45C13" w:rsidTr="00C45C1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Установка фасонных частей стальных сварных диаметром 100-250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т фасонных частей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0,0471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143%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89%</w:t>
            </w:r>
          </w:p>
        </w:tc>
      </w:tr>
      <w:tr w:rsidR="00C45C13" w:rsidRPr="00C45C13" w:rsidTr="00C45C13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 xml:space="preserve">                           #Изоляционные работы#</w:t>
            </w:r>
          </w:p>
        </w:tc>
      </w:tr>
      <w:tr w:rsidR="00C45C13" w:rsidRPr="00C45C13" w:rsidTr="00C45C1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Нанесение нормальной антикоррозионной изоляции из полимерных липких лент на стальные трубопроводы диаметром 100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км трубопровода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143%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89%</w:t>
            </w:r>
          </w:p>
        </w:tc>
      </w:tr>
      <w:tr w:rsidR="00C45C13" w:rsidRPr="00C45C13" w:rsidTr="00C45C13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Гидроизол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16,8</w:t>
            </w:r>
          </w:p>
        </w:tc>
      </w:tr>
      <w:tr w:rsidR="00C45C13" w:rsidRPr="00C45C13" w:rsidTr="00C45C1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Нанесение нормальной антикоррозионной изоляции из полимерных липких лент на стальные трубопроводы диаметром 150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км трубопровода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0,157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143%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89%</w:t>
            </w:r>
          </w:p>
        </w:tc>
      </w:tr>
      <w:tr w:rsidR="00C45C13" w:rsidRPr="00C45C13" w:rsidTr="00C45C13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Гидроизол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97,34</w:t>
            </w:r>
          </w:p>
        </w:tc>
      </w:tr>
      <w:tr w:rsidR="00C45C13" w:rsidRPr="00C45C13" w:rsidTr="00C45C1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Нанесение нормальной антикоррозионной изоляции из полимерных липких лент на стальные трубопроводы диаметром 200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км трубопровода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0,127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143%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89%</w:t>
            </w:r>
          </w:p>
        </w:tc>
      </w:tr>
      <w:tr w:rsidR="00C45C13" w:rsidRPr="00C45C13" w:rsidTr="00C45C13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Гидроизол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110,49</w:t>
            </w:r>
          </w:p>
        </w:tc>
      </w:tr>
      <w:tr w:rsidR="00C45C13" w:rsidRPr="00C45C13" w:rsidTr="00C45C1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lastRenderedPageBreak/>
              <w:t>29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Изоляция трубопроводов цилиндрами, полуцилиндрами и сегментами из пенопласта, диаметр трубопровода до 350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м3 изоляции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11,8917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110%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70%</w:t>
            </w:r>
          </w:p>
        </w:tc>
      </w:tr>
      <w:tr w:rsidR="00C45C13" w:rsidRPr="00C45C13" w:rsidTr="00C45C1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Нанесение нормальной антикоррозионной изоляции из полимерных липких лент на стальные трубопроводы диаметром 200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км трубопровода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0,0412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143%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89%</w:t>
            </w:r>
          </w:p>
        </w:tc>
      </w:tr>
      <w:tr w:rsidR="00C45C13" w:rsidRPr="00C45C13" w:rsidTr="00C45C13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Гидроизол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35,8223</w:t>
            </w:r>
          </w:p>
        </w:tc>
      </w:tr>
      <w:tr w:rsidR="00C45C13" w:rsidRPr="00C45C13" w:rsidTr="00C45C1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Нанесение нормальной антикоррозионной изоляции из полимерных липких лент на стальные трубопроводы диаметром 250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км трубопровода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0,1574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143%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89%</w:t>
            </w:r>
          </w:p>
        </w:tc>
      </w:tr>
      <w:tr w:rsidR="00C45C13" w:rsidRPr="00C45C13" w:rsidTr="00C45C13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Гидроизол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173,0883</w:t>
            </w:r>
          </w:p>
        </w:tc>
      </w:tr>
      <w:tr w:rsidR="00C45C13" w:rsidRPr="00C45C13" w:rsidTr="00C45C1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Нанесение нормальной антикоррозионной изоляции из полимерных липких лент на стальные трубопроводы диаметром 300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км трубопровода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0,1275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143%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89%</w:t>
            </w:r>
          </w:p>
        </w:tc>
      </w:tr>
      <w:tr w:rsidR="00C45C13" w:rsidRPr="00C45C13" w:rsidTr="00C45C13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Гидроизол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165,7123</w:t>
            </w:r>
          </w:p>
        </w:tc>
      </w:tr>
      <w:tr w:rsidR="00C45C13" w:rsidRPr="00C45C13" w:rsidTr="00C45C13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 xml:space="preserve">                           #Запорная арматура#</w:t>
            </w:r>
          </w:p>
        </w:tc>
      </w:tr>
      <w:tr w:rsidR="00C45C13" w:rsidRPr="00C45C13" w:rsidTr="00C45C13">
        <w:trPr>
          <w:trHeight w:val="14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Установка задвижек или клапанов обратных стальных диаметром 200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задвижка (или клапан обратный)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143%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89%</w:t>
            </w:r>
          </w:p>
        </w:tc>
      </w:tr>
      <w:tr w:rsidR="00C45C13" w:rsidRPr="00C45C13" w:rsidTr="00C45C1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 xml:space="preserve">Задвижка 30лс41нж1 диам.200мм, Р-1,6МПа, 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клим</w:t>
            </w:r>
            <w:proofErr w:type="spellEnd"/>
            <w:r w:rsidRPr="00C45C13"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испол</w:t>
            </w:r>
            <w:proofErr w:type="spellEnd"/>
            <w:r w:rsidRPr="00C45C13">
              <w:rPr>
                <w:rFonts w:ascii="Arial" w:hAnsi="Arial" w:cs="Arial"/>
                <w:sz w:val="18"/>
                <w:szCs w:val="18"/>
              </w:rPr>
              <w:t xml:space="preserve">. ХЛ1 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ОАО"Благовещенский</w:t>
            </w:r>
            <w:proofErr w:type="spellEnd"/>
            <w:r w:rsidRPr="00C45C13">
              <w:rPr>
                <w:rFonts w:ascii="Arial" w:hAnsi="Arial" w:cs="Arial"/>
                <w:sz w:val="18"/>
                <w:szCs w:val="18"/>
              </w:rPr>
              <w:t xml:space="preserve"> арматурный завод".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НР 0%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СП 0%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spacing w:after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45C13" w:rsidRPr="00C45C13" w:rsidTr="00C45C1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Монтаж кронштейнов и подвесок стен и сводов, заслонок и обрамлений окон, амбразур, горелок и форсунок сечением в свету до 0,5 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0,0498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99%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85%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Прочие индивидуальные сварные конструкции, масса сборочной единицы до 0,1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0,0498</w:t>
            </w:r>
          </w:p>
        </w:tc>
      </w:tr>
      <w:tr w:rsidR="00C45C13" w:rsidRPr="00C45C13" w:rsidTr="00C45C13">
        <w:trPr>
          <w:trHeight w:val="165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lastRenderedPageBreak/>
              <w:t>40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ПФ-115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(Коэффициент к заработной плате основных рабочих ОЗП=</w:t>
            </w:r>
            <w:proofErr w:type="gramStart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2;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Коэффициент</w:t>
            </w:r>
            <w:proofErr w:type="gramEnd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к норме расхода строительных машин и механизмов ЭМ-ЗПМ=2; ЗПМ=2;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Коэффициент к норме расхода материалов МАТ=2)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0,025896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99%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70%</w:t>
            </w:r>
          </w:p>
        </w:tc>
      </w:tr>
    </w:tbl>
    <w:p w:rsidR="00C45C13" w:rsidRDefault="00C45C13" w:rsidP="004C4B84">
      <w:pPr>
        <w:ind w:left="360"/>
        <w:jc w:val="center"/>
        <w:rPr>
          <w:b/>
          <w:bCs/>
        </w:rPr>
      </w:pPr>
    </w:p>
    <w:p w:rsidR="00C45C13" w:rsidRDefault="00C45C13" w:rsidP="00C45C13">
      <w:pPr>
        <w:ind w:left="360"/>
        <w:jc w:val="center"/>
        <w:rPr>
          <w:b/>
          <w:bCs/>
        </w:rPr>
      </w:pPr>
      <w:r>
        <w:rPr>
          <w:b/>
          <w:bCs/>
        </w:rPr>
        <w:t>Ведомость объемов работ №11-9 на</w:t>
      </w:r>
    </w:p>
    <w:p w:rsidR="00C45C13" w:rsidRDefault="00C45C13" w:rsidP="004C4B84">
      <w:pPr>
        <w:ind w:left="360"/>
        <w:jc w:val="center"/>
        <w:rPr>
          <w:b/>
          <w:bCs/>
        </w:rPr>
      </w:pPr>
      <w:r w:rsidRPr="00164A50">
        <w:t>Водовод от насосной станции до МУПН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417"/>
        <w:gridCol w:w="5674"/>
        <w:gridCol w:w="1701"/>
        <w:gridCol w:w="1559"/>
      </w:tblGrid>
      <w:tr w:rsidR="00C45C13" w:rsidRPr="00C45C13" w:rsidTr="00C45C13">
        <w:trPr>
          <w:trHeight w:val="390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C45C13" w:rsidRPr="00C45C13" w:rsidTr="00C45C13">
        <w:trPr>
          <w:trHeight w:val="375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5C13" w:rsidRPr="00C45C13" w:rsidTr="00C45C13">
        <w:trPr>
          <w:trHeight w:val="450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5C13" w:rsidRPr="00C45C13" w:rsidTr="00C45C13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C45C13" w:rsidRPr="00C45C13" w:rsidTr="00C45C13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5C1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</w:t>
            </w:r>
          </w:p>
        </w:tc>
      </w:tr>
      <w:tr w:rsidR="00C45C13" w:rsidRPr="00C45C13" w:rsidTr="00C45C1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Рытье и засыпка траншей глубиной 1,4 м для трубопроводов диаметром 300-600 мм одноковшовыми экскаваторами с ковшом вместимостью 0,65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км траншей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4,4622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Укладка трубопроводов из полиэтиленовых труб диаметром 150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км трубопровода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4,4622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143%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89%</w:t>
            </w:r>
          </w:p>
        </w:tc>
      </w:tr>
      <w:tr w:rsidR="00C45C13" w:rsidRPr="00C45C13" w:rsidTr="00C45C13">
        <w:trPr>
          <w:trHeight w:val="135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Труба полиэтиленовая 140 мм стенка 8.3 для водоснабжения водопровода ПЭ 100 SDR 17 ГОСТ 18599-2001 напорная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Формулы цены </w:t>
            </w:r>
            <w:proofErr w:type="gramStart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единицы: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МАТ</w:t>
            </w:r>
            <w:proofErr w:type="gramEnd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=1079,72/4,12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п.м</w:t>
            </w:r>
            <w:proofErr w:type="spellEnd"/>
            <w:r w:rsidRPr="00C45C1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4462,2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4,4622 * 1000</w:t>
            </w:r>
          </w:p>
        </w:tc>
      </w:tr>
      <w:tr w:rsidR="00C45C13" w:rsidRPr="00C45C13" w:rsidTr="00C45C1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Изоляция трубопроводов цилиндрами, полуцилиндрами и сегментами из пенопласта, диаметр трубопровода до 350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м3 изоляции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132,974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0,0298*4462,2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110%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70%</w:t>
            </w:r>
          </w:p>
        </w:tc>
      </w:tr>
      <w:tr w:rsidR="00C45C13" w:rsidRPr="00C45C13" w:rsidTr="00C45C13">
        <w:trPr>
          <w:trHeight w:val="6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Скорлупа ППУ толщ.50мм Ду140мм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Формулы цены </w:t>
            </w:r>
            <w:proofErr w:type="gramStart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единицы: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МАТ</w:t>
            </w:r>
            <w:proofErr w:type="gramEnd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=248,6/4,12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п.м</w:t>
            </w:r>
            <w:proofErr w:type="spellEnd"/>
            <w:r w:rsidRPr="00C45C1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4462,2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4,4622 * 1000</w:t>
            </w:r>
          </w:p>
        </w:tc>
      </w:tr>
      <w:tr w:rsidR="00C45C13" w:rsidRPr="00C45C13" w:rsidTr="00C45C13">
        <w:trPr>
          <w:trHeight w:val="16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Обертывание поверхности изоляции рулонными материалами насухо с проклейкой швов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 м2 поверхности покрытия изоляции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33,6004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(0,753*4462,2) / 100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110%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70%</w:t>
            </w:r>
          </w:p>
        </w:tc>
      </w:tr>
      <w:tr w:rsidR="00C45C13" w:rsidRPr="00C45C13" w:rsidTr="00C45C13">
        <w:trPr>
          <w:trHeight w:val="6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 xml:space="preserve">Пленка 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Полилен</w:t>
            </w:r>
            <w:proofErr w:type="spellEnd"/>
            <w:r w:rsidRPr="00C45C13">
              <w:rPr>
                <w:rFonts w:ascii="Arial" w:hAnsi="Arial" w:cs="Arial"/>
                <w:sz w:val="18"/>
                <w:szCs w:val="18"/>
              </w:rPr>
              <w:t xml:space="preserve"> 40-ЛИ-63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Формулы цены </w:t>
            </w:r>
            <w:proofErr w:type="gramStart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единицы: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МАТ</w:t>
            </w:r>
            <w:proofErr w:type="gramEnd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=235,04/4,12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3529,6002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(0,791*4,4622) * 1000</w:t>
            </w:r>
          </w:p>
        </w:tc>
      </w:tr>
      <w:tr w:rsidR="00C45C13" w:rsidRPr="00C45C13" w:rsidTr="00C45C13">
        <w:trPr>
          <w:trHeight w:val="6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 xml:space="preserve">Обертка 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Полилен</w:t>
            </w:r>
            <w:proofErr w:type="spellEnd"/>
            <w:r w:rsidRPr="00C45C13">
              <w:rPr>
                <w:rFonts w:ascii="Arial" w:hAnsi="Arial" w:cs="Arial"/>
                <w:sz w:val="18"/>
                <w:szCs w:val="18"/>
              </w:rPr>
              <w:t xml:space="preserve"> ОБ-40-63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Формулы цены </w:t>
            </w:r>
            <w:proofErr w:type="gramStart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единицы: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МАТ</w:t>
            </w:r>
            <w:proofErr w:type="gramEnd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=230,52/4,12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3529,6002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(0,791*4,4622) * 1000</w:t>
            </w:r>
          </w:p>
        </w:tc>
      </w:tr>
      <w:tr w:rsidR="00C45C13" w:rsidRPr="00C45C13" w:rsidTr="00C45C13">
        <w:trPr>
          <w:trHeight w:val="6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 xml:space="preserve">Грунтовка 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Праймер</w:t>
            </w:r>
            <w:proofErr w:type="spellEnd"/>
            <w:r w:rsidRPr="00C45C13">
              <w:rPr>
                <w:rFonts w:ascii="Arial" w:hAnsi="Arial" w:cs="Arial"/>
                <w:sz w:val="18"/>
                <w:szCs w:val="18"/>
              </w:rPr>
              <w:t xml:space="preserve"> НК-50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Формулы цены </w:t>
            </w:r>
            <w:proofErr w:type="gramStart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единицы: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МАТ</w:t>
            </w:r>
            <w:proofErr w:type="gramEnd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=213,57/4,12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597,9348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(0,134*4,4622) * 1000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Кабель до 35 кВ с креплением накладными скобами, масса 1 м кабеля до 1 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 м кабеля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44,622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(1*4,4622) / 100 * 1000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C45C13" w:rsidRPr="00C45C13" w:rsidTr="00C45C13">
        <w:trPr>
          <w:trHeight w:val="87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Саморегулирующийся греющий кабель для трубопровода 17ТТМ-2-ВОТ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Формулы цены </w:t>
            </w:r>
            <w:proofErr w:type="gramStart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единицы: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МАТ</w:t>
            </w:r>
            <w:proofErr w:type="gramEnd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=474,6/4,12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м.п</w:t>
            </w:r>
            <w:proofErr w:type="spellEnd"/>
            <w:r w:rsidRPr="00C45C1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4462,2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(1*4,4622) * 1000</w:t>
            </w:r>
          </w:p>
        </w:tc>
      </w:tr>
      <w:tr w:rsidR="00C45C13" w:rsidRPr="00C45C13" w:rsidTr="00C45C13">
        <w:trPr>
          <w:trHeight w:val="14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Заделка концевая с термоусаживающимися полиэтиленовыми перчатками для 3-4-жильного кабеля с бумажной изоляцией напряжением до 1 кВ, сечение одной жилы до 35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C45C13" w:rsidRPr="00C45C13" w:rsidTr="00C45C13">
        <w:trPr>
          <w:trHeight w:val="87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 xml:space="preserve">Муфта 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термоусадочная</w:t>
            </w:r>
            <w:proofErr w:type="spellEnd"/>
            <w:r w:rsidRPr="00C45C13">
              <w:rPr>
                <w:rFonts w:ascii="Arial" w:hAnsi="Arial" w:cs="Arial"/>
                <w:sz w:val="18"/>
                <w:szCs w:val="18"/>
              </w:rPr>
              <w:t xml:space="preserve"> для кабеля 17ТТМ-2-ВО (ВОТ)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Формулы цены </w:t>
            </w:r>
            <w:proofErr w:type="gramStart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единицы: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МАТ</w:t>
            </w:r>
            <w:proofErr w:type="gramEnd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=11,07/4,12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C45C13" w:rsidRPr="00C45C13" w:rsidTr="00C45C13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5C1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Итого по разделу 1 </w:t>
            </w:r>
          </w:p>
        </w:tc>
      </w:tr>
      <w:tr w:rsidR="00C45C13" w:rsidRPr="00C45C13" w:rsidTr="00C45C13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5C1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2. Футляр защитный Ду426х8 L=20м для перехода через автодороги</w:t>
            </w:r>
          </w:p>
        </w:tc>
      </w:tr>
      <w:tr w:rsidR="00C45C13" w:rsidRPr="00C45C13" w:rsidTr="00C45C1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Транспортировка на автомобилях-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плетевозах</w:t>
            </w:r>
            <w:proofErr w:type="spellEnd"/>
            <w:r w:rsidRPr="00C45C13">
              <w:rPr>
                <w:rFonts w:ascii="Arial" w:hAnsi="Arial" w:cs="Arial"/>
                <w:sz w:val="18"/>
                <w:szCs w:val="18"/>
              </w:rPr>
              <w:t xml:space="preserve"> на расстояние 30 км одиночных изолированных труб: Ду 300-400 мм толщиной стенки до 12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км труб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0,08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0,02 * 4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132%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C45C13" w:rsidRPr="00C45C13" w:rsidTr="00C45C13">
        <w:trPr>
          <w:trHeight w:val="10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 xml:space="preserve">Разгрузка на трассе труб: Ду 400 </w:t>
            </w:r>
            <w:proofErr w:type="gramStart"/>
            <w:r w:rsidRPr="00C45C13">
              <w:rPr>
                <w:rFonts w:ascii="Arial" w:hAnsi="Arial" w:cs="Arial"/>
                <w:sz w:val="18"/>
                <w:szCs w:val="18"/>
              </w:rPr>
              <w:t>мм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(</w:t>
            </w:r>
            <w:proofErr w:type="gramEnd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Прил.25.3 п.3.2.3Погрузочно-разгрузочные работы ОЗП=1,15; ЭМ=1,15 к </w:t>
            </w:r>
            <w:proofErr w:type="spellStart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.; ЗПМ=1,15; ТЗ=1,15; ТЗМ=1,15)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км труб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0,08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0,02 * 4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132%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C45C13" w:rsidRPr="00C45C13" w:rsidTr="00C45C1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 xml:space="preserve">Трубы стальные электросварные 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прямошовные</w:t>
            </w:r>
            <w:proofErr w:type="spellEnd"/>
            <w:r w:rsidRPr="00C45C13">
              <w:rPr>
                <w:rFonts w:ascii="Arial" w:hAnsi="Arial" w:cs="Arial"/>
                <w:sz w:val="18"/>
                <w:szCs w:val="18"/>
              </w:rPr>
              <w:t xml:space="preserve"> и спирально-шовные группы А и Б с сопротивлением по разрыву 38 кгс/мм2, наружный диаметр 426 мм, толщина стенки 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80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20 * 4</w:t>
            </w:r>
          </w:p>
        </w:tc>
      </w:tr>
      <w:tr w:rsidR="00C45C13" w:rsidRPr="00C45C13" w:rsidTr="00C45C13">
        <w:trPr>
          <w:trHeight w:val="19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lastRenderedPageBreak/>
              <w:t>17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Строительство переходов через автодорогу открытым способом при строительстве трубопроводов: Ду 500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переход с протяженностью кожуха 30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4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 * 4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132%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На каждый 1 м изменения протяженности перехода добавлять или исключать: к норме 25-10-012-01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м кожуха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-40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-10 * 4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132%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Протаскивание в защитный кожух рабочей плети длиной 30 м при диаметре трубопровода: Ду 350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рабочая плеть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4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 * 4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132%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На каждый 1 м изменения длины рабочей плети добавлять или исключать: к норме 25-10-022-01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рабочая плеть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-40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-10 * 4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132%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C45C13" w:rsidRPr="00C45C13" w:rsidTr="00C45C13">
        <w:trPr>
          <w:trHeight w:val="16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Покрытие поверхности изоляции трубопроводов стеклопластиками РСТ, тканями стеклянными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 м2 поверхности покрытия изоляции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1,07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26,75 / 100 * 4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110%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70%</w:t>
            </w:r>
          </w:p>
        </w:tc>
      </w:tr>
      <w:tr w:rsidR="00C45C13" w:rsidRPr="00C45C13" w:rsidTr="00C45C13">
        <w:trPr>
          <w:trHeight w:val="4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Скальный лист СЛ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192,6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48,15 * 4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Изоляция термоусаживающимися манжетами типа «Canusa» вручную стыков изолированных труб: Ду 700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8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 * 4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132%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C45C13" w:rsidRPr="00C45C13" w:rsidTr="00C45C13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Термоусаживающаяся манжета ТИАЛ-М 720.450.1.8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компл.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8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 * 4</w:t>
            </w:r>
          </w:p>
        </w:tc>
      </w:tr>
    </w:tbl>
    <w:p w:rsidR="00C45C13" w:rsidRDefault="00C45C13" w:rsidP="004C4B84">
      <w:pPr>
        <w:ind w:left="360"/>
        <w:jc w:val="center"/>
        <w:rPr>
          <w:b/>
          <w:bCs/>
        </w:rPr>
      </w:pPr>
    </w:p>
    <w:p w:rsidR="00C45C13" w:rsidRDefault="00C45C13" w:rsidP="00C45C13">
      <w:pPr>
        <w:ind w:left="360"/>
        <w:jc w:val="center"/>
        <w:rPr>
          <w:b/>
          <w:bCs/>
        </w:rPr>
      </w:pPr>
      <w:r>
        <w:rPr>
          <w:b/>
          <w:bCs/>
        </w:rPr>
        <w:t>Ведомость объемов работ №11-10 на</w:t>
      </w:r>
    </w:p>
    <w:p w:rsidR="00C45C13" w:rsidRDefault="00C45C13" w:rsidP="004C4B84">
      <w:pPr>
        <w:ind w:left="360"/>
        <w:jc w:val="center"/>
      </w:pPr>
      <w:r w:rsidRPr="00C45C13">
        <w:t>Водовод до пожарного депо</w:t>
      </w:r>
    </w:p>
    <w:p w:rsidR="00C45C13" w:rsidRDefault="00C45C13" w:rsidP="004C4B84">
      <w:pPr>
        <w:ind w:left="360"/>
        <w:jc w:val="center"/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417"/>
        <w:gridCol w:w="5674"/>
        <w:gridCol w:w="1701"/>
        <w:gridCol w:w="1559"/>
      </w:tblGrid>
      <w:tr w:rsidR="00C45C13" w:rsidRPr="00C45C13" w:rsidTr="00C45C13">
        <w:trPr>
          <w:trHeight w:val="390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C45C13" w:rsidRPr="00C45C13" w:rsidTr="00C45C13">
        <w:trPr>
          <w:trHeight w:val="375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5C13" w:rsidRPr="00C45C13" w:rsidTr="00C45C13">
        <w:trPr>
          <w:trHeight w:val="450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5C13" w:rsidRPr="00C45C13" w:rsidTr="00C45C13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C45C13" w:rsidRPr="00C45C13" w:rsidTr="00C45C13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5C13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                           Раздел 1. </w:t>
            </w:r>
          </w:p>
        </w:tc>
      </w:tr>
      <w:tr w:rsidR="00C45C13" w:rsidRPr="00C45C13" w:rsidTr="00C45C1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Рытье и засыпка траншей глубиной 1,4 м для трубопроводов диаметром 300-600 мм одноковшовыми экскаваторами с ковшом вместимостью 0,65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км траншей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0,2889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288,9/1000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Укладка трубопроводов из полиэтиленовых труб диаметром 150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км трубопровода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0,2889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143%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89%</w:t>
            </w:r>
          </w:p>
        </w:tc>
      </w:tr>
      <w:tr w:rsidR="00C45C13" w:rsidRPr="00C45C13" w:rsidTr="00C45C13">
        <w:trPr>
          <w:trHeight w:val="135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Труба полиэтиленовая 140 мм стенка 8.3 для водоснабжения водопровода ПЭ 100 SDR 17 ГОСТ 18599-2001 напорная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Формулы цены </w:t>
            </w:r>
            <w:proofErr w:type="gramStart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единицы: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МАТ</w:t>
            </w:r>
            <w:proofErr w:type="gramEnd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=1079,72/4,12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п.м</w:t>
            </w:r>
            <w:proofErr w:type="spellEnd"/>
            <w:r w:rsidRPr="00C45C1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288,9</w:t>
            </w:r>
          </w:p>
        </w:tc>
      </w:tr>
      <w:tr w:rsidR="00C45C13" w:rsidRPr="00C45C13" w:rsidTr="00C45C1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Изоляция трубопроводов цилиндрами, полуцилиндрами и сегментами из пенопласта, диаметр трубопровода до 350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м3 изоляции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8,609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0,0298*288,9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110%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70%</w:t>
            </w:r>
          </w:p>
        </w:tc>
      </w:tr>
      <w:tr w:rsidR="00C45C13" w:rsidRPr="00C45C13" w:rsidTr="00C45C13">
        <w:trPr>
          <w:trHeight w:val="6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Скорлупа ППУ толщ.50мм Ду140мм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Формулы цены </w:t>
            </w:r>
            <w:proofErr w:type="gramStart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единицы: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МАТ</w:t>
            </w:r>
            <w:proofErr w:type="gramEnd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=248,6/4,12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п.м</w:t>
            </w:r>
            <w:proofErr w:type="spellEnd"/>
            <w:r w:rsidRPr="00C45C1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288,9</w:t>
            </w:r>
          </w:p>
        </w:tc>
      </w:tr>
      <w:tr w:rsidR="00C45C13" w:rsidRPr="00C45C13" w:rsidTr="00C45C13">
        <w:trPr>
          <w:trHeight w:val="16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Обертывание поверхности изоляции рулонными материалами насухо с проклейкой швов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 м2 поверхности покрытия изоляции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2,1754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(0,753*288,9) / 100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110%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70%</w:t>
            </w:r>
          </w:p>
        </w:tc>
      </w:tr>
      <w:tr w:rsidR="00C45C13" w:rsidRPr="00C45C13" w:rsidTr="00C45C13">
        <w:trPr>
          <w:trHeight w:val="6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 xml:space="preserve">Пленка 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Полилен</w:t>
            </w:r>
            <w:proofErr w:type="spellEnd"/>
            <w:r w:rsidRPr="00C45C13">
              <w:rPr>
                <w:rFonts w:ascii="Arial" w:hAnsi="Arial" w:cs="Arial"/>
                <w:sz w:val="18"/>
                <w:szCs w:val="18"/>
              </w:rPr>
              <w:t xml:space="preserve"> 40-ЛИ-63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Формулы цены </w:t>
            </w:r>
            <w:proofErr w:type="gramStart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единицы: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МАТ</w:t>
            </w:r>
            <w:proofErr w:type="gramEnd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=235,04/4,12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228,5199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0,791*288,9</w:t>
            </w:r>
          </w:p>
        </w:tc>
      </w:tr>
      <w:tr w:rsidR="00C45C13" w:rsidRPr="00C45C13" w:rsidTr="00C45C13">
        <w:trPr>
          <w:trHeight w:val="6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 xml:space="preserve">Обертка 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Полилен</w:t>
            </w:r>
            <w:proofErr w:type="spellEnd"/>
            <w:r w:rsidRPr="00C45C13">
              <w:rPr>
                <w:rFonts w:ascii="Arial" w:hAnsi="Arial" w:cs="Arial"/>
                <w:sz w:val="18"/>
                <w:szCs w:val="18"/>
              </w:rPr>
              <w:t xml:space="preserve"> ОБ-40-63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Формулы цены </w:t>
            </w:r>
            <w:proofErr w:type="gramStart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единицы: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МАТ</w:t>
            </w:r>
            <w:proofErr w:type="gramEnd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=230,52/4,12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228,5199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0,791*288,9</w:t>
            </w:r>
          </w:p>
        </w:tc>
      </w:tr>
      <w:tr w:rsidR="00C45C13" w:rsidRPr="00C45C13" w:rsidTr="00C45C13">
        <w:trPr>
          <w:trHeight w:val="6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 xml:space="preserve">Грунтовка 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Праймер</w:t>
            </w:r>
            <w:proofErr w:type="spellEnd"/>
            <w:r w:rsidRPr="00C45C13">
              <w:rPr>
                <w:rFonts w:ascii="Arial" w:hAnsi="Arial" w:cs="Arial"/>
                <w:sz w:val="18"/>
                <w:szCs w:val="18"/>
              </w:rPr>
              <w:t xml:space="preserve"> НК-50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Формулы цены </w:t>
            </w:r>
            <w:proofErr w:type="gramStart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единицы: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МАТ</w:t>
            </w:r>
            <w:proofErr w:type="gramEnd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=213,57/4,12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38,7126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0,134*288,9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Кабель до 35 кВ с креплением накладными скобами, масса 1 м кабеля до 1 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 м кабеля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2,889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288,9/100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C45C13" w:rsidRPr="00C45C13" w:rsidTr="00C45C13">
        <w:trPr>
          <w:trHeight w:val="87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Саморегулирующийся греющий кабель для трубопровода 17ТТМ-2-ВОТ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Формулы цены </w:t>
            </w:r>
            <w:proofErr w:type="gramStart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единицы: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МАТ</w:t>
            </w:r>
            <w:proofErr w:type="gramEnd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=474,6/4,12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м.п</w:t>
            </w:r>
            <w:proofErr w:type="spellEnd"/>
            <w:r w:rsidRPr="00C45C1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288,9</w:t>
            </w:r>
          </w:p>
        </w:tc>
      </w:tr>
      <w:tr w:rsidR="00C45C13" w:rsidRPr="00C45C13" w:rsidTr="00C45C13">
        <w:trPr>
          <w:trHeight w:val="14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lastRenderedPageBreak/>
              <w:t>12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Заделка концевая с термоусаживающимися полиэтиленовыми перчатками для 3-4-жильного кабеля с бумажной изоляцией напряжением до 1 кВ, сечение одной жилы до 35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C45C13" w:rsidRPr="00C45C13" w:rsidTr="00C45C13">
        <w:trPr>
          <w:trHeight w:val="87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 xml:space="preserve">Муфта 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термоусадочная</w:t>
            </w:r>
            <w:proofErr w:type="spellEnd"/>
            <w:r w:rsidRPr="00C45C13">
              <w:rPr>
                <w:rFonts w:ascii="Arial" w:hAnsi="Arial" w:cs="Arial"/>
                <w:sz w:val="18"/>
                <w:szCs w:val="18"/>
              </w:rPr>
              <w:t xml:space="preserve"> для кабеля 17ТТМ-2-ВО (ВОТ)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Формулы цены </w:t>
            </w:r>
            <w:proofErr w:type="gramStart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единицы: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МАТ</w:t>
            </w:r>
            <w:proofErr w:type="gramEnd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=11,07/4,12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C45C13" w:rsidRPr="00C45C13" w:rsidTr="00C45C13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5C1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Итого по разделу 1 </w:t>
            </w:r>
          </w:p>
        </w:tc>
      </w:tr>
      <w:tr w:rsidR="00C45C13" w:rsidRPr="00C45C13" w:rsidTr="00C45C13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5C1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2. Футляр защитный Ду426х8 L=20м для перехода через автодороги</w:t>
            </w:r>
          </w:p>
        </w:tc>
      </w:tr>
      <w:tr w:rsidR="00C45C13" w:rsidRPr="00C45C13" w:rsidTr="00C45C1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Транспортировка на автомобилях-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плетевозах</w:t>
            </w:r>
            <w:proofErr w:type="spellEnd"/>
            <w:r w:rsidRPr="00C45C13">
              <w:rPr>
                <w:rFonts w:ascii="Arial" w:hAnsi="Arial" w:cs="Arial"/>
                <w:sz w:val="18"/>
                <w:szCs w:val="18"/>
              </w:rPr>
              <w:t xml:space="preserve"> на расстояние 30 км одиночных изолированных труб: Ду 300-400 мм толщиной стенки до 12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км труб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132%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C45C13" w:rsidRPr="00C45C13" w:rsidTr="00C45C13">
        <w:trPr>
          <w:trHeight w:val="10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 xml:space="preserve">Разгрузка на трассе труб: Ду 400 </w:t>
            </w:r>
            <w:proofErr w:type="gramStart"/>
            <w:r w:rsidRPr="00C45C13">
              <w:rPr>
                <w:rFonts w:ascii="Arial" w:hAnsi="Arial" w:cs="Arial"/>
                <w:sz w:val="18"/>
                <w:szCs w:val="18"/>
              </w:rPr>
              <w:t>мм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(</w:t>
            </w:r>
            <w:proofErr w:type="gramEnd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Прил.25.3 п.3.2.3Погрузочно-разгрузочные работы ОЗП=1,15; ЭМ=1,15 к </w:t>
            </w:r>
            <w:proofErr w:type="spellStart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.; ЗПМ=1,15; ТЗ=1,15; ТЗМ=1,15)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км труб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132%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C45C13" w:rsidRPr="00C45C13" w:rsidTr="00C45C1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 xml:space="preserve">Трубы стальные электросварные 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прямошовные</w:t>
            </w:r>
            <w:proofErr w:type="spellEnd"/>
            <w:r w:rsidRPr="00C45C13">
              <w:rPr>
                <w:rFonts w:ascii="Arial" w:hAnsi="Arial" w:cs="Arial"/>
                <w:sz w:val="18"/>
                <w:szCs w:val="18"/>
              </w:rPr>
              <w:t xml:space="preserve"> и спирально-шовные группы А и Б с сопротивлением по разрыву 38 кгс/мм2, наружный диаметр 426 мм, толщина стенки 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20</w:t>
            </w:r>
          </w:p>
        </w:tc>
      </w:tr>
      <w:tr w:rsidR="00C45C13" w:rsidRPr="00C45C13" w:rsidTr="00C45C13">
        <w:trPr>
          <w:trHeight w:val="19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Строительство переходов через автодорогу открытым способом при строительстве трубопроводов: Ду 500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переход с протяженностью кожуха 30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132%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На каждый 1 м изменения протяженности перехода добавлять или исключать: к норме 25-10-012-01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м кожуха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-10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132%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Протаскивание в защитный кожух рабочей плети длиной 30 м при диаметре трубопровода: Ду 350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рабочая плеть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132%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lastRenderedPageBreak/>
              <w:t>20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На каждый 1 м изменения длины рабочей плети добавлять или исключать: к норме 25-10-022-01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рабочая плеть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-10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132%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C45C13" w:rsidRPr="00C45C13" w:rsidTr="00C45C13">
        <w:trPr>
          <w:trHeight w:val="16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Покрытие поверхности изоляции трубопроводов стеклопластиками РСТ, тканями стеклянными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 м2 поверхности покрытия изоляции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0,2675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26,75 / 100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110%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70%</w:t>
            </w:r>
          </w:p>
        </w:tc>
      </w:tr>
      <w:tr w:rsidR="00C45C13" w:rsidRPr="00C45C13" w:rsidTr="00C45C13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Скальный лист СЛ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48,15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Изоляция термоусаживающимися манжетами типа «Canusa» вручную стыков изолированных труб: Ду 700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132%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C45C13" w:rsidRPr="00C45C13" w:rsidTr="00C45C13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Термоусаживающаяся манжета ТИАЛ-М 720.450.1.8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компл.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</w:tbl>
    <w:p w:rsidR="00C45C13" w:rsidRDefault="00C45C13" w:rsidP="004C4B84">
      <w:pPr>
        <w:ind w:left="360"/>
        <w:jc w:val="center"/>
        <w:rPr>
          <w:b/>
          <w:bCs/>
        </w:rPr>
      </w:pPr>
    </w:p>
    <w:p w:rsidR="00C45C13" w:rsidRDefault="00C45C13" w:rsidP="00C45C13">
      <w:pPr>
        <w:ind w:left="360"/>
        <w:jc w:val="center"/>
        <w:rPr>
          <w:b/>
          <w:bCs/>
        </w:rPr>
      </w:pPr>
      <w:r>
        <w:rPr>
          <w:b/>
          <w:bCs/>
        </w:rPr>
        <w:t>Ведомость объемов работ №11-11 на</w:t>
      </w:r>
    </w:p>
    <w:p w:rsidR="00C45C13" w:rsidRDefault="00C45C13" w:rsidP="00C45C13">
      <w:pPr>
        <w:ind w:left="360"/>
        <w:jc w:val="center"/>
      </w:pPr>
      <w:r w:rsidRPr="00C45C13">
        <w:t>Водовод до вахтового поселка</w:t>
      </w:r>
    </w:p>
    <w:p w:rsidR="00C45C13" w:rsidRDefault="00C45C13" w:rsidP="00C45C13">
      <w:pPr>
        <w:ind w:left="360"/>
        <w:jc w:val="center"/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417"/>
        <w:gridCol w:w="5674"/>
        <w:gridCol w:w="1701"/>
        <w:gridCol w:w="1559"/>
      </w:tblGrid>
      <w:tr w:rsidR="00C45C13" w:rsidRPr="00C45C13" w:rsidTr="00C45C13">
        <w:trPr>
          <w:trHeight w:val="390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C45C13" w:rsidRPr="00C45C13" w:rsidTr="00C45C13">
        <w:trPr>
          <w:trHeight w:val="375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5C13" w:rsidRPr="00C45C13" w:rsidTr="00C45C13">
        <w:trPr>
          <w:trHeight w:val="450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5C13" w:rsidRPr="00C45C13" w:rsidTr="00C45C13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C45C13" w:rsidRPr="00C45C13" w:rsidTr="00C45C13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5C1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</w:t>
            </w:r>
          </w:p>
        </w:tc>
      </w:tr>
      <w:tr w:rsidR="00C45C13" w:rsidRPr="00C45C13" w:rsidTr="00C45C1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Рытье и засыпка траншей глубиной 1,4 м для трубопроводов диаметром 300-600 мм одноковшовыми экскаваторами с ковшом вместимостью 0,65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км траншей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0,5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500/1000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Укладка трубопроводов из полиэтиленовых труб диаметром 150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км трубопровода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143%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89%</w:t>
            </w:r>
          </w:p>
        </w:tc>
      </w:tr>
      <w:tr w:rsidR="00C45C13" w:rsidRPr="00C45C13" w:rsidTr="00C45C13">
        <w:trPr>
          <w:trHeight w:val="135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Труба полиэтиленовая 140 мм стенка 8.3 для водоснабжения водопровода ПЭ 100 SDR 17 ГОСТ 18599-2001 напорная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Формулы цены единицы: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МАТ=1079,72/4,12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п.м</w:t>
            </w:r>
            <w:proofErr w:type="spellEnd"/>
            <w:r w:rsidRPr="00C45C1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</w:tr>
      <w:tr w:rsidR="00C45C13" w:rsidRPr="00C45C13" w:rsidTr="00C45C1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lastRenderedPageBreak/>
              <w:t>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Изоляция трубопроводов цилиндрами, полуцилиндрами и сегментами из пенопласта, диаметр трубопровода до 350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м3 изоляции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14,9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0,0298*500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110%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70%</w:t>
            </w:r>
          </w:p>
        </w:tc>
      </w:tr>
      <w:tr w:rsidR="00C45C13" w:rsidRPr="00C45C13" w:rsidTr="00C45C13">
        <w:trPr>
          <w:trHeight w:val="6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Скорлупа ППУ толщ.50мм Ду140мм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Формулы цены </w:t>
            </w:r>
            <w:proofErr w:type="gramStart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единицы: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МАТ</w:t>
            </w:r>
            <w:proofErr w:type="gramEnd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=248,6/4,12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п.м</w:t>
            </w:r>
            <w:proofErr w:type="spellEnd"/>
            <w:r w:rsidRPr="00C45C1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</w:tr>
      <w:tr w:rsidR="00C45C13" w:rsidRPr="00C45C13" w:rsidTr="00C45C13">
        <w:trPr>
          <w:trHeight w:val="16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Обертывание поверхности изоляции рулонными материалами насухо с проклейкой швов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 м2 поверхности покрытия изоляции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3,765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(0,753*500) / 100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110%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70%</w:t>
            </w:r>
          </w:p>
        </w:tc>
      </w:tr>
      <w:tr w:rsidR="00C45C13" w:rsidRPr="00C45C13" w:rsidTr="00C45C13">
        <w:trPr>
          <w:trHeight w:val="6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 xml:space="preserve">Пленка 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Полилен</w:t>
            </w:r>
            <w:proofErr w:type="spellEnd"/>
            <w:r w:rsidRPr="00C45C13">
              <w:rPr>
                <w:rFonts w:ascii="Arial" w:hAnsi="Arial" w:cs="Arial"/>
                <w:sz w:val="18"/>
                <w:szCs w:val="18"/>
              </w:rPr>
              <w:t xml:space="preserve"> 40-ЛИ-63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Формулы цены </w:t>
            </w:r>
            <w:proofErr w:type="gramStart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единицы: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МАТ</w:t>
            </w:r>
            <w:proofErr w:type="gramEnd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=235,04/4,12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395,5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0,791*500</w:t>
            </w:r>
          </w:p>
        </w:tc>
      </w:tr>
      <w:tr w:rsidR="00C45C13" w:rsidRPr="00C45C13" w:rsidTr="00C45C13">
        <w:trPr>
          <w:trHeight w:val="6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 xml:space="preserve">Обертка 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Полилен</w:t>
            </w:r>
            <w:proofErr w:type="spellEnd"/>
            <w:r w:rsidRPr="00C45C13">
              <w:rPr>
                <w:rFonts w:ascii="Arial" w:hAnsi="Arial" w:cs="Arial"/>
                <w:sz w:val="18"/>
                <w:szCs w:val="18"/>
              </w:rPr>
              <w:t xml:space="preserve"> ОБ-40-63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Формулы цены </w:t>
            </w:r>
            <w:proofErr w:type="gramStart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единицы: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МАТ</w:t>
            </w:r>
            <w:proofErr w:type="gramEnd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=230,52/4,12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395,5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0,791*500</w:t>
            </w:r>
          </w:p>
        </w:tc>
      </w:tr>
      <w:tr w:rsidR="00C45C13" w:rsidRPr="00C45C13" w:rsidTr="00C45C13">
        <w:trPr>
          <w:trHeight w:val="6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 xml:space="preserve">Грунтовка 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Праймер</w:t>
            </w:r>
            <w:proofErr w:type="spellEnd"/>
            <w:r w:rsidRPr="00C45C13">
              <w:rPr>
                <w:rFonts w:ascii="Arial" w:hAnsi="Arial" w:cs="Arial"/>
                <w:sz w:val="18"/>
                <w:szCs w:val="18"/>
              </w:rPr>
              <w:t xml:space="preserve"> НК-50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Формулы цены </w:t>
            </w:r>
            <w:proofErr w:type="gramStart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единицы: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МАТ</w:t>
            </w:r>
            <w:proofErr w:type="gramEnd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=213,57/4,12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67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0,134*500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Кабель до 35 кВ с креплением накладными скобами, масса 1 м кабеля до 1 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 м кабеля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C45C13" w:rsidRPr="00C45C13" w:rsidTr="00C45C13">
        <w:trPr>
          <w:trHeight w:val="87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Саморегулирующийся греющий кабель для трубопровода 17ТТМ-2-ВОТ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Формулы цены </w:t>
            </w:r>
            <w:proofErr w:type="gramStart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единицы: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МАТ</w:t>
            </w:r>
            <w:proofErr w:type="gramEnd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=474,6/4,12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м.п</w:t>
            </w:r>
            <w:proofErr w:type="spellEnd"/>
            <w:r w:rsidRPr="00C45C1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</w:tr>
      <w:tr w:rsidR="00C45C13" w:rsidRPr="00C45C13" w:rsidTr="00C45C13">
        <w:trPr>
          <w:trHeight w:val="14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Заделка концевая с термоусаживающимися полиэтиленовыми перчатками для 3-4-жильного кабеля с бумажной изоляцией напряжением до 1 кВ, сечение одной жилы до 35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105%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C45C13" w:rsidRPr="00C45C13" w:rsidTr="00C45C13">
        <w:trPr>
          <w:trHeight w:val="87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 xml:space="preserve">Муфта 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термоусадочная</w:t>
            </w:r>
            <w:proofErr w:type="spellEnd"/>
            <w:r w:rsidRPr="00C45C13">
              <w:rPr>
                <w:rFonts w:ascii="Arial" w:hAnsi="Arial" w:cs="Arial"/>
                <w:sz w:val="18"/>
                <w:szCs w:val="18"/>
              </w:rPr>
              <w:t xml:space="preserve"> для кабеля 17ТТМ-2-ВО (ВОТ)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Формулы цены </w:t>
            </w:r>
            <w:proofErr w:type="gramStart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единицы: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МАТ</w:t>
            </w:r>
            <w:proofErr w:type="gramEnd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=11,07/4,12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C45C13" w:rsidRPr="00C45C13" w:rsidTr="00C45C13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5C1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Итого по разделу 1 </w:t>
            </w:r>
          </w:p>
        </w:tc>
      </w:tr>
      <w:tr w:rsidR="00C45C13" w:rsidRPr="00C45C13" w:rsidTr="00C45C13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5C1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2. Футляр защитный Ду426х8 L=20м для перехода через автодороги</w:t>
            </w:r>
          </w:p>
        </w:tc>
      </w:tr>
      <w:tr w:rsidR="00C45C13" w:rsidRPr="00C45C13" w:rsidTr="00C45C13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Транспортировка на автомобилях-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плетевозах</w:t>
            </w:r>
            <w:proofErr w:type="spellEnd"/>
            <w:r w:rsidRPr="00C45C13">
              <w:rPr>
                <w:rFonts w:ascii="Arial" w:hAnsi="Arial" w:cs="Arial"/>
                <w:sz w:val="18"/>
                <w:szCs w:val="18"/>
              </w:rPr>
              <w:t xml:space="preserve"> на расстояние 30 км одиночных изолированных труб: Ду 300-400 мм толщиной стенки до 12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км труб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0,04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0,02 * 2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132%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C45C13" w:rsidRPr="00C45C13" w:rsidTr="00C45C13">
        <w:trPr>
          <w:trHeight w:val="10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lastRenderedPageBreak/>
              <w:t>15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 xml:space="preserve">Разгрузка на трассе труб: Ду 400 </w:t>
            </w:r>
            <w:proofErr w:type="gramStart"/>
            <w:r w:rsidRPr="00C45C13">
              <w:rPr>
                <w:rFonts w:ascii="Arial" w:hAnsi="Arial" w:cs="Arial"/>
                <w:sz w:val="18"/>
                <w:szCs w:val="18"/>
              </w:rPr>
              <w:t>мм</w:t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(</w:t>
            </w:r>
            <w:proofErr w:type="gramEnd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Прил.25.3 п.3.2.3Погрузочно-разгрузочные работы ОЗП=1,15; ЭМ=1,15 к </w:t>
            </w:r>
            <w:proofErr w:type="spellStart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C45C13">
              <w:rPr>
                <w:rFonts w:ascii="Arial" w:hAnsi="Arial" w:cs="Arial"/>
                <w:i/>
                <w:iCs/>
                <w:sz w:val="14"/>
                <w:szCs w:val="14"/>
              </w:rPr>
              <w:t>.; ЗПМ=1,15; ТЗ=1,15; ТЗМ=1,15)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км труб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0,04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0,02 * 2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132%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C45C13" w:rsidRPr="00C45C13" w:rsidTr="00C45C13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 xml:space="preserve">Трубы стальные электросварные </w:t>
            </w:r>
            <w:proofErr w:type="spellStart"/>
            <w:r w:rsidRPr="00C45C13">
              <w:rPr>
                <w:rFonts w:ascii="Arial" w:hAnsi="Arial" w:cs="Arial"/>
                <w:sz w:val="18"/>
                <w:szCs w:val="18"/>
              </w:rPr>
              <w:t>прямошовные</w:t>
            </w:r>
            <w:proofErr w:type="spellEnd"/>
            <w:r w:rsidRPr="00C45C13">
              <w:rPr>
                <w:rFonts w:ascii="Arial" w:hAnsi="Arial" w:cs="Arial"/>
                <w:sz w:val="18"/>
                <w:szCs w:val="18"/>
              </w:rPr>
              <w:t xml:space="preserve"> и спирально-шовные группы А и Б с сопротивлением по разрыву 38 кгс/мм2, наружный диаметр 426 мм, толщина стенки 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40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20 * 2</w:t>
            </w:r>
          </w:p>
        </w:tc>
      </w:tr>
      <w:tr w:rsidR="00C45C13" w:rsidRPr="00C45C13" w:rsidTr="00C45C13">
        <w:trPr>
          <w:trHeight w:val="19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Строительство переходов через автодорогу открытым способом при строительстве трубопроводов: Ду 500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переход с протяженностью кожуха 30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2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 * 2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132%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На каждый 1 м изменения протяженности перехода добавлять или исключать: к норме 25-10-012-01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м кожуха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-20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-10 * 2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132%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Протаскивание в защитный кожух рабочей плети длиной 30 м при диаметре трубопровода: Ду 350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рабочая плеть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2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 * 2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132%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На каждый 1 м изменения длины рабочей плети добавлять или исключать: к норме 25-10-022-01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рабочая плеть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-20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-10 * 2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132%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C45C13" w:rsidRPr="00C45C13" w:rsidTr="00C45C13">
        <w:trPr>
          <w:trHeight w:val="16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Покрытие поверхности изоляции трубопроводов стеклопластиками РСТ, тканями стеклянными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100 м2 поверхности покрытия изоляции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0,535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26,75 / 100 * 2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110%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70%</w:t>
            </w:r>
          </w:p>
        </w:tc>
      </w:tr>
      <w:tr w:rsidR="00C45C13" w:rsidRPr="00C45C13" w:rsidTr="00C45C13">
        <w:trPr>
          <w:trHeight w:val="4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Скальный лист СЛ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96,3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48,15 * 2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Изоляция термоусаживающимися манжетами типа «Canusa» вручную стыков изолированных труб: Ду 700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4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 * 2</w:t>
            </w:r>
          </w:p>
        </w:tc>
      </w:tr>
      <w:tr w:rsidR="00C45C13" w:rsidRPr="00C45C13" w:rsidTr="00C45C13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C45C13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132%</w:t>
            </w:r>
            <w:r w:rsidRPr="00C45C13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C45C13" w:rsidRPr="00C45C13" w:rsidTr="00C45C13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lastRenderedPageBreak/>
              <w:t>24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Термоусаживающаяся манжета ТИАЛ-М 720.450.1.8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C13">
              <w:rPr>
                <w:rFonts w:ascii="Arial" w:hAnsi="Arial" w:cs="Arial"/>
                <w:sz w:val="18"/>
                <w:szCs w:val="18"/>
              </w:rPr>
              <w:t>компл.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C13" w:rsidRPr="00C45C13" w:rsidRDefault="00C45C13" w:rsidP="00C45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C13">
              <w:rPr>
                <w:rFonts w:ascii="Arial" w:hAnsi="Arial" w:cs="Arial"/>
                <w:sz w:val="16"/>
                <w:szCs w:val="16"/>
              </w:rPr>
              <w:t>4</w:t>
            </w:r>
            <w:r w:rsidRPr="00C45C13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 * 2</w:t>
            </w:r>
          </w:p>
        </w:tc>
      </w:tr>
    </w:tbl>
    <w:p w:rsidR="00C45C13" w:rsidRDefault="00C45C13" w:rsidP="004C4B84">
      <w:pPr>
        <w:ind w:left="360"/>
        <w:jc w:val="center"/>
        <w:rPr>
          <w:b/>
          <w:bCs/>
        </w:rPr>
      </w:pPr>
    </w:p>
    <w:p w:rsidR="00B32A26" w:rsidRDefault="00B32A26" w:rsidP="00B32A26">
      <w:pPr>
        <w:ind w:left="360"/>
        <w:jc w:val="center"/>
        <w:rPr>
          <w:b/>
          <w:bCs/>
        </w:rPr>
      </w:pPr>
      <w:r>
        <w:rPr>
          <w:b/>
          <w:bCs/>
        </w:rPr>
        <w:t>Ведомость объемов работ №11-12</w:t>
      </w:r>
      <w:r>
        <w:rPr>
          <w:b/>
          <w:bCs/>
        </w:rPr>
        <w:t xml:space="preserve"> на</w:t>
      </w:r>
    </w:p>
    <w:p w:rsidR="00B32A26" w:rsidRDefault="00B32A26" w:rsidP="004C4B84">
      <w:pPr>
        <w:ind w:left="360"/>
        <w:jc w:val="center"/>
      </w:pPr>
      <w:r w:rsidRPr="00164A50">
        <w:t xml:space="preserve">Узел запорной арматуры №1 </w:t>
      </w:r>
      <w:r>
        <w:t>–</w:t>
      </w:r>
      <w:r w:rsidRPr="00164A50">
        <w:t xml:space="preserve"> 5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417"/>
        <w:gridCol w:w="5674"/>
        <w:gridCol w:w="1701"/>
        <w:gridCol w:w="1559"/>
      </w:tblGrid>
      <w:tr w:rsidR="00B32A26" w:rsidRPr="00B32A26" w:rsidTr="00B32A26">
        <w:trPr>
          <w:trHeight w:val="390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B32A26" w:rsidRPr="00B32A26" w:rsidTr="00B32A26">
        <w:trPr>
          <w:trHeight w:val="375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2A26" w:rsidRPr="00B32A26" w:rsidTr="00B32A26">
        <w:trPr>
          <w:trHeight w:val="450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2A26" w:rsidRPr="00B32A26" w:rsidTr="00B32A26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B32A26" w:rsidRPr="00B32A26" w:rsidTr="00B32A26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2A2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Земляные работы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0,65 (0,5-1)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0,2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200 / 1000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105%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B32A26" w:rsidRPr="00B32A26" w:rsidTr="00B32A26">
        <w:trPr>
          <w:trHeight w:val="6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Грунт из карьера №11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Формулы цены </w:t>
            </w:r>
            <w:proofErr w:type="gram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единицы: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МАТ</w:t>
            </w:r>
            <w:proofErr w:type="gram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=29,25/4,12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из карьеров: расстояние перевозки Св. 4,5 до 5,0 км; нормативное время пробега 0,639 час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340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0,2*1700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НР 0%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СП 0%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spacing w:after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2A26" w:rsidRPr="00B32A26" w:rsidTr="00B32A26">
        <w:trPr>
          <w:trHeight w:val="189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Разработка грунта с перемещением до 10 м бульдозерами мощностью 132 кВт (180 л.с.), группа грунтов 2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(3.76При перемещении бульдозерами ранее разработанных разрыхленных грунтов, за исключением взорванной скальной породы, сыпучих барханных и дюнных песков ЭМ=0,85 к </w:t>
            </w:r>
            <w:proofErr w:type="spellStart"/>
            <w:proofErr w:type="gram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.;</w:t>
            </w:r>
            <w:proofErr w:type="gram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ЗПМ=0,85; ТЗМ=0,85)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0,2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200 / 1000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105%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Уплотнение грунта прицепными катками на пневмоколесном ходу 25 т на первый проход по одному следу при толщине слоя 30 см, 7 проходов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1000 м3 уплотненного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0,2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200 / 1000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105%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B32A26" w:rsidRPr="00B32A26" w:rsidTr="00B32A26">
        <w:trPr>
          <w:trHeight w:val="13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На каждый последующий проход по одному следу добавлять к расценке 01-02-001-02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(ПЗ=6 (ОЗП=6; ЭМ=6 к </w:t>
            </w:r>
            <w:proofErr w:type="spellStart"/>
            <w:proofErr w:type="gram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.;</w:t>
            </w:r>
            <w:proofErr w:type="gram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ЗПМ=6; МАТ=6 к </w:t>
            </w:r>
            <w:proofErr w:type="spell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.; ТЗ=6; ТЗМ=6))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1000 м3 уплотненного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0,2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200 / 1000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105%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B32A26" w:rsidRPr="00B32A26" w:rsidTr="00B32A26">
        <w:trPr>
          <w:trHeight w:val="14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lastRenderedPageBreak/>
              <w:t>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Планировка площадей механизированным способом,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1000 м2 спланированной площади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0,025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(5*5) / 1000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45%</w:t>
            </w:r>
          </w:p>
        </w:tc>
      </w:tr>
      <w:tr w:rsidR="00B32A26" w:rsidRPr="00B32A26" w:rsidTr="00B32A26">
        <w:trPr>
          <w:trHeight w:val="16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Устройство подстилающих и выравнивающих слоев оснований из песчано-гравийной смеси, дресвы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 м3 материала основания (в плотном теле)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0,025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(5*5*0,1) / 100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156%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95%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0,65 (0,5-1)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0,00305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3,05 / 1000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105%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B32A26" w:rsidRPr="00B32A26" w:rsidTr="00B32A26">
        <w:trPr>
          <w:trHeight w:val="6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Грунт из карьера №11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Формулы цены </w:t>
            </w:r>
            <w:proofErr w:type="gram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единицы: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МАТ</w:t>
            </w:r>
            <w:proofErr w:type="gram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=29,25/4,12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3,05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из карьеров: расстояние перевозки Св. 4,5 до 5,0 км; нормативное время пробега 0,639 час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5,185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3,05*1,700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НР 0%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СП 0%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spacing w:after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2A26" w:rsidRPr="00B32A26" w:rsidTr="00B32A26">
        <w:trPr>
          <w:trHeight w:val="14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Устройство оснований толщиной 15 см из щебня фракции 40-70 мм при укатке каменных материалов с пределом прочности на сжатие свыше 68,6 до 98,1 МПа (свыше 700 до 1000 кгс/см2) однослойных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1000 м2 основания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0,025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25 / 1000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156%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95%</w:t>
            </w:r>
          </w:p>
        </w:tc>
      </w:tr>
      <w:tr w:rsidR="00B32A26" w:rsidRPr="00B32A26" w:rsidTr="00B32A26">
        <w:trPr>
          <w:trHeight w:val="154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На каждый 1 см изменения толщины слоя добавлять или исключать к расценкам 27-04-006-01, 27-04-006-02, 27-04-006-03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(ПЗ=5 (ОЗП=5; ЭМ=5 к </w:t>
            </w:r>
            <w:proofErr w:type="spellStart"/>
            <w:proofErr w:type="gram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.;</w:t>
            </w:r>
            <w:proofErr w:type="gram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ЗПМ=5; МАТ=5 к </w:t>
            </w:r>
            <w:proofErr w:type="spell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.; ТЗ=5; ТЗМ=5))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1000 м2 основания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0,025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156%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95%</w:t>
            </w:r>
          </w:p>
        </w:tc>
      </w:tr>
      <w:tr w:rsidR="00B32A26" w:rsidRPr="00B32A26" w:rsidTr="00B32A26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14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Щебень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6,675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lastRenderedPageBreak/>
              <w:t>15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20 км; нормативное время пробега 1,478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10,68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6,675*1,6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НР 0%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СП 0%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spacing w:after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2A26" w:rsidRPr="00B32A26" w:rsidTr="00B32A26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                           Плита тротуарная 6К.7 - 3 шт.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Копание ям вручную без креплений для стоек и столбов без откосов глубиной до 0,7 м, группа грунтов 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0,001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45%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Устройство бетонных плитных тротуаров с заполнением швов песком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 м2 тротуара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0,05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5 / 100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156%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95%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Плиты бетонные и цементно-песчаные для тротуаров, полов и облицовки, марки 300, толщина 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B32A26" w:rsidRPr="00B32A26" w:rsidTr="00B32A26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2A2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Итого по разделу 1 Земляные работы</w:t>
            </w:r>
          </w:p>
        </w:tc>
      </w:tr>
      <w:tr w:rsidR="00B32A26" w:rsidRPr="00B32A26" w:rsidTr="00B32A26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2A2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2. Монтаж задвижки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Арматура фланцевая с электрическим приводом на условное давление до 4 МПа, диаметр условного прохода 200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20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Задвижки с электроприводом для воды, пара, газа, нефтепродуктов давлением 4 МПа (40 кгс/см2)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32A26" w:rsidRPr="00B32A26" w:rsidTr="00B32A26">
        <w:trPr>
          <w:trHeight w:val="241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Трубопровод в помещениях или на открытых площадках в пределах цехов, монтируемый из труб и готовых деталей, на условное давление не более 10 МПа, диаметр труб наружный 426 </w:t>
            </w: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мм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(</w:t>
            </w:r>
            <w:proofErr w:type="gram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МДС81-37.2004 п.п.4.3.1 т.2.Коэффициент изменения массы оборудования 1,11-1,2 ПЗ=1,11 (ОЗП=1,11; ЭМ=1,11 к </w:t>
            </w:r>
            <w:proofErr w:type="spell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.; ЗПМ=1,11; МАТ=1,11 к </w:t>
            </w:r>
            <w:proofErr w:type="spell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.; ТЗ=1,11; ТЗМ=1,11))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 м трубопровода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0,123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22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Трубы стальные электросварные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прямошовные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и спирально-шовные группы А и Б с сопротивлением по разрыву 38 кгс/мм2, наружный диаметр 530 мм, толщина стенки 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3,8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Наружное двухслойное полиэтиленовое покрытие усиленного типа трубы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диам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>. 530*10мм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3,8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lastRenderedPageBreak/>
              <w:t>24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Отводы гнутые 45 град.ОГ30-530(10К</w:t>
            </w: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52)-</w:t>
            </w:r>
            <w:proofErr w:type="gramEnd"/>
            <w:r w:rsidRPr="00B32A26">
              <w:rPr>
                <w:rFonts w:ascii="Arial" w:hAnsi="Arial" w:cs="Arial"/>
                <w:sz w:val="18"/>
                <w:szCs w:val="18"/>
              </w:rPr>
              <w:t>4,0-0,6-5DN-1350/1350-13ХФА-ХЛ1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25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Наружное двухслойное полиэтиленовое покрытие усиленного типа отвода 530*10мм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26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Тройники переходные на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Ру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до 16 МПа (160 кгс/см2) диаметром условного прохода 400х350 мм, наружным диаметром и толщиной стенки 426х10-377х9 мм=прим. 530*10-159*6мм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27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Наружное двухслойное полиэтиленовое покрытие усиленного типа тройника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Установка фасонных частей стальных сварных диаметром 100-250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т фасонных частей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0,0182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143%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89%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Трубы стальные бесшовные, горячедеформированные со снятой фаской из стали марок 15, 20, 25, наружным диаметром 114 мм, толщина стенки 6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30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Переходы концентрические на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Ру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до 16 МПа (160 кгс/см2) диаметром условного прохода 150х100 мм, наружным диаметром и толщиной стенки 159х8-108х6 мм=прим.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31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Заглушки эллиптические на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Ру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10 МПа (100 кгс/см2) из стали 20, диаметром условного прохода 100 мм, наружным диаметром 108 мм, толщиной стенки 8,0 мм=прим. 114*6мм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32A26" w:rsidRPr="00B32A26" w:rsidTr="00B32A26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Бобышки, штуцеры на условное давление до 10 МПа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241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Изготовление узла трубопроводов из труб углеродистых и качественных сталей, монтируемого в помещениях или на открытых площадках в пределах цехов, диаметр трубопровода наружный 530 </w:t>
            </w: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мм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(</w:t>
            </w:r>
            <w:proofErr w:type="gram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МДС81-37.2004 п.п.4.3.1 т.2.Коэффициент изменения массы оборудования 1,41-1,5 ПЗ=1,25 (ОЗП=1,25; ЭМ=1,25 к </w:t>
            </w:r>
            <w:proofErr w:type="spell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.; ЗПМ=1,25; МАТ=1,25 к </w:t>
            </w:r>
            <w:proofErr w:type="spell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.; ТЗ=1,25; ТЗМ=1,25))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0,104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СП 0%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spacing w:after="2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66%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Трубопровод из стальных труб с фланцами и сварными стыками на условное давление не более 10 МПа, из готовых узлов в каналах и траншеях, диаметр труб наружный 480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0,055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35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Трубы стальные электросварные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прямошовные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и спирально-шовные группы А и Б с сопротивлением по разрыву 38 кгс/мм2, наружный диаметр 530 мм, толщина стенки 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3,4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Наружное двухслойное полиэтиленовое покрытие усиленного типа трубы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диам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>. 530*10мм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3,4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37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Отводы гнутые 45 град.ОГ30-530(10К</w:t>
            </w: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52)-</w:t>
            </w:r>
            <w:proofErr w:type="gramEnd"/>
            <w:r w:rsidRPr="00B32A26">
              <w:rPr>
                <w:rFonts w:ascii="Arial" w:hAnsi="Arial" w:cs="Arial"/>
                <w:sz w:val="18"/>
                <w:szCs w:val="18"/>
              </w:rPr>
              <w:t>4,0-0,6-5DN-1350/1350-13ХФА-ХЛ1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38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Наружное двухслойное полиэтиленовое покрытие усиленного типа отвода 530*10мм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Арматура муфтовая с ручным приводом или без привода водопроводная на условное давление до 10 МПа, диаметр условного прохода 15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40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Вентильный блок В-05Д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Прибор, устанавливаемый на резьбовых соединениях, масса до 1,5 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Манометр для неагрессивных сред (класс точности 1.5) с резьбовым присоединением марка МП-3У-16 с трехходовым краном 11П18пкРу16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компл.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Очистка металлическими щетками поверхности трубопроводов диаметром до 550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Очистка металлическими щетками поверхности трубопроводов диаметром до 108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19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Зачистка</w:t>
            </w:r>
            <w:proofErr w:type="gramEnd"/>
            <w:r w:rsidRPr="00B32A26">
              <w:rPr>
                <w:rFonts w:ascii="Arial" w:hAnsi="Arial" w:cs="Arial"/>
                <w:sz w:val="18"/>
                <w:szCs w:val="18"/>
              </w:rPr>
              <w:t xml:space="preserve"> механизированная поверхности сварного соединения и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околошовной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зоны трубопроводов из углеродистых и легированных сталей до шероховатости не грубее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Rz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80 мкм (V3) без снятия выпуклости (усиления) сварного шва, диаметр трубопровода 402-426 мм, толщина стенки до 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19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lastRenderedPageBreak/>
              <w:t>46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Зачистка</w:t>
            </w:r>
            <w:proofErr w:type="gramEnd"/>
            <w:r w:rsidRPr="00B32A26">
              <w:rPr>
                <w:rFonts w:ascii="Arial" w:hAnsi="Arial" w:cs="Arial"/>
                <w:sz w:val="18"/>
                <w:szCs w:val="18"/>
              </w:rPr>
              <w:t xml:space="preserve"> механизированная поверхности сварного соединения и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околошовной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зоны трубопроводов из углеродистых и легированных сталей до шероховатости не грубее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Rz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80 мкм (V3) без снятия выпуклости (усиления) сварного шва, диаметр трубопровода 102-114 мм, толщина стенки до 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Визуальный и измерительный контроль сварных соединений трубопроводов, диаметр до 530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Визуальный и измерительный контроль сварных соединений трубопроводов, диаметр до 108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Рентгенографический контроль трубопровода через две стенки, диаметр трубопровода 550 мм, толщина стенки до 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снимок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84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Рентгенографический контроль трубопровода через две стенки, диаметр трубопровода 114 мм, толщина стенки до 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снимок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21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</w:tbl>
    <w:p w:rsidR="00B32A26" w:rsidRDefault="00B32A26" w:rsidP="004C4B84">
      <w:pPr>
        <w:ind w:left="360"/>
        <w:jc w:val="center"/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417"/>
        <w:gridCol w:w="5674"/>
        <w:gridCol w:w="1701"/>
        <w:gridCol w:w="1559"/>
      </w:tblGrid>
      <w:tr w:rsidR="00B32A26" w:rsidRPr="00B32A26" w:rsidTr="00B32A26">
        <w:trPr>
          <w:trHeight w:val="390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B32A26" w:rsidRPr="00B32A26" w:rsidTr="00B32A26">
        <w:trPr>
          <w:trHeight w:val="375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2A26" w:rsidRPr="00B32A26" w:rsidTr="00B32A26">
        <w:trPr>
          <w:trHeight w:val="450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2A26" w:rsidRPr="00B32A26" w:rsidTr="00B32A26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B32A26" w:rsidRPr="00B32A26" w:rsidTr="00B32A26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2A2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Земляные работы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0,65 (0,5-1)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0,2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200 / 1000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105%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B32A26" w:rsidRPr="00B32A26" w:rsidTr="00B32A26">
        <w:trPr>
          <w:trHeight w:val="6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Грунт из карьера №11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Формулы цены </w:t>
            </w:r>
            <w:proofErr w:type="gram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единицы: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МАТ</w:t>
            </w:r>
            <w:proofErr w:type="gram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=29,25/4,12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из карьеров: расстояние перевозки Св. 4,5 до 5,0 км; нормативное время пробега 0,639 час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340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0,2*1700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НР 0%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СП 0%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spacing w:after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2A26" w:rsidRPr="00B32A26" w:rsidTr="00B32A26">
        <w:trPr>
          <w:trHeight w:val="189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Разработка грунта с перемещением до 10 м бульдозерами мощностью 132 кВт (180 л.с.), группа грунтов 2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(3.76При перемещении бульдозерами ранее разработанных разрыхленных грунтов, за исключением взорванной скальной породы, сыпучих барханных и дюнных песков ЭМ=0,85 к </w:t>
            </w:r>
            <w:proofErr w:type="spellStart"/>
            <w:proofErr w:type="gram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.;</w:t>
            </w:r>
            <w:proofErr w:type="gram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ЗПМ=0,85; ТЗМ=0,85)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0,2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200 / 1000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105%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Уплотнение грунта прицепными катками на пневмоколесном ходу 25 т на первый проход по одному следу при толщине слоя 30 см, 7 проходов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1000 м3 уплотненного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0,2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200 / 1000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105%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B32A26" w:rsidRPr="00B32A26" w:rsidTr="00B32A26">
        <w:trPr>
          <w:trHeight w:val="13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На каждый последующий проход по одному следу добавлять к расценке 01-02-001-02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(ПЗ=6 (ОЗП=6; ЭМ=6 к </w:t>
            </w:r>
            <w:proofErr w:type="spellStart"/>
            <w:proofErr w:type="gram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.;</w:t>
            </w:r>
            <w:proofErr w:type="gram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ЗПМ=6; МАТ=6 к </w:t>
            </w:r>
            <w:proofErr w:type="spell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.; ТЗ=6; ТЗМ=6))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1000 м3 уплотненного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0,2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200 / 1000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105%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B32A26" w:rsidRPr="00B32A26" w:rsidTr="00B32A26">
        <w:trPr>
          <w:trHeight w:val="14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Планировка площадей механизированным способом,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1000 м2 спланированной площади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0,025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(5*5) / 1000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45%</w:t>
            </w:r>
          </w:p>
        </w:tc>
      </w:tr>
      <w:tr w:rsidR="00B32A26" w:rsidRPr="00B32A26" w:rsidTr="00B32A26">
        <w:trPr>
          <w:trHeight w:val="16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Устройство подстилающих и выравнивающих слоев оснований из песчано-гравийной смеси, дресвы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 м3 материала основания (в плотном теле)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0,025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(5*5*0,1) / 100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156%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95%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0,65 (0,5-1)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0,00305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3,05 / 1000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105%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B32A26" w:rsidRPr="00B32A26" w:rsidTr="00B32A26">
        <w:trPr>
          <w:trHeight w:val="6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Грунт из карьера №11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Формулы цены </w:t>
            </w:r>
            <w:proofErr w:type="gram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единицы: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МАТ</w:t>
            </w:r>
            <w:proofErr w:type="gram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=29,25/4,12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3,05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lastRenderedPageBreak/>
              <w:t>11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из карьеров: расстояние перевозки Св. 4,5 до 5,0 км; нормативное время пробега 0,639 час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5,185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3,05*1,700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НР 0%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СП 0%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spacing w:after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2A26" w:rsidRPr="00B32A26" w:rsidTr="00B32A26">
        <w:trPr>
          <w:trHeight w:val="14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Устройство оснований толщиной 15 см из щебня фракции 40-70 мм при укатке каменных материалов с пределом прочности на сжатие свыше 68,6 до 98,1 МПа (свыше 700 до 1000 кгс/см2) однослойных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1000 м2 основания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0,025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25 / 1000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156%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95%</w:t>
            </w:r>
          </w:p>
        </w:tc>
      </w:tr>
      <w:tr w:rsidR="00B32A26" w:rsidRPr="00B32A26" w:rsidTr="00B32A26">
        <w:trPr>
          <w:trHeight w:val="154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На каждый 1 см изменения толщины слоя добавлять или исключать к расценкам 27-04-006-01, 27-04-006-02, 27-04-006-03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(ПЗ=5 (ОЗП=5; ЭМ=5 к </w:t>
            </w:r>
            <w:proofErr w:type="spellStart"/>
            <w:proofErr w:type="gram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.;</w:t>
            </w:r>
            <w:proofErr w:type="gram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ЗПМ=5; МАТ=5 к </w:t>
            </w:r>
            <w:proofErr w:type="spell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.; ТЗ=5; ТЗМ=5))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1000 м2 основания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0,025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156%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95%</w:t>
            </w:r>
          </w:p>
        </w:tc>
      </w:tr>
      <w:tr w:rsidR="00B32A26" w:rsidRPr="00B32A26" w:rsidTr="00B32A26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14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Щебень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6,675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20 км; нормативное время пробега 1,478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10,68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6,675*1,6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НР 0%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СП 0%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spacing w:after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2A26" w:rsidRPr="00B32A26" w:rsidTr="00B32A26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                           Плита тротуарная 6К.7 - 3 шт.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Копание ям вручную без креплений для стоек и столбов без откосов глубиной до 0,7 м, группа грунтов 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0,006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0,001/5*30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45%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Устройство бетонных плитных тротуаров с заполнением швов песком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 м2 тротуара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0,3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30 / 100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156%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95%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Плиты бетонные и цементно-песчаные для тротуаров, полов и облицовки, марки 300, толщина 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</w:tr>
      <w:tr w:rsidR="00B32A26" w:rsidRPr="00B32A26" w:rsidTr="00B32A26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2A2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Итого по разделу 1 Земляные работы</w:t>
            </w:r>
          </w:p>
        </w:tc>
      </w:tr>
      <w:tr w:rsidR="00B32A26" w:rsidRPr="00B32A26" w:rsidTr="00B32A26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2A2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2. Монтаж задвижки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Арматура фланцевая с электрическим приводом на условное давление до 4 МПа, диаметр условного прохода 200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20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Задвижки с электроприводом для воды, пара, газа, нефтепродуктов давлением 4 МПа (40 кгс/см2)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32A26" w:rsidRPr="00B32A26" w:rsidTr="00B32A26">
        <w:trPr>
          <w:trHeight w:val="241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Трубопровод в помещениях или на открытых площадках в пределах цехов, монтируемый из труб и готовых деталей, на условное давление не более 10 МПа, диаметр труб наружный 426 </w:t>
            </w: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мм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(</w:t>
            </w:r>
            <w:proofErr w:type="gram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МДС81-37.2004 п.п.4.3.1 т.2.Коэффициент изменения массы оборудования 1,11-1,2 ПЗ=1,11 (ОЗП=1,11; ЭМ=1,11 к </w:t>
            </w:r>
            <w:proofErr w:type="spell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.; ЗПМ=1,11; МАТ=1,11 к </w:t>
            </w:r>
            <w:proofErr w:type="spell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.; ТЗ=1,11; ТЗМ=1,11))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 м трубопровода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0,123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22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Трубы стальные электросварные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прямошовные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и спирально-шовные группы А и Б с сопротивлением по разрыву 38 кгс/мм2, наружный диаметр 530 мм, толщина стенки 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3,8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Наружное двухслойное полиэтиленовое покрытие усиленного типа трубы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диам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>. 530*10мм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3,8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24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Отводы гнутые 45 град.ОГ30-530(10К</w:t>
            </w: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52)-</w:t>
            </w:r>
            <w:proofErr w:type="gramEnd"/>
            <w:r w:rsidRPr="00B32A26">
              <w:rPr>
                <w:rFonts w:ascii="Arial" w:hAnsi="Arial" w:cs="Arial"/>
                <w:sz w:val="18"/>
                <w:szCs w:val="18"/>
              </w:rPr>
              <w:t>4,0-0,6-5DN-1350/1350-13ХФА-ХЛ1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25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Наружное двухслойное полиэтиленовое покрытие усиленного типа отвода 530*10мм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26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Тройники переходные на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Ру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до 16 МПа (160 кгс/см2) диаметром условного прохода 400х350 мм, наружным диаметром и толщиной стенки 426х10-377х9 мм=прим. 530*10-159*6мм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27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Наружное двухслойное полиэтиленовое покрытие усиленного типа тройника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Установка фасонных частей стальных сварных диаметром 100-250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т фасонных частей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0,0182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143%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89%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Трубы стальные бесшовные, горячедеформированные со снятой фаской из стали марок 15, 20, 25, наружным диаметром 114 мм, толщина стенки 6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30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Переходы концентрические на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Ру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до 16 МПа (160 кгс/см2) диаметром условного прохода 150х100 мм, наружным диаметром и толщиной стенки 159х8-108х6 мм=прим.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lastRenderedPageBreak/>
              <w:t>31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Заглушки эллиптические на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Ру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10 МПа (100 кгс/см2) из стали 20, диаметром условного прохода 100 мм, наружным диаметром 108 мм, толщиной стенки 8,0 мм=прим. 114*6мм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32A26" w:rsidRPr="00B32A26" w:rsidTr="00B32A26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Бобышки, штуцеры на условное давление до 10 МПа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241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Изготовление узла трубопроводов из труб углеродистых и качественных сталей, монтируемого в помещениях или на открытых площадках в пределах цехов, диаметр трубопровода наружный 530 </w:t>
            </w: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мм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(</w:t>
            </w:r>
            <w:proofErr w:type="gram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МДС81-37.2004 п.п.4.3.1 т.2.Коэффициент изменения массы оборудования 1,41-1,5 ПЗ=1,25 (ОЗП=1,25; ЭМ=1,25 к </w:t>
            </w:r>
            <w:proofErr w:type="spell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.; ЗПМ=1,25; МАТ=1,25 к </w:t>
            </w:r>
            <w:proofErr w:type="spell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.; ТЗ=1,25; ТЗМ=1,25))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0,104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СП 0%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spacing w:after="2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66%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Трубопровод из стальных труб с фланцами и сварными стыками на условное давление не более 10 МПа, из готовых узлов в каналах и траншеях, диаметр труб наружный 480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0,055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35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Трубы стальные электросварные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прямошовные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и спирально-шовные группы А и Б с сопротивлением по разрыву 38 кгс/мм2, наружный диаметр 530 мм, толщина стенки 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3,4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Наружное двухслойное полиэтиленовое покрытие усиленного типа трубы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диам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>. 530*10мм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3,4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37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Отводы гнутые 45 град.ОГ30-530(10К</w:t>
            </w: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52)-</w:t>
            </w:r>
            <w:proofErr w:type="gramEnd"/>
            <w:r w:rsidRPr="00B32A26">
              <w:rPr>
                <w:rFonts w:ascii="Arial" w:hAnsi="Arial" w:cs="Arial"/>
                <w:sz w:val="18"/>
                <w:szCs w:val="18"/>
              </w:rPr>
              <w:t>4,0-0,6-5DN-1350/1350-13ХФА-ХЛ1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38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Наружное двухслойное полиэтиленовое покрытие усиленного типа отвода 530*10мм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Арматура муфтовая с ручным приводом или без привода водопроводная на условное давление до 10 МПа, диаметр условного прохода 15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40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Вентильный блок В-05Д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Прибор, устанавливаемый на резьбовых соединениях, масса до 1,5 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Манометр для неагрессивных сред (класс точности 1.5) с резьбовым присоединением марка МП-3У-16 с трехходовым краном 11П18пкРу16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компл.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Очистка металлическими щетками поверхности трубопроводов диаметром до 550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Очистка металлическими щетками поверхности трубопроводов диаметром до 108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19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Зачистка</w:t>
            </w:r>
            <w:proofErr w:type="gramEnd"/>
            <w:r w:rsidRPr="00B32A26">
              <w:rPr>
                <w:rFonts w:ascii="Arial" w:hAnsi="Arial" w:cs="Arial"/>
                <w:sz w:val="18"/>
                <w:szCs w:val="18"/>
              </w:rPr>
              <w:t xml:space="preserve"> механизированная поверхности сварного соединения и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околошовной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зоны трубопроводов из углеродистых и легированных сталей до шероховатости не грубее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Rz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80 мкм (V3) без снятия выпуклости (усиления) сварного шва, диаметр трубопровода 402-426 мм, толщина стенки до 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19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Зачистка</w:t>
            </w:r>
            <w:proofErr w:type="gramEnd"/>
            <w:r w:rsidRPr="00B32A26">
              <w:rPr>
                <w:rFonts w:ascii="Arial" w:hAnsi="Arial" w:cs="Arial"/>
                <w:sz w:val="18"/>
                <w:szCs w:val="18"/>
              </w:rPr>
              <w:t xml:space="preserve"> механизированная поверхности сварного соединения и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околошовной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зоны трубопроводов из углеродистых и легированных сталей до шероховатости не грубее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Rz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80 мкм (V3) без снятия выпуклости (усиления) сварного шва, диаметр трубопровода 102-114 мм, толщина стенки до 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Визуальный и измерительный контроль сварных соединений трубопроводов, диаметр до 530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Визуальный и измерительный контроль сварных соединений трубопроводов, диаметр до 108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Рентгенографический контроль трубопровода через две стенки, диаметр трубопровода 550 мм, толщина стенки до 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снимок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84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lastRenderedPageBreak/>
              <w:t>50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Рентгенографический контроль трубопровода через две стенки, диаметр трубопровода 114 мм, толщина стенки до 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снимок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21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</w:tbl>
    <w:p w:rsidR="00B32A26" w:rsidRDefault="00B32A26" w:rsidP="004C4B84">
      <w:pPr>
        <w:ind w:left="360"/>
        <w:jc w:val="center"/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417"/>
        <w:gridCol w:w="5674"/>
        <w:gridCol w:w="1701"/>
        <w:gridCol w:w="1559"/>
      </w:tblGrid>
      <w:tr w:rsidR="00B32A26" w:rsidRPr="00B32A26" w:rsidTr="00B32A26">
        <w:trPr>
          <w:trHeight w:val="390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B32A26" w:rsidRPr="00B32A26" w:rsidTr="00B32A26">
        <w:trPr>
          <w:trHeight w:val="375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2A26" w:rsidRPr="00B32A26" w:rsidTr="00B32A26">
        <w:trPr>
          <w:trHeight w:val="450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2A26" w:rsidRPr="00B32A26" w:rsidTr="00B32A26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B32A26" w:rsidRPr="00B32A26" w:rsidTr="00B32A26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2A2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Земляные работы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0,65 (0,5-1)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0,2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200 / 1000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105%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B32A26" w:rsidRPr="00B32A26" w:rsidTr="00B32A26">
        <w:trPr>
          <w:trHeight w:val="6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Грунт из карьера №11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Формулы цены </w:t>
            </w:r>
            <w:proofErr w:type="gram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единицы: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МАТ</w:t>
            </w:r>
            <w:proofErr w:type="gram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=29,25/4,12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из карьеров: расстояние перевозки Св. 4,5 до 5,0 км; нормативное время пробега 0,639 час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340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0,2*1700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НР 0%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СП 0%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spacing w:after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2A26" w:rsidRPr="00B32A26" w:rsidTr="00B32A26">
        <w:trPr>
          <w:trHeight w:val="189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Разработка грунта с перемещением до 10 м бульдозерами мощностью 132 кВт (180 л.с.), группа грунтов 2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(3.76При перемещении бульдозерами ранее разработанных разрыхленных грунтов, за исключением взорванной скальной породы, сыпучих барханных и дюнных песков ЭМ=0,85 к </w:t>
            </w:r>
            <w:proofErr w:type="spellStart"/>
            <w:proofErr w:type="gram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.;</w:t>
            </w:r>
            <w:proofErr w:type="gram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ЗПМ=0,85; ТЗМ=0,85)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0,2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200 / 1000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105%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Уплотнение грунта прицепными катками на пневмоколесном ходу 25 т на первый проход по одному следу при толщине слоя 30 см, 7 проходов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1000 м3 уплотненного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0,2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200 / 1000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105%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B32A26" w:rsidRPr="00B32A26" w:rsidTr="00B32A26">
        <w:trPr>
          <w:trHeight w:val="13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На каждый последующий проход по одному следу добавлять к расценке 01-02-001-02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(ПЗ=6 (ОЗП=6; ЭМ=6 к </w:t>
            </w:r>
            <w:proofErr w:type="spellStart"/>
            <w:proofErr w:type="gram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.;</w:t>
            </w:r>
            <w:proofErr w:type="gram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ЗПМ=6; МАТ=6 к </w:t>
            </w:r>
            <w:proofErr w:type="spell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.; ТЗ=6; ТЗМ=6))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1000 м3 уплотненного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0,2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200 / 1000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105%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B32A26" w:rsidRPr="00B32A26" w:rsidTr="00B32A26">
        <w:trPr>
          <w:trHeight w:val="14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lastRenderedPageBreak/>
              <w:t>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Планировка площадей механизированным способом,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1000 м2 спланированной площади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0,025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(5*5) / 1000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45%</w:t>
            </w:r>
          </w:p>
        </w:tc>
      </w:tr>
      <w:tr w:rsidR="00B32A26" w:rsidRPr="00B32A26" w:rsidTr="00B32A26">
        <w:trPr>
          <w:trHeight w:val="16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Устройство подстилающих и выравнивающих слоев оснований из песчано-гравийной смеси, дресвы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 м3 материала основания (в плотном теле)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0,025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(5*5*0,1) / 100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156%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95%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0,65 (0,5-1)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0,00305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3,05 / 1000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105%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B32A26" w:rsidRPr="00B32A26" w:rsidTr="00B32A26">
        <w:trPr>
          <w:trHeight w:val="6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Грунт из карьера №11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Формулы цены </w:t>
            </w:r>
            <w:proofErr w:type="gram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единицы: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МАТ</w:t>
            </w:r>
            <w:proofErr w:type="gram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=29,25/4,12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3,05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из карьеров: расстояние перевозки Св. 4,5 до 5,0 км; нормативное время пробега 0,639 час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5,185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3,05*1,700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НР 0%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СП 0%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spacing w:after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2A26" w:rsidRPr="00B32A26" w:rsidTr="00B32A26">
        <w:trPr>
          <w:trHeight w:val="14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Устройство оснований толщиной 15 см из щебня фракции 40-70 мм при укатке каменных материалов с пределом прочности на сжатие свыше 68,6 до 98,1 МПа (свыше 700 до 1000 кгс/см2) однослойных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1000 м2 основания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0,025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25 / 1000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156%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95%</w:t>
            </w:r>
          </w:p>
        </w:tc>
      </w:tr>
      <w:tr w:rsidR="00B32A26" w:rsidRPr="00B32A26" w:rsidTr="00B32A26">
        <w:trPr>
          <w:trHeight w:val="154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На каждый 1 см изменения толщины слоя добавлять или исключать к расценкам 27-04-006-01, 27-04-006-02, 27-04-006-03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(ПЗ=5 (ОЗП=5; ЭМ=5 к </w:t>
            </w:r>
            <w:proofErr w:type="spellStart"/>
            <w:proofErr w:type="gram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.;</w:t>
            </w:r>
            <w:proofErr w:type="gram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ЗПМ=5; МАТ=5 к </w:t>
            </w:r>
            <w:proofErr w:type="spell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.; ТЗ=5; ТЗМ=5))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1000 м2 основания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0,025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156%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95%</w:t>
            </w:r>
          </w:p>
        </w:tc>
      </w:tr>
      <w:tr w:rsidR="00B32A26" w:rsidRPr="00B32A26" w:rsidTr="00B32A26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14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Щебень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6,675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lastRenderedPageBreak/>
              <w:t>15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20 км; нормативное время пробега 1,478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10,68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6,675*1,6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НР 0%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СП 0%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spacing w:after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2A26" w:rsidRPr="00B32A26" w:rsidTr="00B32A26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                           Плита тротуарная 6К.7 - 3 шт.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Копание ям вручную без креплений для стоек и столбов без откосов глубиной до 0,7 м, группа грунтов 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0,0032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0,001/5*16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45%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Устройство бетонных плитных тротуаров с заполнением швов песком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 м2 тротуара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0,16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16 / 100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156%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95%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Плиты бетонные и цементно-песчаные для тротуаров, полов и облицовки, марки 300, толщина 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16</w:t>
            </w:r>
          </w:p>
        </w:tc>
      </w:tr>
      <w:tr w:rsidR="00B32A26" w:rsidRPr="00B32A26" w:rsidTr="00B32A26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2A2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Итого по разделу 1 Земляные работы</w:t>
            </w:r>
          </w:p>
        </w:tc>
      </w:tr>
      <w:tr w:rsidR="00B32A26" w:rsidRPr="00B32A26" w:rsidTr="00B32A26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2A2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2. Монтаж задвижки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Арматура фланцевая с электрическим приводом на условное давление до 4 МПа, диаметр условного прохода 200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20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Задвижки с электроприводом для воды, пара, газа, нефтепродуктов давлением 4 МПа (40 кгс/см2)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32A26" w:rsidRPr="00B32A26" w:rsidTr="00B32A26">
        <w:trPr>
          <w:trHeight w:val="241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Трубопровод в помещениях или на открытых площадках в пределах цехов, монтируемый из труб и готовых деталей, на условное давление не более 10 МПа, диаметр труб наружный 426 </w:t>
            </w: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мм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(</w:t>
            </w:r>
            <w:proofErr w:type="gram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МДС81-37.2004 п.п.4.3.1 т.2.Коэффициент изменения массы оборудования 1,11-1,2 ПЗ=1,11 (ОЗП=1,11; ЭМ=1,11 к </w:t>
            </w:r>
            <w:proofErr w:type="spell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.; ЗПМ=1,11; МАТ=1,11 к </w:t>
            </w:r>
            <w:proofErr w:type="spell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.; ТЗ=1,11; ТЗМ=1,11))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 м трубопровода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0,123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22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Трубы стальные электросварные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прямошовные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и спирально-шовные группы А и Б с сопротивлением по разрыву 38 кгс/мм2, наружный диаметр 530 мм, толщина стенки 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3,8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Наружное двухслойное полиэтиленовое покрытие усиленного типа трубы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диам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>. 530*10мм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3,8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lastRenderedPageBreak/>
              <w:t>24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Отводы гнутые 45 град.ОГ30-530(10К</w:t>
            </w: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52)-</w:t>
            </w:r>
            <w:proofErr w:type="gramEnd"/>
            <w:r w:rsidRPr="00B32A26">
              <w:rPr>
                <w:rFonts w:ascii="Arial" w:hAnsi="Arial" w:cs="Arial"/>
                <w:sz w:val="18"/>
                <w:szCs w:val="18"/>
              </w:rPr>
              <w:t>4,0-0,6-5DN-1350/1350-13ХФА-ХЛ1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25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Наружное двухслойное полиэтиленовое покрытие усиленного типа отвода 530*10мм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26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Тройники переходные на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Ру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до 16 МПа (160 кгс/см2) диаметром условного прохода 400х350 мм, наружным диаметром и толщиной стенки 426х10-377х9 мм=прим. 530*10-159*6мм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27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Наружное двухслойное полиэтиленовое покрытие усиленного типа тройника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Установка фасонных частей стальных сварных диаметром 100-250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т фасонных частей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0,0182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143%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89%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Трубы стальные бесшовные, горячедеформированные со снятой фаской из стали марок 15, 20, 25, наружным диаметром 114 мм, толщина стенки 6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30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Переходы концентрические на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Ру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до 16 МПа (160 кгс/см2) диаметром условного прохода 150х100 мм, наружным диаметром и толщиной стенки 159х8-108х6 мм=прим.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31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Заглушки эллиптические на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Ру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10 МПа (100 кгс/см2) из стали 20, диаметром условного прохода 100 мм, наружным диаметром 108 мм, толщиной стенки 8,0 мм=прим. 114*6мм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32A26" w:rsidRPr="00B32A26" w:rsidTr="00B32A26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Бобышки, штуцеры на условное давление до 10 МПа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241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Изготовление узла трубопроводов из труб углеродистых и качественных сталей, монтируемого в помещениях или на открытых площадках в пределах цехов, диаметр трубопровода наружный 530 </w:t>
            </w: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мм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(</w:t>
            </w:r>
            <w:proofErr w:type="gram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МДС81-37.2004 п.п.4.3.1 т.2.Коэффициент изменения массы оборудования 1,41-1,5 ПЗ=1,25 (ОЗП=1,25; ЭМ=1,25 к </w:t>
            </w:r>
            <w:proofErr w:type="spell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.; ЗПМ=1,25; МАТ=1,25 к </w:t>
            </w:r>
            <w:proofErr w:type="spell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.; ТЗ=1,25; ТЗМ=1,25))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0,104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СП 0%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spacing w:after="2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66%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Трубопровод из стальных труб с фланцами и сварными стыками на условное давление не более 10 МПа, из готовых узлов в каналах и траншеях, диаметр труб наружный 480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0,055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35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Трубы стальные электросварные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прямошовные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и спирально-шовные группы А и Б с сопротивлением по разрыву 38 кгс/мм2, наружный диаметр 530 мм, толщина стенки 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3,4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Наружное двухслойное полиэтиленовое покрытие усиленного типа трубы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диам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>. 530*10мм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3,4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37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Отводы гнутые 45 град.ОГ30-530(10К</w:t>
            </w: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52)-</w:t>
            </w:r>
            <w:proofErr w:type="gramEnd"/>
            <w:r w:rsidRPr="00B32A26">
              <w:rPr>
                <w:rFonts w:ascii="Arial" w:hAnsi="Arial" w:cs="Arial"/>
                <w:sz w:val="18"/>
                <w:szCs w:val="18"/>
              </w:rPr>
              <w:t>4,0-0,6-5DN-1350/1350-13ХФА-ХЛ1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38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Наружное двухслойное полиэтиленовое покрытие усиленного типа отвода 530*10мм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Арматура муфтовая с ручным приводом или без привода водопроводная на условное давление до 10 МПа, диаметр условного прохода 15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40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Вентильный блок В-05Д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Прибор, устанавливаемый на резьбовых соединениях, масса до 1,5 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Манометр для неагрессивных сред (класс точности 1.5) с резьбовым присоединением марка МП-3У-16 с трехходовым краном 11П18пкРу16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компл.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Очистка металлическими щетками поверхности трубопроводов диаметром до 550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Очистка металлическими щетками поверхности трубопроводов диаметром до 108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19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Зачистка</w:t>
            </w:r>
            <w:proofErr w:type="gramEnd"/>
            <w:r w:rsidRPr="00B32A26">
              <w:rPr>
                <w:rFonts w:ascii="Arial" w:hAnsi="Arial" w:cs="Arial"/>
                <w:sz w:val="18"/>
                <w:szCs w:val="18"/>
              </w:rPr>
              <w:t xml:space="preserve"> механизированная поверхности сварного соединения и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околошовной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зоны трубопроводов из углеродистых и легированных сталей до шероховатости не грубее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Rz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80 мкм (V3) без снятия выпуклости (усиления) сварного шва, диаметр трубопровода 402-426 мм, толщина стенки до 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19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lastRenderedPageBreak/>
              <w:t>46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Зачистка</w:t>
            </w:r>
            <w:proofErr w:type="gramEnd"/>
            <w:r w:rsidRPr="00B32A26">
              <w:rPr>
                <w:rFonts w:ascii="Arial" w:hAnsi="Arial" w:cs="Arial"/>
                <w:sz w:val="18"/>
                <w:szCs w:val="18"/>
              </w:rPr>
              <w:t xml:space="preserve"> механизированная поверхности сварного соединения и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околошовной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зоны трубопроводов из углеродистых и легированных сталей до шероховатости не грубее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Rz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80 мкм (V3) без снятия выпуклости (усиления) сварного шва, диаметр трубопровода 102-114 мм, толщина стенки до 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Визуальный и измерительный контроль сварных соединений трубопроводов, диаметр до 530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Визуальный и измерительный контроль сварных соединений трубопроводов, диаметр до 108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Рентгенографический контроль трубопровода через две стенки, диаметр трубопровода 550 мм, толщина стенки до 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снимок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84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Рентгенографический контроль трубопровода через две стенки, диаметр трубопровода 114 мм, толщина стенки до 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снимок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21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</w:tbl>
    <w:p w:rsidR="00B32A26" w:rsidRDefault="00B32A26" w:rsidP="004C4B84">
      <w:pPr>
        <w:ind w:left="360"/>
        <w:jc w:val="center"/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417"/>
        <w:gridCol w:w="5674"/>
        <w:gridCol w:w="1701"/>
        <w:gridCol w:w="1559"/>
      </w:tblGrid>
      <w:tr w:rsidR="00B32A26" w:rsidRPr="00B32A26" w:rsidTr="00B32A26">
        <w:trPr>
          <w:trHeight w:val="390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B32A26" w:rsidRPr="00B32A26" w:rsidTr="00B32A26">
        <w:trPr>
          <w:trHeight w:val="375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2A26" w:rsidRPr="00B32A26" w:rsidTr="00B32A26">
        <w:trPr>
          <w:trHeight w:val="450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2A26" w:rsidRPr="00B32A26" w:rsidTr="00B32A26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B32A26" w:rsidRPr="00B32A26" w:rsidTr="00B32A26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2A2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Земляные работы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0,65 (0,5-1)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0,2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200 / 1000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105%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B32A26" w:rsidRPr="00B32A26" w:rsidTr="00B32A26">
        <w:trPr>
          <w:trHeight w:val="6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Грунт из карьера №11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Формулы цены </w:t>
            </w:r>
            <w:proofErr w:type="gram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единицы: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МАТ</w:t>
            </w:r>
            <w:proofErr w:type="gram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=29,25/4,12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из карьеров: расстояние перевозки Св. 4,5 до 5,0 км; нормативное время пробега 0,639 час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340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0,2*1700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НР 0%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СП 0%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spacing w:after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2A26" w:rsidRPr="00B32A26" w:rsidTr="00B32A26">
        <w:trPr>
          <w:trHeight w:val="189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Разработка грунта с перемещением до 10 м бульдозерами мощностью 132 кВт (180 л.с.), группа грунтов 2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(3.76При перемещении бульдозерами ранее разработанных разрыхленных грунтов, за исключением взорванной скальной породы, сыпучих барханных и дюнных песков ЭМ=0,85 к </w:t>
            </w:r>
            <w:proofErr w:type="spellStart"/>
            <w:proofErr w:type="gram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.;</w:t>
            </w:r>
            <w:proofErr w:type="gram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ЗПМ=0,85; ТЗМ=0,85)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0,2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200 / 1000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105%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Уплотнение грунта прицепными катками на пневмоколесном ходу 25 т на первый проход по одному следу при толщине слоя 30 см, 7 проходов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1000 м3 уплотненного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0,2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200 / 1000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105%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B32A26" w:rsidRPr="00B32A26" w:rsidTr="00B32A26">
        <w:trPr>
          <w:trHeight w:val="13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На каждый последующий проход по одному следу добавлять к расценке 01-02-001-02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(ПЗ=6 (ОЗП=6; ЭМ=6 к </w:t>
            </w:r>
            <w:proofErr w:type="spellStart"/>
            <w:proofErr w:type="gram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.;</w:t>
            </w:r>
            <w:proofErr w:type="gram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ЗПМ=6; МАТ=6 к </w:t>
            </w:r>
            <w:proofErr w:type="spell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.; ТЗ=6; ТЗМ=6))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1000 м3 уплотненного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0,2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200 / 1000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105%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B32A26" w:rsidRPr="00B32A26" w:rsidTr="00B32A26">
        <w:trPr>
          <w:trHeight w:val="14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Планировка площадей механизированным способом,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1000 м2 спланированной площади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0,025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(5*5) / 1000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45%</w:t>
            </w:r>
          </w:p>
        </w:tc>
      </w:tr>
      <w:tr w:rsidR="00B32A26" w:rsidRPr="00B32A26" w:rsidTr="00B32A26">
        <w:trPr>
          <w:trHeight w:val="16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Устройство подстилающих и выравнивающих слоев оснований из песчано-гравийной смеси, дресвы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 м3 материала основания (в плотном теле)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0,025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(5*5*0,1) / 100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156%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95%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0,65 (0,5-1)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0,00305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3,05 / 1000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105%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B32A26" w:rsidRPr="00B32A26" w:rsidTr="00B32A26">
        <w:trPr>
          <w:trHeight w:val="6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Грунт из карьера №11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Формулы цены </w:t>
            </w:r>
            <w:proofErr w:type="gram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единицы: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МАТ</w:t>
            </w:r>
            <w:proofErr w:type="gram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=29,25/4,12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3,05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lastRenderedPageBreak/>
              <w:t>11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из карьеров: расстояние перевозки Св. 4,5 до 5,0 км; нормативное время пробега 0,639 час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5,185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3,05*1,700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НР 0%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СП 0%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spacing w:after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2A26" w:rsidRPr="00B32A26" w:rsidTr="00B32A26">
        <w:trPr>
          <w:trHeight w:val="14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Устройство оснований толщиной 15 см из щебня фракции 40-70 мм при укатке каменных материалов с пределом прочности на сжатие свыше 68,6 до 98,1 МПа (свыше 700 до 1000 кгс/см2) однослойных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1000 м2 основания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0,025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25 / 1000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156%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95%</w:t>
            </w:r>
          </w:p>
        </w:tc>
      </w:tr>
      <w:tr w:rsidR="00B32A26" w:rsidRPr="00B32A26" w:rsidTr="00B32A26">
        <w:trPr>
          <w:trHeight w:val="154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На каждый 1 см изменения толщины слоя добавлять или исключать к расценкам 27-04-006-01, 27-04-006-02, 27-04-006-03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(ПЗ=5 (ОЗП=5; ЭМ=5 к </w:t>
            </w:r>
            <w:proofErr w:type="spellStart"/>
            <w:proofErr w:type="gram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.;</w:t>
            </w:r>
            <w:proofErr w:type="gram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ЗПМ=5; МАТ=5 к </w:t>
            </w:r>
            <w:proofErr w:type="spell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.; ТЗ=5; ТЗМ=5))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1000 м2 основания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0,025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156%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95%</w:t>
            </w:r>
          </w:p>
        </w:tc>
      </w:tr>
      <w:tr w:rsidR="00B32A26" w:rsidRPr="00B32A26" w:rsidTr="00B32A26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14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Щебень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6,675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20 км; нормативное время пробега 1,478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10,68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6,675*1,6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НР 0%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СП 0%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spacing w:after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2A26" w:rsidRPr="00B32A26" w:rsidTr="00B32A26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                           Плита тротуарная 6К.7 - 3 шт.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Копание ям вручную без креплений для стоек и столбов без откосов глубиной до 0,7 м, группа грунтов 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0,0032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0,001/5*16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45%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Устройство бетонных плитных тротуаров с заполнением швов песком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 м2 тротуара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0,16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16 / 100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156%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95%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Плиты бетонные и цементно-песчаные для тротуаров, полов и облицовки, марки 300, толщина 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16</w:t>
            </w:r>
          </w:p>
        </w:tc>
      </w:tr>
      <w:tr w:rsidR="00B32A26" w:rsidRPr="00B32A26" w:rsidTr="00B32A26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2A2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Итого по разделу 1 Земляные работы</w:t>
            </w:r>
          </w:p>
        </w:tc>
      </w:tr>
      <w:tr w:rsidR="00B32A26" w:rsidRPr="00B32A26" w:rsidTr="00B32A26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2A2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2. Монтаж задвижки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Арматура фланцевая с электрическим приводом на условное давление до 4 МПа, диаметр условного прохода 200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20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Задвижки с электроприводом для воды, пара, газа, нефтепродуктов давлением 4 МПа (40 кгс/см2)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32A26" w:rsidRPr="00B32A26" w:rsidTr="00B32A26">
        <w:trPr>
          <w:trHeight w:val="241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Трубопровод в помещениях или на открытых площадках в пределах цехов, монтируемый из труб и готовых деталей, на условное давление не более 10 МПа, диаметр труб наружный 426 </w:t>
            </w: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мм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(</w:t>
            </w:r>
            <w:proofErr w:type="gram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МДС81-37.2004 п.п.4.3.1 т.2.Коэффициент изменения массы оборудования 1,11-1,2 ПЗ=1,11 (ОЗП=1,11; ЭМ=1,11 к </w:t>
            </w:r>
            <w:proofErr w:type="spell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.; ЗПМ=1,11; МАТ=1,11 к </w:t>
            </w:r>
            <w:proofErr w:type="spell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.; ТЗ=1,11; ТЗМ=1,11))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 м трубопровода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0,123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22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Трубы стальные электросварные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прямошовные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и спирально-шовные группы А и Б с сопротивлением по разрыву 38 кгс/мм2, наружный диаметр 530 мм, толщина стенки 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3,8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Наружное двухслойное полиэтиленовое покрытие усиленного типа трубы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диам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>. 530*10мм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3,8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24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Отводы гнутые 45 град.ОГ30-530(10К</w:t>
            </w: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52)-</w:t>
            </w:r>
            <w:proofErr w:type="gramEnd"/>
            <w:r w:rsidRPr="00B32A26">
              <w:rPr>
                <w:rFonts w:ascii="Arial" w:hAnsi="Arial" w:cs="Arial"/>
                <w:sz w:val="18"/>
                <w:szCs w:val="18"/>
              </w:rPr>
              <w:t>4,0-0,6-5DN-1350/1350-13ХФА-ХЛ1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25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Наружное двухслойное полиэтиленовое покрытие усиленного типа отвода 530*10мм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26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Тройники переходные на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Ру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до 16 МПа (160 кгс/см2) диаметром условного прохода 400х350 мм, наружным диаметром и толщиной стенки 426х10-377х9 мм=прим. 530*10-159*6мм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27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Наружное двухслойное полиэтиленовое покрытие усиленного типа тройника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Установка фасонных частей стальных сварных диаметром 100-250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т фасонных частей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0,0182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143%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89%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Трубы стальные бесшовные, горячедеформированные со снятой фаской из стали марок 15, 20, 25, наружным диаметром 114 мм, толщина стенки 6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30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Переходы концентрические на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Ру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до 16 МПа (160 кгс/см2) диаметром условного прохода 150х100 мм, наружным диаметром и толщиной стенки 159х8-108х6 мм=прим.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lastRenderedPageBreak/>
              <w:t>31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Заглушки эллиптические на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Ру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10 МПа (100 кгс/см2) из стали 20, диаметром условного прохода 100 мм, наружным диаметром 108 мм, толщиной стенки 8,0 мм=прим. 114*6мм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32A26" w:rsidRPr="00B32A26" w:rsidTr="00B32A26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Бобышки, штуцеры на условное давление до 10 МПа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241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Изготовление узла трубопроводов из труб углеродистых и качественных сталей, монтируемого в помещениях или на открытых площадках в пределах цехов, диаметр трубопровода наружный 530 </w:t>
            </w: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мм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(</w:t>
            </w:r>
            <w:proofErr w:type="gram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МДС81-37.2004 п.п.4.3.1 т.2.Коэффициент изменения массы оборудования 1,41-1,5 ПЗ=1,25 (ОЗП=1,25; ЭМ=1,25 к </w:t>
            </w:r>
            <w:proofErr w:type="spell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.; ЗПМ=1,25; МАТ=1,25 к </w:t>
            </w:r>
            <w:proofErr w:type="spell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.; ТЗ=1,25; ТЗМ=1,25))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0,104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СП 0%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spacing w:after="2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66%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Трубопровод из стальных труб с фланцами и сварными стыками на условное давление не более 10 МПа, из готовых узлов в каналах и траншеях, диаметр труб наружный 480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0,055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35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Трубы стальные электросварные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прямошовные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и спирально-шовные группы А и Б с сопротивлением по разрыву 38 кгс/мм2, наружный диаметр 530 мм, толщина стенки 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3,4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Наружное двухслойное полиэтиленовое покрытие усиленного типа трубы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диам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>. 530*10мм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3,4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37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Отводы гнутые 45 град.ОГ30-530(10К</w:t>
            </w: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52)-</w:t>
            </w:r>
            <w:proofErr w:type="gramEnd"/>
            <w:r w:rsidRPr="00B32A26">
              <w:rPr>
                <w:rFonts w:ascii="Arial" w:hAnsi="Arial" w:cs="Arial"/>
                <w:sz w:val="18"/>
                <w:szCs w:val="18"/>
              </w:rPr>
              <w:t>4,0-0,6-5DN-1350/1350-13ХФА-ХЛ1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38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Наружное двухслойное полиэтиленовое покрытие усиленного типа отвода 530*10мм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Арматура муфтовая с ручным приводом или без привода водопроводная на условное давление до 10 МПа, диаметр условного прохода 15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40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Вентильный блок В-05Д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Прибор, устанавливаемый на резьбовых соединениях, масса до 1,5 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Манометр для неагрессивных сред (класс точности 1.5) с резьбовым присоединением марка МП-3У-16 с трехходовым краном 11П18пкРу16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компл.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Очистка металлическими щетками поверхности трубопроводов диаметром до 550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Очистка металлическими щетками поверхности трубопроводов диаметром до 108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19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Зачистка</w:t>
            </w:r>
            <w:proofErr w:type="gramEnd"/>
            <w:r w:rsidRPr="00B32A26">
              <w:rPr>
                <w:rFonts w:ascii="Arial" w:hAnsi="Arial" w:cs="Arial"/>
                <w:sz w:val="18"/>
                <w:szCs w:val="18"/>
              </w:rPr>
              <w:t xml:space="preserve"> механизированная поверхности сварного соединения и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околошовной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зоны трубопроводов из углеродистых и легированных сталей до шероховатости не грубее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Rz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80 мкм (V3) без снятия выпуклости (усиления) сварного шва, диаметр трубопровода 402-426 мм, толщина стенки до 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19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Зачистка</w:t>
            </w:r>
            <w:proofErr w:type="gramEnd"/>
            <w:r w:rsidRPr="00B32A26">
              <w:rPr>
                <w:rFonts w:ascii="Arial" w:hAnsi="Arial" w:cs="Arial"/>
                <w:sz w:val="18"/>
                <w:szCs w:val="18"/>
              </w:rPr>
              <w:t xml:space="preserve"> механизированная поверхности сварного соединения и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околошовной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зоны трубопроводов из углеродистых и легированных сталей до шероховатости не грубее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Rz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80 мкм (V3) без снятия выпуклости (усиления) сварного шва, диаметр трубопровода 102-114 мм, толщина стенки до 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Визуальный и измерительный контроль сварных соединений трубопроводов, диаметр до 530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Визуальный и измерительный контроль сварных соединений трубопроводов, диаметр до 108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Рентгенографический контроль трубопровода через две стенки, диаметр трубопровода 550 мм, толщина стенки до 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снимок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84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lastRenderedPageBreak/>
              <w:t>50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Рентгенографический контроль трубопровода через две стенки, диаметр трубопровода 114 мм, толщина стенки до 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снимок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21</w:t>
            </w:r>
          </w:p>
        </w:tc>
      </w:tr>
    </w:tbl>
    <w:p w:rsidR="00B32A26" w:rsidRDefault="00B32A26" w:rsidP="004C4B84">
      <w:pPr>
        <w:ind w:left="360"/>
        <w:jc w:val="center"/>
        <w:rPr>
          <w:b/>
          <w:bCs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417"/>
        <w:gridCol w:w="5674"/>
        <w:gridCol w:w="1701"/>
        <w:gridCol w:w="1559"/>
      </w:tblGrid>
      <w:tr w:rsidR="00B32A26" w:rsidRPr="00B32A26" w:rsidTr="00B32A26">
        <w:trPr>
          <w:trHeight w:val="390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B32A26" w:rsidRPr="00B32A26" w:rsidTr="00B32A26">
        <w:trPr>
          <w:trHeight w:val="375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2A26" w:rsidRPr="00B32A26" w:rsidTr="00B32A26">
        <w:trPr>
          <w:trHeight w:val="450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2A26" w:rsidRPr="00B32A26" w:rsidTr="00B32A26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B32A26" w:rsidRPr="00B32A26" w:rsidTr="00B32A26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2A2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Земляные работы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0,65 (0,5-1)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0,2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200 / 1000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105%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B32A26" w:rsidRPr="00B32A26" w:rsidTr="00B32A26">
        <w:trPr>
          <w:trHeight w:val="6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Грунт из карьера №11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Формулы цены </w:t>
            </w:r>
            <w:proofErr w:type="gram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единицы: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МАТ</w:t>
            </w:r>
            <w:proofErr w:type="gram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=29,25/4,12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из карьеров: расстояние перевозки Св. 4,5 до 5,0 км; нормативное время пробега 0,639 час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340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0,2*1700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НР 0%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СП 0%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spacing w:after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2A26" w:rsidRPr="00B32A26" w:rsidTr="00B32A26">
        <w:trPr>
          <w:trHeight w:val="189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Разработка грунта с перемещением до 10 м бульдозерами мощностью 132 кВт (180 л.с.), группа грунтов 2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(3.76При перемещении бульдозерами ранее разработанных разрыхленных грунтов, за исключением взорванной скальной породы, сыпучих барханных и дюнных песков ЭМ=0,85 к </w:t>
            </w:r>
            <w:proofErr w:type="spellStart"/>
            <w:proofErr w:type="gram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.;</w:t>
            </w:r>
            <w:proofErr w:type="gram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ЗПМ=0,85; ТЗМ=0,85)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0,2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200 / 1000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105%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Уплотнение грунта прицепными катками на пневмоколесном ходу 25 т на первый проход по одному следу при толщине слоя 30 см, 7 проходов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1000 м3 уплотненного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0,2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200 / 1000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105%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B32A26" w:rsidRPr="00B32A26" w:rsidTr="00B32A26">
        <w:trPr>
          <w:trHeight w:val="13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На каждый последующий проход по одному следу добавлять к расценке 01-02-001-02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(ПЗ=6 (ОЗП=6; ЭМ=6 к </w:t>
            </w:r>
            <w:proofErr w:type="spellStart"/>
            <w:proofErr w:type="gram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.;</w:t>
            </w:r>
            <w:proofErr w:type="gram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ЗПМ=6; МАТ=6 к </w:t>
            </w:r>
            <w:proofErr w:type="spell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.; ТЗ=6; ТЗМ=6))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1000 м3 уплотненного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0,2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200 / 1000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105%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B32A26" w:rsidRPr="00B32A26" w:rsidTr="00B32A26">
        <w:trPr>
          <w:trHeight w:val="14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lastRenderedPageBreak/>
              <w:t>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Планировка площадей механизированным способом,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1000 м2 спланированной площади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0,025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(5*5) / 1000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НР 88%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СП 45%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45%</w:t>
            </w:r>
          </w:p>
        </w:tc>
      </w:tr>
      <w:tr w:rsidR="00B32A26" w:rsidRPr="00B32A26" w:rsidTr="00B32A26">
        <w:trPr>
          <w:trHeight w:val="16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Устройство подстилающих и выравнивающих слоев оснований из песчано-гравийной смеси, дресвы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 м3 материала основания (в плотном теле)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0,025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(5*5*0,1) / 100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156%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95%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0,65 (0,5-1)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0,00305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3,05 / 1000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105%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50%</w:t>
            </w:r>
          </w:p>
        </w:tc>
      </w:tr>
      <w:tr w:rsidR="00B32A26" w:rsidRPr="00B32A26" w:rsidTr="00B32A26">
        <w:trPr>
          <w:trHeight w:val="6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Грунт из карьера №11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Формулы цены </w:t>
            </w:r>
            <w:proofErr w:type="gram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единицы: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МАТ</w:t>
            </w:r>
            <w:proofErr w:type="gram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=29,25/4,12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3,05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из карьеров: расстояние перевозки Св. 4,5 до 5,0 км; нормативное время пробега 0,639 час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5,185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3,05*1,700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НР 0%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СП 0%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spacing w:after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2A26" w:rsidRPr="00B32A26" w:rsidTr="00B32A26">
        <w:trPr>
          <w:trHeight w:val="14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Устройство оснований толщиной 15 см из щебня фракции 40-70 мм при укатке каменных материалов с пределом прочности на сжатие свыше 68,6 до 98,1 МПа (свыше 700 до 1000 кгс/см2) однослойных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1000 м2 основания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0,044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44 / 1000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156%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95%</w:t>
            </w:r>
          </w:p>
        </w:tc>
      </w:tr>
      <w:tr w:rsidR="00B32A26" w:rsidRPr="00B32A26" w:rsidTr="00B32A26">
        <w:trPr>
          <w:trHeight w:val="154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На каждый 1 см изменения толщины слоя добавлять или исключать к расценкам 27-04-006-01, 27-04-006-02, 27-04-006-03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(ПЗ=5 (ОЗП=5; ЭМ=5 к </w:t>
            </w:r>
            <w:proofErr w:type="spellStart"/>
            <w:proofErr w:type="gram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.;</w:t>
            </w:r>
            <w:proofErr w:type="gram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ЗПМ=5; МАТ=5 к </w:t>
            </w:r>
            <w:proofErr w:type="spell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.; ТЗ=5; ТЗМ=5))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1000 м2 основания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0,044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44 / 1000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156%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95%</w:t>
            </w:r>
          </w:p>
        </w:tc>
      </w:tr>
      <w:tr w:rsidR="00B32A26" w:rsidRPr="00B32A26" w:rsidTr="00B32A26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14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Щебень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11,748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lastRenderedPageBreak/>
              <w:t>15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20 км; нормативное время пробега 1,478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18,7968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11,748*1,6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НР 0%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СП 0%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spacing w:after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2A26" w:rsidRPr="00B32A26" w:rsidTr="00B32A26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                           Плита тротуарная 6К.7 - 3 шт.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Копание ям вручную без креплений для стоек и столбов без откосов глубиной до 0,7 м, группа грунтов 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0,003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0,001/5*15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45%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Устройство бетонных плитных тротуаров с заполнением швов песком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 м2 тротуара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0,15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15 / 100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156%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95%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Плиты бетонные и цементно-песчаные для тротуаров, полов и облицовки, марки 300, толщина 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15</w:t>
            </w:r>
          </w:p>
        </w:tc>
      </w:tr>
      <w:tr w:rsidR="00B32A26" w:rsidRPr="00B32A26" w:rsidTr="00B32A26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2A2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Итого по разделу 1 Земляные работы</w:t>
            </w:r>
          </w:p>
        </w:tc>
      </w:tr>
      <w:tr w:rsidR="00B32A26" w:rsidRPr="00B32A26" w:rsidTr="00B32A26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2A2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2. Монтаж задвижки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Арматура фланцевая с электрическим приводом на условное давление до 4 МПа, диаметр условного прохода 200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20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Задвижки с электроприводом для воды, пара, газа, нефтепродуктов давлением 4 МПа (40 кгс/см2)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32A26" w:rsidRPr="00B32A26" w:rsidTr="00B32A26">
        <w:trPr>
          <w:trHeight w:val="241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Трубопровод в помещениях или на открытых площадках в пределах цехов, монтируемый из труб и готовых деталей, на условное давление не более 10 МПа, диаметр труб наружный 426 </w:t>
            </w: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мм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(</w:t>
            </w:r>
            <w:proofErr w:type="gram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МДС81-37.2004 п.п.4.3.1 т.2.Коэффициент изменения массы оборудования 1,11-1,2 ПЗ=1,11 (ОЗП=1,11; ЭМ=1,11 к </w:t>
            </w:r>
            <w:proofErr w:type="spell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.; ЗПМ=1,11; МАТ=1,11 к </w:t>
            </w:r>
            <w:proofErr w:type="spell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.; ТЗ=1,11; ТЗМ=1,11))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 м трубопровода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0,123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22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Трубы стальные электросварные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прямошовные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и спирально-шовные группы А и Б с сопротивлением по разрыву 38 кгс/мм2, наружный диаметр 530 мм, толщина стенки 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3,8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Наружное двухслойное полиэтиленовое покрытие усиленного типа трубы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диам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>. 530*10мм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3,8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lastRenderedPageBreak/>
              <w:t>24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Отводы гнутые 45 град.ОГ30-530(10К</w:t>
            </w: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52)-</w:t>
            </w:r>
            <w:proofErr w:type="gramEnd"/>
            <w:r w:rsidRPr="00B32A26">
              <w:rPr>
                <w:rFonts w:ascii="Arial" w:hAnsi="Arial" w:cs="Arial"/>
                <w:sz w:val="18"/>
                <w:szCs w:val="18"/>
              </w:rPr>
              <w:t>4,0-0,6-5DN-1350/1350-13ХФА-ХЛ1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25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Наружное двухслойное полиэтиленовое покрытие усиленного типа отвода 530*10мм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26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Тройники переходные на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Ру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до 16 МПа (160 кгс/см2) диаметром условного прохода 400х350 мм, наружным диаметром и толщиной стенки 426х10-377х9 мм=прим. 530*10-159*6мм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27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Наружное двухслойное полиэтиленовое покрытие усиленного типа тройника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Установка фасонных частей стальных сварных диаметром 100-250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т фасонных частей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0,0182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143%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89%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Трубы стальные бесшовные, горячедеформированные со снятой фаской из стали марок 15, 20, 25, наружным диаметром 114 мм, толщина стенки 6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30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Переходы концентрические на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Ру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до 16 МПа (160 кгс/см2) диаметром условного прохода 150х100 мм, наружным диаметром и толщиной стенки 159х8-108х6 мм=прим.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31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Заглушки эллиптические на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Ру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10 МПа (100 кгс/см2) из стали 20, диаметром условного прохода 100 мм, наружным диаметром 108 мм, толщиной стенки 8,0 мм=прим. 114*6мм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32A26" w:rsidRPr="00B32A26" w:rsidTr="00B32A26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Бобышки, штуцеры на условное давление до 10 МПа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241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Изготовление узла трубопроводов из труб углеродистых и качественных сталей, монтируемого в помещениях или на открытых площадках в пределах цехов, диаметр трубопровода наружный 530 </w:t>
            </w: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мм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(</w:t>
            </w:r>
            <w:proofErr w:type="gram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МДС81-37.2004 п.п.4.3.1 т.2.Коэффициент изменения массы оборудования 1,41-1,5 ПЗ=1,25 (ОЗП=1,25; ЭМ=1,25 к </w:t>
            </w:r>
            <w:proofErr w:type="spell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.; ЗПМ=1,25; МАТ=1,25 к </w:t>
            </w:r>
            <w:proofErr w:type="spell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.; ТЗ=1,25; ТЗМ=1,25))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0,104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СП 0%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spacing w:after="2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66%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Трубопровод из стальных труб с фланцами и сварными стыками на условное давление не более 10 МПа, из готовых узлов в каналах и траншеях, диаметр труб наружный 480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0,055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35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Трубы стальные электросварные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прямошовные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и спирально-шовные группы А и Б с сопротивлением по разрыву 38 кгс/мм2, наружный диаметр 530 мм, толщина стенки 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3,4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Наружное двухслойное полиэтиленовое покрытие усиленного типа трубы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диам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>. 530*10мм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3,4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37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Отводы гнутые 45 град.ОГ30-530(10К</w:t>
            </w: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52)-</w:t>
            </w:r>
            <w:proofErr w:type="gramEnd"/>
            <w:r w:rsidRPr="00B32A26">
              <w:rPr>
                <w:rFonts w:ascii="Arial" w:hAnsi="Arial" w:cs="Arial"/>
                <w:sz w:val="18"/>
                <w:szCs w:val="18"/>
              </w:rPr>
              <w:t>4,0-0,6-5DN-1350/1350-13ХФА-ХЛ1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38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Наружное двухслойное полиэтиленовое покрытие усиленного типа отвода 530*10мм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Арматура муфтовая с ручным приводом или без привода водопроводная на условное давление до 10 МПа, диаметр условного прохода 15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40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Вентильный блок В-05Д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Прибор, устанавливаемый на резьбовых соединениях, масса до 1,5 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Манометр для неагрессивных сред (класс точности 1.5) с резьбовым присоединением марка МП-3У-16 с трехходовым краном 11П18пкРу16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компл.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Очистка металлическими щетками поверхности трубопроводов диаметром до 550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Очистка металлическими щетками поверхности трубопроводов диаметром до 108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19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Зачистка</w:t>
            </w:r>
            <w:proofErr w:type="gramEnd"/>
            <w:r w:rsidRPr="00B32A26">
              <w:rPr>
                <w:rFonts w:ascii="Arial" w:hAnsi="Arial" w:cs="Arial"/>
                <w:sz w:val="18"/>
                <w:szCs w:val="18"/>
              </w:rPr>
              <w:t xml:space="preserve"> механизированная поверхности сварного соединения и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околошовной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зоны трубопроводов из углеродистых и легированных сталей до шероховатости не грубее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Rz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80 мкм (V3) без снятия выпуклости (усиления) сварного шва, диаметр трубопровода 402-426 мм, толщина стенки до 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19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lastRenderedPageBreak/>
              <w:t>46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Зачистка</w:t>
            </w:r>
            <w:proofErr w:type="gramEnd"/>
            <w:r w:rsidRPr="00B32A26">
              <w:rPr>
                <w:rFonts w:ascii="Arial" w:hAnsi="Arial" w:cs="Arial"/>
                <w:sz w:val="18"/>
                <w:szCs w:val="18"/>
              </w:rPr>
              <w:t xml:space="preserve"> механизированная поверхности сварного соединения и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околошовной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зоны трубопроводов из углеродистых и легированных сталей до шероховатости не грубее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Rz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80 мкм (V3) без снятия выпуклости (усиления) сварного шва, диаметр трубопровода 102-114 мм, толщина стенки до 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Визуальный и измерительный контроль сварных соединений трубопроводов, диаметр до 530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Визуальный и измерительный контроль сварных соединений трубопроводов, диаметр до 108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стык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Рентгенографический контроль трубопровода через две стенки, диаметр трубопровода 550 мм, толщина стенки до 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снимок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84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88%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60%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Рентгенографический контроль трубопровода через две стенки, диаметр трубопровода 114 мм, толщина стенки до 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снимок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21</w:t>
            </w:r>
          </w:p>
        </w:tc>
      </w:tr>
    </w:tbl>
    <w:p w:rsidR="00B32A26" w:rsidRDefault="00B32A26" w:rsidP="004C4B84">
      <w:pPr>
        <w:ind w:left="360"/>
        <w:jc w:val="center"/>
        <w:rPr>
          <w:b/>
          <w:bCs/>
        </w:rPr>
      </w:pPr>
    </w:p>
    <w:p w:rsidR="00B32A26" w:rsidRDefault="00B32A26" w:rsidP="00B32A26">
      <w:pPr>
        <w:ind w:left="360"/>
        <w:jc w:val="center"/>
        <w:rPr>
          <w:b/>
          <w:bCs/>
        </w:rPr>
      </w:pPr>
      <w:r>
        <w:rPr>
          <w:b/>
          <w:bCs/>
        </w:rPr>
        <w:t>Ведомость объемов работ №11-13</w:t>
      </w:r>
      <w:r>
        <w:rPr>
          <w:b/>
          <w:bCs/>
        </w:rPr>
        <w:t xml:space="preserve"> на</w:t>
      </w:r>
    </w:p>
    <w:p w:rsidR="00B32A26" w:rsidRDefault="00B32A26" w:rsidP="004C4B84">
      <w:pPr>
        <w:ind w:left="360"/>
        <w:jc w:val="center"/>
      </w:pPr>
      <w:r w:rsidRPr="00164A50">
        <w:t>Станция подогрева трубопроводов №1 – 2</w:t>
      </w:r>
    </w:p>
    <w:p w:rsidR="00B32A26" w:rsidRDefault="00B32A26" w:rsidP="004C4B84">
      <w:pPr>
        <w:ind w:left="360"/>
        <w:jc w:val="center"/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417"/>
        <w:gridCol w:w="5674"/>
        <w:gridCol w:w="1701"/>
        <w:gridCol w:w="1559"/>
      </w:tblGrid>
      <w:tr w:rsidR="00B32A26" w:rsidRPr="00B32A26" w:rsidTr="00B32A26">
        <w:trPr>
          <w:trHeight w:val="390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B32A26" w:rsidRPr="00B32A26" w:rsidTr="00B32A26">
        <w:trPr>
          <w:trHeight w:val="375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2A26" w:rsidRPr="00B32A26" w:rsidTr="00B32A26">
        <w:trPr>
          <w:trHeight w:val="450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2A26" w:rsidRPr="00B32A26" w:rsidTr="00B32A26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B32A26" w:rsidRPr="00B32A26" w:rsidTr="00B32A26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2A2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Металлоконструкции площадки</w:t>
            </w:r>
          </w:p>
        </w:tc>
      </w:tr>
      <w:tr w:rsidR="00B32A26" w:rsidRPr="00B32A26" w:rsidTr="00B32A26">
        <w:trPr>
          <w:trHeight w:val="25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Монтаж балок, ригелей перекрытия, покрытия и под установку оборудования многоэтажных зданий при высоте здания до 25 </w:t>
            </w: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м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(</w:t>
            </w:r>
            <w:proofErr w:type="gram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3.Прил.9.1При применении в рабочих чертежах марок стали с повышенным расчетным сопротивлением: предел текучести в зависимости от вида толщины проката 335-375 МПа (34-38 кгс/мм2), марка стали С375 - колонны массой более 8 т ПЗ=1,13 (ОЗП=1,13; ЭМ=1,13; ЗПМ=1,13; МАТ=1,13))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0,63579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6,3579 * 0,1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99%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85%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lastRenderedPageBreak/>
              <w:t>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горячекатаных профилей, средняя масса сборочной единицы до 0,1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0,6358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6,358 * 0,1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Электродуговая сварка при монтаже одноэтажных производственных зданий опорных частей каркасов (колонны, подкрановые балки)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 т конструкций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0,06358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0,6358 * 0,1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99%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85%</w:t>
            </w:r>
          </w:p>
        </w:tc>
      </w:tr>
      <w:tr w:rsidR="00B32A26" w:rsidRPr="00B32A26" w:rsidTr="00B32A26">
        <w:trPr>
          <w:trHeight w:val="20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Монтаж прогонов при шаге ферм до 12 м при высоте здания до 25 </w:t>
            </w: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м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(</w:t>
            </w:r>
            <w:proofErr w:type="gram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2.Прил.9.1При применении в рабочих чертежах марок стали с повышенным расчетным сопротивлением: предел текучести в зависимости от вида толщины проката 265-345 МПа (27-35 кгс/мм2), марка стали С345, С345к, С345Т1 - сооружения ПЗ=1,1 (ОЗП=1,1; ЭМ=1,1; ЗПМ=1,1; МАТ=1,1))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0,17197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1,7197 * 0,1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99%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85%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горячекатаных профилей, средняя масса сборочной единицы до 0,1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0,17197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1,7197 * 0,1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Электродуговая сварка при монтаже одноэтажных производственных зданий опорных частей каркасов (колонны, подкрановые балки)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 т конструкций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0,017197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0,17197 * 0,1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99%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85%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Монтаж площадок с настилом и ограждением из листовой, рифленой, просечной и круглой стали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0,4652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4,652 * 0,1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99%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85%</w:t>
            </w:r>
          </w:p>
        </w:tc>
      </w:tr>
      <w:tr w:rsidR="00B32A26" w:rsidRPr="00B32A26" w:rsidTr="00B32A26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Переходные мостики, площадки прямоугольные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0,3699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3,699 * 0,1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Монтаж лестниц прямолинейных и криволинейных, пожарных с ограждением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0,0249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0,249 * 0,1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99%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85%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Ограждения лестничных проемов, лестничные марши, пожарные лестницы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0,1197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1,197 * 0,1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0,665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6,65 * 0,1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99%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70%</w:t>
            </w:r>
          </w:p>
        </w:tc>
      </w:tr>
      <w:tr w:rsidR="00B32A26" w:rsidRPr="00B32A26" w:rsidTr="00B32A26">
        <w:trPr>
          <w:trHeight w:val="4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8,778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87,78 * 0,1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0,665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6,65 * 0,1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99%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70%</w:t>
            </w:r>
          </w:p>
        </w:tc>
      </w:tr>
      <w:tr w:rsidR="00B32A26" w:rsidRPr="00B32A26" w:rsidTr="00B32A26">
        <w:trPr>
          <w:trHeight w:val="6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>"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Формулы цены </w:t>
            </w:r>
            <w:proofErr w:type="gram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единицы: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МАТ</w:t>
            </w:r>
            <w:proofErr w:type="gram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=419/1,18/4,12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11,97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119,7 * 0,1</w:t>
            </w:r>
          </w:p>
        </w:tc>
      </w:tr>
      <w:tr w:rsidR="00B32A26" w:rsidRPr="00B32A26" w:rsidTr="00B32A26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2A2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Итого по разделу 1 Металлоконструкции площадки</w:t>
            </w:r>
          </w:p>
        </w:tc>
      </w:tr>
      <w:tr w:rsidR="00B32A26" w:rsidRPr="00B32A26" w:rsidTr="00B32A26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2A2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2. Укладка плит</w:t>
            </w:r>
          </w:p>
        </w:tc>
      </w:tr>
      <w:tr w:rsidR="00B32A26" w:rsidRPr="00B32A26" w:rsidTr="00B32A26">
        <w:trPr>
          <w:trHeight w:val="16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Устройство подстилающих и выравнивающих слоев оснований из песка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 м3 материала основания (в плотном теле)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0,018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1,8 / 100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156%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95%</w:t>
            </w:r>
          </w:p>
        </w:tc>
      </w:tr>
      <w:tr w:rsidR="00B32A26" w:rsidRPr="00B32A26" w:rsidTr="00B32A26">
        <w:trPr>
          <w:trHeight w:val="6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16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Грунт песчаный из карьера №11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Формулы цены </w:t>
            </w:r>
            <w:proofErr w:type="gram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единицы: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МАТ</w:t>
            </w:r>
            <w:proofErr w:type="gram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=29,25/4,12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1,8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из карьеров: расстояние перевозки Св. 3,5 до 4,0 км; нормативное время пробега 0,520 час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3,06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1,8*1,7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НР 0%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СП 0%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spacing w:after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2A26" w:rsidRPr="00B32A26" w:rsidTr="00B32A26">
        <w:trPr>
          <w:trHeight w:val="14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Устройство дорожных покрытий из сборных прямоугольных железобетонных плит площадью до 10,5 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 м3 сборных железобетонных плит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0,0168</w:t>
            </w:r>
            <w:r w:rsidRPr="00B32A2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1,68 / 100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156%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95%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19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Плиты дорожные ПДH, ПДО /бетон В25 (М350), объем 1,68 м3, расход ар-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ры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112,52 кг/ (серия 3.503.1-91 вып.1)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32A26" w:rsidRPr="00B32A26" w:rsidTr="00B32A26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2A26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2 Укладка плит</w:t>
            </w:r>
          </w:p>
        </w:tc>
      </w:tr>
      <w:tr w:rsidR="00B32A26" w:rsidRPr="00B32A26" w:rsidTr="00B32A26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2A2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3. Новый Раздел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Подстанция комплектная трансформаторная напряжением до 10 кВ с трансформатором мощностью до 400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кВ·А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подстанция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105%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B32A26" w:rsidRPr="00B32A26" w:rsidTr="00B32A26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lastRenderedPageBreak/>
              <w:t>21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Шкаф КТП ввода высоковольтный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шкаф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105%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B32A26" w:rsidRPr="00B32A26" w:rsidTr="00B32A26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Шкаф КТП ввода низковольтный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шкаф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t>Накладные расходы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Сметная прибыль от ФОТ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105%</w:t>
            </w:r>
            <w:r w:rsidRPr="00B32A26">
              <w:rPr>
                <w:rFonts w:ascii="Arial" w:hAnsi="Arial" w:cs="Arial"/>
                <w:sz w:val="16"/>
                <w:szCs w:val="16"/>
              </w:rPr>
              <w:br/>
              <w:t>65%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23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Подстанция комплектная трансформаторная напряжением до 10 кВ с трансформатором мощностью до 1000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кВ·А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компл.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</w:tbl>
    <w:p w:rsidR="00B32A26" w:rsidRDefault="00B32A26" w:rsidP="004C4B84">
      <w:pPr>
        <w:ind w:left="360"/>
        <w:jc w:val="center"/>
        <w:rPr>
          <w:b/>
          <w:bCs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417"/>
        <w:gridCol w:w="5674"/>
        <w:gridCol w:w="1701"/>
        <w:gridCol w:w="1559"/>
      </w:tblGrid>
      <w:tr w:rsidR="00B32A26" w:rsidRPr="00B32A26" w:rsidTr="00B32A26">
        <w:trPr>
          <w:trHeight w:val="390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B32A26" w:rsidRPr="00B32A26" w:rsidTr="00B32A26">
        <w:trPr>
          <w:trHeight w:val="375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2A26" w:rsidRPr="00B32A26" w:rsidTr="00B32A26">
        <w:trPr>
          <w:trHeight w:val="450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2A26" w:rsidRPr="00B32A26" w:rsidTr="00B32A26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B32A26" w:rsidRPr="00B32A26" w:rsidTr="00B32A26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2A2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Металлоконструкции площадки</w:t>
            </w:r>
          </w:p>
        </w:tc>
      </w:tr>
      <w:tr w:rsidR="00B32A26" w:rsidRPr="00B32A26" w:rsidTr="00B32A26">
        <w:trPr>
          <w:trHeight w:val="135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Монтаж балок, ригелей перекрытия, покрытия и под установку оборудования многоэтажных зданий при высоте здания до 25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0,63579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горячекатаных профилей, средняя масса сборочной единицы до 0,1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0,6358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Электродуговая сварка при монтаже одноэтажных производственных зданий опорных частей каркасов (колонны, подкрановые балки)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 т конструкций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0,06358</w:t>
            </w:r>
          </w:p>
        </w:tc>
      </w:tr>
      <w:tr w:rsidR="00B32A26" w:rsidRPr="00B32A26" w:rsidTr="00B32A26">
        <w:trPr>
          <w:trHeight w:val="87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Монтаж прогонов при шаге ферм до 12 м при высоте здания до 25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0,17197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горячекатаных профилей, средняя масса сборочной единицы до 0,1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0,17197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Электродуговая сварка при монтаже одноэтажных производственных зданий опорных частей каркасов (колонны, подкрановые балки)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 т конструкций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0,017197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Монтаж площадок с настилом и ограждением из листовой, рифленой, просечной и круглой стали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0,4652</w:t>
            </w:r>
          </w:p>
        </w:tc>
      </w:tr>
      <w:tr w:rsidR="00B32A26" w:rsidRPr="00B32A26" w:rsidTr="00B32A26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Переходные мостики, площадки прямоугольные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0,3699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Монтаж лестниц прямолинейных и криволинейных, пожарных с ограждением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0,0249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Ограждения лестничных проемов, лестничные марши, пожарные лестницы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0,1197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lastRenderedPageBreak/>
              <w:t>11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0,665</w:t>
            </w:r>
          </w:p>
        </w:tc>
      </w:tr>
      <w:tr w:rsidR="00B32A26" w:rsidRPr="00B32A26" w:rsidTr="00B32A26">
        <w:trPr>
          <w:trHeight w:val="45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8,778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0,665</w:t>
            </w:r>
          </w:p>
        </w:tc>
      </w:tr>
      <w:tr w:rsidR="00B32A26" w:rsidRPr="00B32A26" w:rsidTr="00B32A26">
        <w:trPr>
          <w:trHeight w:val="6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>"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Формулы цены </w:t>
            </w:r>
            <w:proofErr w:type="gram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единицы: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МАТ</w:t>
            </w:r>
            <w:proofErr w:type="gram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=419/1,18/4,12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11,97</w:t>
            </w:r>
          </w:p>
        </w:tc>
      </w:tr>
      <w:tr w:rsidR="00B32A26" w:rsidRPr="00B32A26" w:rsidTr="00B32A26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2A2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Итого по разделу 1 Металлоконструкции площадки</w:t>
            </w:r>
          </w:p>
        </w:tc>
      </w:tr>
      <w:tr w:rsidR="00B32A26" w:rsidRPr="00B32A26" w:rsidTr="00B32A26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2A2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2. Укладка плит</w:t>
            </w:r>
          </w:p>
        </w:tc>
      </w:tr>
      <w:tr w:rsidR="00B32A26" w:rsidRPr="00B32A26" w:rsidTr="00B32A26">
        <w:trPr>
          <w:trHeight w:val="16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Устройство подстилающих и выравнивающих слоев оснований из песка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 м3 материала основания (в плотном теле)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0,018</w:t>
            </w:r>
          </w:p>
        </w:tc>
      </w:tr>
      <w:tr w:rsidR="00B32A26" w:rsidRPr="00B32A26" w:rsidTr="00B32A26">
        <w:trPr>
          <w:trHeight w:val="6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16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Грунт песчаный из карьера №11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Формулы цены </w:t>
            </w:r>
            <w:proofErr w:type="gramStart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единицы:</w:t>
            </w:r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МАТ</w:t>
            </w:r>
            <w:proofErr w:type="gramEnd"/>
            <w:r w:rsidRPr="00B32A26">
              <w:rPr>
                <w:rFonts w:ascii="Arial" w:hAnsi="Arial" w:cs="Arial"/>
                <w:i/>
                <w:iCs/>
                <w:sz w:val="14"/>
                <w:szCs w:val="14"/>
              </w:rPr>
              <w:t>=29,25/4,12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1,8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из карьеров: расстояние перевозки Св. 3,5 до 4,0 км; нормативное время пробега 0,520 час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3,06</w:t>
            </w:r>
          </w:p>
        </w:tc>
      </w:tr>
      <w:tr w:rsidR="00B32A26" w:rsidRPr="00B32A26" w:rsidTr="00B32A26">
        <w:trPr>
          <w:trHeight w:val="14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Устройство дорожных покрытий из сборных прямоугольных железобетонных плит площадью до 10,5 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 м3 сборных железобетонных плит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0,0168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19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Плиты дорожные ПДH, ПДО /бетон В25 (М350), объем 1,68 м3, расход ар-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ры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112,52 кг/ (серия 3.503.1-91 вып.1)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32A26" w:rsidRPr="00B32A26" w:rsidTr="00B32A26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2A26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2 Укладка плит</w:t>
            </w:r>
          </w:p>
        </w:tc>
      </w:tr>
      <w:tr w:rsidR="00B32A26" w:rsidRPr="00B32A26" w:rsidTr="00B32A26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2A2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3. Новый Раздел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Подстанция комплектная трансформаторная напряжением до 10 кВ с трансформатором мощностью до 400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кВ·А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подстанция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32A26" w:rsidRPr="00B32A26" w:rsidTr="00B32A26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Шкаф КТП ввода высоковольтный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шкаф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32A26" w:rsidRPr="00B32A26" w:rsidTr="00B32A26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Шкаф КТП ввода низковольтный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шкаф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23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Подстанция комплектная трансформаторная напряжением до 10 кВ с трансформатором мощностью до 1000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кВ·А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компл.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</w:tbl>
    <w:p w:rsidR="00B32A26" w:rsidRDefault="00B32A26" w:rsidP="004C4B84">
      <w:pPr>
        <w:ind w:left="360"/>
        <w:jc w:val="center"/>
        <w:rPr>
          <w:b/>
          <w:bCs/>
        </w:rPr>
      </w:pPr>
    </w:p>
    <w:p w:rsidR="00B32A26" w:rsidRDefault="00B32A26" w:rsidP="00B32A26">
      <w:pPr>
        <w:ind w:left="360"/>
        <w:jc w:val="center"/>
        <w:rPr>
          <w:b/>
          <w:bCs/>
        </w:rPr>
      </w:pPr>
    </w:p>
    <w:p w:rsidR="00B32A26" w:rsidRDefault="00B32A26" w:rsidP="00B32A26">
      <w:pPr>
        <w:ind w:left="360"/>
        <w:jc w:val="center"/>
        <w:rPr>
          <w:b/>
          <w:bCs/>
        </w:rPr>
      </w:pPr>
    </w:p>
    <w:p w:rsidR="00B32A26" w:rsidRDefault="00B32A26" w:rsidP="00B32A26">
      <w:pPr>
        <w:ind w:left="360"/>
        <w:jc w:val="center"/>
        <w:rPr>
          <w:b/>
          <w:bCs/>
        </w:rPr>
      </w:pPr>
    </w:p>
    <w:p w:rsidR="00B32A26" w:rsidRDefault="00B32A26" w:rsidP="00B32A26">
      <w:pPr>
        <w:ind w:left="360"/>
        <w:jc w:val="center"/>
        <w:rPr>
          <w:b/>
          <w:bCs/>
        </w:rPr>
      </w:pPr>
    </w:p>
    <w:p w:rsidR="00B32A26" w:rsidRDefault="00B32A26" w:rsidP="00B32A26">
      <w:pPr>
        <w:ind w:left="360"/>
        <w:jc w:val="center"/>
        <w:rPr>
          <w:b/>
          <w:bCs/>
        </w:rPr>
      </w:pPr>
    </w:p>
    <w:p w:rsidR="00B32A26" w:rsidRDefault="00B32A26" w:rsidP="00B32A26">
      <w:pPr>
        <w:ind w:left="360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lastRenderedPageBreak/>
        <w:t>Ведомость объемов работ №11-14</w:t>
      </w:r>
      <w:r>
        <w:rPr>
          <w:b/>
          <w:bCs/>
        </w:rPr>
        <w:t xml:space="preserve"> на</w:t>
      </w:r>
    </w:p>
    <w:p w:rsidR="00B32A26" w:rsidRDefault="00B32A26" w:rsidP="004C4B84">
      <w:pPr>
        <w:ind w:left="360"/>
        <w:jc w:val="center"/>
      </w:pPr>
      <w:r w:rsidRPr="00B32A26">
        <w:t>КТП для СПТ №2</w:t>
      </w:r>
    </w:p>
    <w:p w:rsidR="00B32A26" w:rsidRDefault="00B32A26" w:rsidP="004C4B84">
      <w:pPr>
        <w:ind w:left="360"/>
        <w:jc w:val="center"/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417"/>
        <w:gridCol w:w="5532"/>
        <w:gridCol w:w="1701"/>
        <w:gridCol w:w="1701"/>
      </w:tblGrid>
      <w:tr w:rsidR="00B32A26" w:rsidRPr="00B32A26" w:rsidTr="00B32A26">
        <w:trPr>
          <w:trHeight w:val="390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B32A26" w:rsidRPr="00B32A26" w:rsidTr="00B32A26">
        <w:trPr>
          <w:trHeight w:val="375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2A26" w:rsidRPr="00B32A26" w:rsidTr="00B32A26">
        <w:trPr>
          <w:trHeight w:val="450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2A26" w:rsidRPr="00B32A26" w:rsidTr="00B32A26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B32A26" w:rsidRPr="00B32A26" w:rsidTr="00B32A26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2A2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Строительные работы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Монтаж балок, ригелей перекрытия, покрытия и под установку оборудования многоэтажных зданий при высоте здания до 25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1,13802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горячекатаных профилей, средняя масса сборочной единицы от 0,1 до 0,5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1,108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горячекатаных профилей, средняя масса сборочной единицы до 0,1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0,01296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толстолистовой стали, средняя масса сборочной единицы до 0,5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0,01516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Монтаж связей и распорок из одиночных и парных уголков,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гнутосварных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профилей для пролетов до 24 м при высоте здания до 25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1,13802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горячекатаных профилей, средняя масса сборочной единицы до 0,1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0,14866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толстолистовой стали, средняя масса сборочной единицы до 0,5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0,01946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Монтаж лестниц прямолинейных и криволинейных, пожарных с ограждением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0,05474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Ограждения лестничных проемов, лестничные марши, пожарные лестницы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0,05474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Монтаж площадок с настилом и ограждением из листовой, рифленой, просечной и круглой стали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0,06512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Площадки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просадочные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>, мостики, кронштейны, маршевые лестницы, пожарные щиты переходных площадок, ограждений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0,06512</w:t>
            </w:r>
          </w:p>
        </w:tc>
      </w:tr>
      <w:tr w:rsidR="00B32A26" w:rsidRPr="00B32A26" w:rsidTr="00B32A26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lastRenderedPageBreak/>
              <w:t xml:space="preserve">                           лист 0007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Монтаж балок, ригелей перекрытия, покрытия и под установку оборудования многоэтажных зданий при высоте здания до 25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3,2914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горячекатаных профилей, средняя масса сборочной единицы от 0,1 до 0,5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3,2914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Монтаж связей и распорок из одиночных и парных уголков,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гнутосварных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профилей для пролетов до 24 м при высоте здания до 25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0,07042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горячекатаных профилей, средняя масса сборочной единицы до 0,1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0,036009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толстолистовой стали, средняя масса сборочной единицы до 0,5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0,03442</w:t>
            </w:r>
          </w:p>
        </w:tc>
      </w:tr>
      <w:tr w:rsidR="00B32A26" w:rsidRPr="00B32A26" w:rsidTr="00B32A26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                           лист 0008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Монтаж связей и распорок из одиночных и парных уголков,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гнутосварных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профилей для пролетов до 24 м при высоте здания до 25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0,79966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горячекатаных профилей, средняя масса сборочной единицы до 0,1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0,70276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толстолистовой стали, средняя масса сборочной единицы до 0,5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0,096897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Монтаж лестниц прямолинейных и криволинейных, пожарных с ограждением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0,153836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Ограждения лестничных проемов, лестничные марши, пожарные лестницы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0,153836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Монтаж площадок с настилом и ограждением из листовой, рифленой, просечной и круглой стали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0,46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Площадки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просадочные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>, мостики, кронштейны, маршевые лестницы, пожарные щиты переходных площадок, ограждений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0,46</w:t>
            </w:r>
          </w:p>
        </w:tc>
      </w:tr>
      <w:tr w:rsidR="00B32A26" w:rsidRPr="00B32A26" w:rsidTr="00B32A26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                           листы 0009-0012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lastRenderedPageBreak/>
              <w:t>24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Монтаж связей и распорок из одиночных и парных уголков,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гнутосварных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профилей для пролетов до 24 м при высоте здания до 25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3,2914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горячекатаных профилей, средняя масса сборочной единицы до 0,1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3,2914</w:t>
            </w:r>
          </w:p>
        </w:tc>
      </w:tr>
      <w:tr w:rsidR="00B32A26" w:rsidRPr="00B32A26" w:rsidTr="00B32A26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                           лист 0013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Монтаж защитных ограждений оборудования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0,364657</w:t>
            </w:r>
          </w:p>
        </w:tc>
      </w:tr>
      <w:tr w:rsidR="00B32A26" w:rsidRPr="00B32A26" w:rsidTr="00B32A26">
        <w:trPr>
          <w:trHeight w:val="45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Панели металлические сетчатые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25,6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Ворота различных типов: рамы, каркасы, панели с заполнением из тонколистовой стали без механизма открывания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0,011614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горячекатаных профилей, средняя масса сборочной единицы до 0,1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0,288612</w:t>
            </w:r>
          </w:p>
        </w:tc>
      </w:tr>
      <w:tr w:rsidR="00B32A26" w:rsidRPr="00B32A26" w:rsidTr="00B32A26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                          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Антиррозийная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защита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Очистка поверхности щетками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м2 очищаемой поверхности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355,131</w:t>
            </w:r>
          </w:p>
        </w:tc>
      </w:tr>
      <w:tr w:rsidR="00B32A26" w:rsidRPr="00B32A26" w:rsidTr="00B32A26">
        <w:trPr>
          <w:trHeight w:val="14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Обезжиривание поверхностей аппаратов и трубопроводов диаметром до 500 мм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уайт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>-спиритом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 м2 обезжириваемой поверхности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3,5514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Очистка кварцевым песком решетчатых поверхностей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м2 очищаемой поверхности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355,131</w:t>
            </w:r>
          </w:p>
        </w:tc>
      </w:tr>
      <w:tr w:rsidR="00B32A26" w:rsidRPr="00B32A26" w:rsidTr="00B32A26">
        <w:trPr>
          <w:trHeight w:val="14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Обеспыливание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поверхности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м2 обеспыливаемой поверхности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355,131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 грунтовкой ВЛ-02 (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Цитоналом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за 2 раза)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3,5514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Стоимость композиции антикоррозийной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Цинотан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 (Цена: </w:t>
            </w: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298,54:3</w:t>
            </w:r>
            <w:proofErr w:type="gramEnd"/>
            <w:r w:rsidRPr="00B32A26">
              <w:rPr>
                <w:rFonts w:ascii="Arial" w:hAnsi="Arial" w:cs="Arial"/>
                <w:sz w:val="18"/>
                <w:szCs w:val="18"/>
              </w:rPr>
              <w:t>,83:1,18.1,197*1000)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0,156262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lastRenderedPageBreak/>
              <w:t>36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Окраска металлических огрунтованных поверхностей эмалью КО-88 (эмалью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Политон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>-УР за 2 раза)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3,5514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Стоимость композиции антикоррозийной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Политон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 xml:space="preserve">-УР (Цена: </w:t>
            </w: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251,93:3</w:t>
            </w:r>
            <w:proofErr w:type="gramEnd"/>
            <w:r w:rsidRPr="00B32A26">
              <w:rPr>
                <w:rFonts w:ascii="Arial" w:hAnsi="Arial" w:cs="Arial"/>
                <w:sz w:val="18"/>
                <w:szCs w:val="18"/>
              </w:rPr>
              <w:t>,83:1,18.1,197*1000)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0,11364</w:t>
            </w:r>
          </w:p>
        </w:tc>
      </w:tr>
      <w:tr w:rsidR="00B32A26" w:rsidRPr="00B32A26" w:rsidTr="00B32A26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2A2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Итого по разделу 1 Строительные работы</w:t>
            </w:r>
          </w:p>
        </w:tc>
      </w:tr>
      <w:tr w:rsidR="00B32A26" w:rsidRPr="00B32A26" w:rsidTr="00B32A26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2A2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2.  Монтажные работы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Подстанция комплектная трансформаторная напряжением до 10 кВ с трансформатором мощностью до 1000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кВ·А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подстанция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Трансформатор силовой, автотрансформатор или масляный реактор, масса до 10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Щит заводского изготовления однорядный или двухрядный шкафного исполнения, глубина до 600 мм Монтаж НКУ, АНКУ и шкафов ШАУР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м ширины по фронту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5,6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Блок управления шкафного исполнения или распределительный пункт (шкаф), устанавливаемый на стене, высота и ширина до 600х600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0,2</w:t>
            </w:r>
          </w:p>
        </w:tc>
      </w:tr>
      <w:tr w:rsidR="00B32A26" w:rsidRPr="00B32A26" w:rsidTr="00B32A26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Блок управления шкафного исполнения или распределительный пункт (шкаф), устанавливаемый на стене, высота и ширина до 1200х1000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Стойка сборных кабельных конструкций (без полок), масса до 1,6 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Стойка сборных кабельных конструкций (без полок), масса до 2,4 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0,636</w:t>
            </w:r>
          </w:p>
        </w:tc>
      </w:tr>
      <w:tr w:rsidR="00B32A26" w:rsidRPr="00B32A26" w:rsidTr="00B32A26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Полка кабельная, устанавливаемая на стойках, масса до 0,7 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4,952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Лоток металлический штампованный по установленным конструкциям, ширина лотка до 400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4,348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Автомат одно-, двух-, трехполюсный, устанавливаемый на конструкции на стене или колонне, на ток до 100 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0,2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Выключатель воздушный напряжением 35 кВ на ток 1600А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1 компл. (3 фазы)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0,4</w:t>
            </w:r>
          </w:p>
        </w:tc>
      </w:tr>
      <w:tr w:rsidR="00B32A26" w:rsidRPr="00B32A26" w:rsidTr="00B32A26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2A2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Итого по разделу </w:t>
            </w:r>
            <w:proofErr w:type="gramStart"/>
            <w:r w:rsidRPr="00B32A26">
              <w:rPr>
                <w:rFonts w:ascii="Arial" w:hAnsi="Arial" w:cs="Arial"/>
                <w:b/>
                <w:bCs/>
                <w:sz w:val="18"/>
                <w:szCs w:val="18"/>
              </w:rPr>
              <w:t>2  Монтажные</w:t>
            </w:r>
            <w:proofErr w:type="gramEnd"/>
            <w:r w:rsidRPr="00B32A2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работы</w:t>
            </w:r>
          </w:p>
        </w:tc>
      </w:tr>
      <w:tr w:rsidR="00B32A26" w:rsidRPr="00B32A26" w:rsidTr="00B32A26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2A2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3.  Оборудование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49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Комплектная двухтрансформаторная подстанция в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блочно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>-модульном здании мощностью 1600кВА(</w:t>
            </w: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11485000:1,18:3</w:t>
            </w:r>
            <w:proofErr w:type="gramEnd"/>
            <w:r w:rsidRPr="00B32A26">
              <w:rPr>
                <w:rFonts w:ascii="Arial" w:hAnsi="Arial" w:cs="Arial"/>
                <w:sz w:val="18"/>
                <w:szCs w:val="18"/>
              </w:rPr>
              <w:t>,03)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компл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0,6</w:t>
            </w:r>
          </w:p>
        </w:tc>
      </w:tr>
      <w:tr w:rsidR="00B32A26" w:rsidRPr="00B32A26" w:rsidTr="00B32A26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50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 xml:space="preserve">Комплектная двухтрансформаторная подстанция в </w:t>
            </w: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блочно</w:t>
            </w:r>
            <w:proofErr w:type="spellEnd"/>
            <w:r w:rsidRPr="00B32A26">
              <w:rPr>
                <w:rFonts w:ascii="Arial" w:hAnsi="Arial" w:cs="Arial"/>
                <w:sz w:val="18"/>
                <w:szCs w:val="18"/>
              </w:rPr>
              <w:t>-модульном здании мощностью 2500кВА(</w:t>
            </w: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13415000:1,18:3</w:t>
            </w:r>
            <w:proofErr w:type="gramEnd"/>
            <w:r w:rsidRPr="00B32A26">
              <w:rPr>
                <w:rFonts w:ascii="Arial" w:hAnsi="Arial" w:cs="Arial"/>
                <w:sz w:val="18"/>
                <w:szCs w:val="18"/>
              </w:rPr>
              <w:t>,03)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компл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0,4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lastRenderedPageBreak/>
              <w:t>51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Низковольтное комплектное устройство 0,4кВ №2.1 ЦПС (</w:t>
            </w: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1139760:1,18:2</w:t>
            </w:r>
            <w:proofErr w:type="gramEnd"/>
            <w:r w:rsidRPr="00B32A26">
              <w:rPr>
                <w:rFonts w:ascii="Arial" w:hAnsi="Arial" w:cs="Arial"/>
                <w:sz w:val="18"/>
                <w:szCs w:val="18"/>
              </w:rPr>
              <w:t>,99)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компл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52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Низковольтное комплектное устройство 0,4кВ №4.1 ЦПС (</w:t>
            </w: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1271780:1,18:2</w:t>
            </w:r>
            <w:proofErr w:type="gramEnd"/>
            <w:r w:rsidRPr="00B32A26">
              <w:rPr>
                <w:rFonts w:ascii="Arial" w:hAnsi="Arial" w:cs="Arial"/>
                <w:sz w:val="18"/>
                <w:szCs w:val="18"/>
              </w:rPr>
              <w:t>,99)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компл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53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Низковольтное комплектное устройство 0,4кВ №5.1 ЦПС (</w:t>
            </w: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1426200:1,18:2</w:t>
            </w:r>
            <w:proofErr w:type="gramEnd"/>
            <w:r w:rsidRPr="00B32A26">
              <w:rPr>
                <w:rFonts w:ascii="Arial" w:hAnsi="Arial" w:cs="Arial"/>
                <w:sz w:val="18"/>
                <w:szCs w:val="18"/>
              </w:rPr>
              <w:t>,99)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компл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54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Низковольтное комплектное устройство 0,4кВ №2.2 ЦПС (</w:t>
            </w: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857000:1,18:2</w:t>
            </w:r>
            <w:proofErr w:type="gramEnd"/>
            <w:r w:rsidRPr="00B32A26">
              <w:rPr>
                <w:rFonts w:ascii="Arial" w:hAnsi="Arial" w:cs="Arial"/>
                <w:sz w:val="18"/>
                <w:szCs w:val="18"/>
              </w:rPr>
              <w:t>,99)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компл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55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Низковольтное комплектное устройство 0,4кВ №2 ЦПС (</w:t>
            </w: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377180:1,18:2</w:t>
            </w:r>
            <w:proofErr w:type="gramEnd"/>
            <w:r w:rsidRPr="00B32A26">
              <w:rPr>
                <w:rFonts w:ascii="Arial" w:hAnsi="Arial" w:cs="Arial"/>
                <w:sz w:val="18"/>
                <w:szCs w:val="18"/>
              </w:rPr>
              <w:t>,99)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компл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56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Низковольтное комплектное устройство 0,4кВ №4 ЦПС (</w:t>
            </w: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151780:1,18:2</w:t>
            </w:r>
            <w:proofErr w:type="gramEnd"/>
            <w:r w:rsidRPr="00B32A26">
              <w:rPr>
                <w:rFonts w:ascii="Arial" w:hAnsi="Arial" w:cs="Arial"/>
                <w:sz w:val="18"/>
                <w:szCs w:val="18"/>
              </w:rPr>
              <w:t>,99)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компл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57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Низковольтное комплектное устройство 0,4кВ №</w:t>
            </w: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1.1  (</w:t>
            </w:r>
            <w:proofErr w:type="gramEnd"/>
            <w:r w:rsidRPr="00B32A26">
              <w:rPr>
                <w:rFonts w:ascii="Arial" w:hAnsi="Arial" w:cs="Arial"/>
                <w:sz w:val="18"/>
                <w:szCs w:val="18"/>
              </w:rPr>
              <w:t>1890660:1,18:2,99)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компл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0,2</w:t>
            </w:r>
          </w:p>
        </w:tc>
      </w:tr>
      <w:tr w:rsidR="00B32A26" w:rsidRPr="00B32A26" w:rsidTr="00B32A26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58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Низковольтное комплектное устройство 0,4кВ №</w:t>
            </w: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3.1  (</w:t>
            </w:r>
            <w:proofErr w:type="gramEnd"/>
            <w:r w:rsidRPr="00B32A26">
              <w:rPr>
                <w:rFonts w:ascii="Arial" w:hAnsi="Arial" w:cs="Arial"/>
                <w:sz w:val="18"/>
                <w:szCs w:val="18"/>
              </w:rPr>
              <w:t>2500000:1,18:2,99)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компл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0,2</w:t>
            </w:r>
          </w:p>
        </w:tc>
      </w:tr>
      <w:tr w:rsidR="00B32A26" w:rsidRPr="00B32A26" w:rsidTr="00B32A26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59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Шкаф ШАУР 3.400 (</w:t>
            </w: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717223:1,18:2</w:t>
            </w:r>
            <w:proofErr w:type="gramEnd"/>
            <w:r w:rsidRPr="00B32A26">
              <w:rPr>
                <w:rFonts w:ascii="Arial" w:hAnsi="Arial" w:cs="Arial"/>
                <w:sz w:val="18"/>
                <w:szCs w:val="18"/>
              </w:rPr>
              <w:t>,99)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компл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0,2</w:t>
            </w:r>
          </w:p>
        </w:tc>
      </w:tr>
      <w:tr w:rsidR="00B32A26" w:rsidRPr="00B32A26" w:rsidTr="00B32A26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60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Шкаф ШАУР 3.160 (</w:t>
            </w: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348763:1,18:2</w:t>
            </w:r>
            <w:proofErr w:type="gramEnd"/>
            <w:r w:rsidRPr="00B32A26">
              <w:rPr>
                <w:rFonts w:ascii="Arial" w:hAnsi="Arial" w:cs="Arial"/>
                <w:sz w:val="18"/>
                <w:szCs w:val="18"/>
              </w:rPr>
              <w:t>,99)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компл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0,2</w:t>
            </w:r>
          </w:p>
        </w:tc>
      </w:tr>
      <w:tr w:rsidR="00B32A26" w:rsidRPr="00B32A26" w:rsidTr="00B32A26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61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Шкаф ШАУР 3.100 (</w:t>
            </w: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183731:1,18:2</w:t>
            </w:r>
            <w:proofErr w:type="gramEnd"/>
            <w:r w:rsidRPr="00B32A26">
              <w:rPr>
                <w:rFonts w:ascii="Arial" w:hAnsi="Arial" w:cs="Arial"/>
                <w:sz w:val="18"/>
                <w:szCs w:val="18"/>
              </w:rPr>
              <w:t>,99)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компл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0,2</w:t>
            </w:r>
          </w:p>
        </w:tc>
      </w:tr>
      <w:tr w:rsidR="00B32A26" w:rsidRPr="00B32A26" w:rsidTr="00B32A26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62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Щит ЩРн-36э1 36 УХЛ3 (</w:t>
            </w: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3400:1,18:2</w:t>
            </w:r>
            <w:proofErr w:type="gramEnd"/>
            <w:r w:rsidRPr="00B32A26">
              <w:rPr>
                <w:rFonts w:ascii="Arial" w:hAnsi="Arial" w:cs="Arial"/>
                <w:sz w:val="18"/>
                <w:szCs w:val="18"/>
              </w:rPr>
              <w:t>,99)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компл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0,2</w:t>
            </w:r>
          </w:p>
        </w:tc>
      </w:tr>
      <w:tr w:rsidR="00B32A26" w:rsidRPr="00B32A26" w:rsidTr="00B32A26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63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Шкаф ШР(382500:2,99)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0,2</w:t>
            </w:r>
          </w:p>
        </w:tc>
      </w:tr>
      <w:tr w:rsidR="00B32A26" w:rsidRPr="00B32A26" w:rsidTr="00B32A26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64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Шкаф распределительный(</w:t>
            </w: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7800:1,18:2</w:t>
            </w:r>
            <w:proofErr w:type="gramEnd"/>
            <w:r w:rsidRPr="00B32A26">
              <w:rPr>
                <w:rFonts w:ascii="Arial" w:hAnsi="Arial" w:cs="Arial"/>
                <w:sz w:val="18"/>
                <w:szCs w:val="18"/>
              </w:rPr>
              <w:t>,99)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компл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0,2</w:t>
            </w:r>
          </w:p>
        </w:tc>
      </w:tr>
      <w:tr w:rsidR="00B32A26" w:rsidRPr="00B32A26" w:rsidTr="00B32A26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65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Автоматический выключатель LBA-10(</w:t>
            </w: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4824,63:1</w:t>
            </w:r>
            <w:proofErr w:type="gramEnd"/>
            <w:r w:rsidRPr="00B32A26">
              <w:rPr>
                <w:rFonts w:ascii="Arial" w:hAnsi="Arial" w:cs="Arial"/>
                <w:sz w:val="18"/>
                <w:szCs w:val="18"/>
              </w:rPr>
              <w:t>,18:2,99)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0,4</w:t>
            </w:r>
          </w:p>
        </w:tc>
      </w:tr>
      <w:tr w:rsidR="00B32A26" w:rsidRPr="00B32A26" w:rsidTr="00B32A26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66</w:t>
            </w:r>
            <w:r w:rsidRPr="00B32A2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Автоматический выключатель 63А с УЗО(</w:t>
            </w: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1094:1,18:2</w:t>
            </w:r>
            <w:proofErr w:type="gramEnd"/>
            <w:r w:rsidRPr="00B32A26">
              <w:rPr>
                <w:rFonts w:ascii="Arial" w:hAnsi="Arial" w:cs="Arial"/>
                <w:sz w:val="18"/>
                <w:szCs w:val="18"/>
              </w:rPr>
              <w:t>,99)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0,2</w:t>
            </w:r>
          </w:p>
        </w:tc>
      </w:tr>
      <w:tr w:rsidR="00B32A26" w:rsidRPr="00B32A26" w:rsidTr="00B32A26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2A2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Итого по разделу </w:t>
            </w:r>
            <w:proofErr w:type="gramStart"/>
            <w:r w:rsidRPr="00B32A26">
              <w:rPr>
                <w:rFonts w:ascii="Arial" w:hAnsi="Arial" w:cs="Arial"/>
                <w:b/>
                <w:bCs/>
                <w:sz w:val="18"/>
                <w:szCs w:val="18"/>
              </w:rPr>
              <w:t>3  Оборудование</w:t>
            </w:r>
            <w:proofErr w:type="gramEnd"/>
          </w:p>
        </w:tc>
      </w:tr>
      <w:tr w:rsidR="00B32A26" w:rsidRPr="00B32A26" w:rsidTr="00B32A26">
        <w:trPr>
          <w:trHeight w:val="383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2A2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4.  Материалы</w:t>
            </w:r>
          </w:p>
        </w:tc>
      </w:tr>
      <w:tr w:rsidR="00B32A26" w:rsidRPr="00B32A26" w:rsidTr="00B32A26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Стойка кабельная К1152ц(</w:t>
            </w: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105:1,18:4</w:t>
            </w:r>
            <w:proofErr w:type="gramEnd"/>
            <w:r w:rsidRPr="00B32A26">
              <w:rPr>
                <w:rFonts w:ascii="Arial" w:hAnsi="Arial" w:cs="Arial"/>
                <w:sz w:val="18"/>
                <w:szCs w:val="18"/>
              </w:rPr>
              <w:t>,76.1,197)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32A26" w:rsidRPr="00B32A26" w:rsidTr="00B32A26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Стойка кабельная К1153ц(</w:t>
            </w: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155:1,18:4</w:t>
            </w:r>
            <w:proofErr w:type="gramEnd"/>
            <w:r w:rsidRPr="00B32A26">
              <w:rPr>
                <w:rFonts w:ascii="Arial" w:hAnsi="Arial" w:cs="Arial"/>
                <w:sz w:val="18"/>
                <w:szCs w:val="18"/>
              </w:rPr>
              <w:t>,76.1,197)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39,2</w:t>
            </w:r>
          </w:p>
        </w:tc>
      </w:tr>
      <w:tr w:rsidR="00B32A26" w:rsidRPr="00B32A26" w:rsidTr="00B32A26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Стойка кабельная К1154ц(</w:t>
            </w: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155:1,18:4</w:t>
            </w:r>
            <w:proofErr w:type="gramEnd"/>
            <w:r w:rsidRPr="00B32A26">
              <w:rPr>
                <w:rFonts w:ascii="Arial" w:hAnsi="Arial" w:cs="Arial"/>
                <w:sz w:val="18"/>
                <w:szCs w:val="18"/>
              </w:rPr>
              <w:t>,76.1,197)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24,4</w:t>
            </w:r>
          </w:p>
        </w:tc>
      </w:tr>
      <w:tr w:rsidR="00B32A26" w:rsidRPr="00B32A26" w:rsidTr="00B32A26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Полка кабельная К1163ц(</w:t>
            </w: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61:1,18:4</w:t>
            </w:r>
            <w:proofErr w:type="gramEnd"/>
            <w:r w:rsidRPr="00B32A26">
              <w:rPr>
                <w:rFonts w:ascii="Arial" w:hAnsi="Arial" w:cs="Arial"/>
                <w:sz w:val="18"/>
                <w:szCs w:val="18"/>
              </w:rPr>
              <w:t>,76.1,197)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495,2</w:t>
            </w:r>
          </w:p>
        </w:tc>
      </w:tr>
      <w:tr w:rsidR="00B32A26" w:rsidRPr="00B32A26" w:rsidTr="00B32A26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Ключ для крепления лотков К1156(</w:t>
            </w: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18,75:1</w:t>
            </w:r>
            <w:proofErr w:type="gramEnd"/>
            <w:r w:rsidRPr="00B32A26">
              <w:rPr>
                <w:rFonts w:ascii="Arial" w:hAnsi="Arial" w:cs="Arial"/>
                <w:sz w:val="18"/>
                <w:szCs w:val="18"/>
              </w:rPr>
              <w:t>,18:4,76.1,197)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32A26" w:rsidRPr="00B32A26" w:rsidTr="00B32A26">
        <w:trPr>
          <w:trHeight w:val="45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Скоба К1157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111,2</w:t>
            </w:r>
          </w:p>
        </w:tc>
      </w:tr>
      <w:tr w:rsidR="00B32A26" w:rsidRPr="00B32A26" w:rsidTr="00B32A26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Лоток  ЛМГ</w:t>
            </w:r>
            <w:proofErr w:type="gramEnd"/>
            <w:r w:rsidRPr="00B32A26">
              <w:rPr>
                <w:rFonts w:ascii="Arial" w:hAnsi="Arial" w:cs="Arial"/>
                <w:sz w:val="18"/>
                <w:szCs w:val="18"/>
              </w:rPr>
              <w:t xml:space="preserve"> 400х65 с крышкой КЛ((545+612,5):1,18:4,76.1,197)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190,4</w:t>
            </w:r>
          </w:p>
        </w:tc>
      </w:tr>
      <w:tr w:rsidR="00B32A26" w:rsidRPr="00B32A26" w:rsidTr="00B32A26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Лоток КПГ400 с крышкой((468+267,84):</w:t>
            </w: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1,18:2</w:t>
            </w:r>
            <w:proofErr w:type="gramEnd"/>
            <w:r w:rsidRPr="00B32A26">
              <w:rPr>
                <w:rFonts w:ascii="Arial" w:hAnsi="Arial" w:cs="Arial"/>
                <w:sz w:val="18"/>
                <w:szCs w:val="18"/>
              </w:rPr>
              <w:t>,47.1,13)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</w:tr>
      <w:tr w:rsidR="00B32A26" w:rsidRPr="00B32A26" w:rsidTr="00B32A26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lastRenderedPageBreak/>
              <w:t>75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rPr>
                <w:rFonts w:ascii="Arial" w:hAnsi="Arial" w:cs="Arial"/>
                <w:sz w:val="18"/>
                <w:szCs w:val="18"/>
              </w:rPr>
            </w:pPr>
            <w:r w:rsidRPr="00B32A26">
              <w:rPr>
                <w:rFonts w:ascii="Arial" w:hAnsi="Arial" w:cs="Arial"/>
                <w:sz w:val="18"/>
                <w:szCs w:val="18"/>
              </w:rPr>
              <w:t>Соединитель лотковый СЛ240(</w:t>
            </w:r>
            <w:proofErr w:type="gramStart"/>
            <w:r w:rsidRPr="00B32A26">
              <w:rPr>
                <w:rFonts w:ascii="Arial" w:hAnsi="Arial" w:cs="Arial"/>
                <w:sz w:val="18"/>
                <w:szCs w:val="18"/>
              </w:rPr>
              <w:t>46:1,18:4</w:t>
            </w:r>
            <w:proofErr w:type="gramEnd"/>
            <w:r w:rsidRPr="00B32A26">
              <w:rPr>
                <w:rFonts w:ascii="Arial" w:hAnsi="Arial" w:cs="Arial"/>
                <w:sz w:val="18"/>
                <w:szCs w:val="18"/>
              </w:rPr>
              <w:t>,76.1,197)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32A26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A26" w:rsidRPr="00B32A26" w:rsidRDefault="00B32A26" w:rsidP="00B32A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A26">
              <w:rPr>
                <w:rFonts w:ascii="Arial" w:hAnsi="Arial" w:cs="Arial"/>
                <w:sz w:val="16"/>
                <w:szCs w:val="16"/>
              </w:rPr>
              <w:t>190,4</w:t>
            </w:r>
          </w:p>
        </w:tc>
      </w:tr>
    </w:tbl>
    <w:p w:rsidR="00B32A26" w:rsidRPr="004C4B84" w:rsidRDefault="00B32A26" w:rsidP="004C4B84">
      <w:pPr>
        <w:ind w:left="360"/>
        <w:jc w:val="center"/>
        <w:rPr>
          <w:b/>
          <w:bCs/>
        </w:rPr>
      </w:pPr>
    </w:p>
    <w:sectPr w:rsidR="00B32A26" w:rsidRPr="004C4B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576FF"/>
    <w:multiLevelType w:val="hybridMultilevel"/>
    <w:tmpl w:val="AB880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97946"/>
    <w:multiLevelType w:val="hybridMultilevel"/>
    <w:tmpl w:val="1AA0DB94"/>
    <w:lvl w:ilvl="0" w:tplc="1FDEDC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6C67D35"/>
    <w:multiLevelType w:val="multilevel"/>
    <w:tmpl w:val="3708A3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C7230A5"/>
    <w:multiLevelType w:val="multilevel"/>
    <w:tmpl w:val="E68C3B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6F893CCE"/>
    <w:multiLevelType w:val="hybridMultilevel"/>
    <w:tmpl w:val="9252F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740"/>
    <w:rsid w:val="000110CC"/>
    <w:rsid w:val="000A08BA"/>
    <w:rsid w:val="000F6487"/>
    <w:rsid w:val="002D6FDD"/>
    <w:rsid w:val="002F1930"/>
    <w:rsid w:val="00481D1B"/>
    <w:rsid w:val="004C4B84"/>
    <w:rsid w:val="005446A0"/>
    <w:rsid w:val="005A58B9"/>
    <w:rsid w:val="00646716"/>
    <w:rsid w:val="00663500"/>
    <w:rsid w:val="00675CE0"/>
    <w:rsid w:val="006D2832"/>
    <w:rsid w:val="006E041E"/>
    <w:rsid w:val="00851AF9"/>
    <w:rsid w:val="00866EE8"/>
    <w:rsid w:val="00930C34"/>
    <w:rsid w:val="00A0767C"/>
    <w:rsid w:val="00AC2464"/>
    <w:rsid w:val="00B32A26"/>
    <w:rsid w:val="00B4125C"/>
    <w:rsid w:val="00B732D9"/>
    <w:rsid w:val="00BF5E53"/>
    <w:rsid w:val="00C45C13"/>
    <w:rsid w:val="00CA34FD"/>
    <w:rsid w:val="00CF4205"/>
    <w:rsid w:val="00D052F4"/>
    <w:rsid w:val="00D12740"/>
    <w:rsid w:val="00D920ED"/>
    <w:rsid w:val="00EB3F9D"/>
    <w:rsid w:val="00F0004D"/>
    <w:rsid w:val="00F10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8E2731-C6B7-405F-BE9B-DFF9D58ED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28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D283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D2832"/>
    <w:rPr>
      <w:color w:val="800080"/>
      <w:u w:val="single"/>
    </w:rPr>
  </w:style>
  <w:style w:type="paragraph" w:customStyle="1" w:styleId="font5">
    <w:name w:val="font5"/>
    <w:basedOn w:val="a"/>
    <w:rsid w:val="006D2832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font6">
    <w:name w:val="font6"/>
    <w:basedOn w:val="a"/>
    <w:rsid w:val="006D2832"/>
    <w:pPr>
      <w:spacing w:before="100" w:beforeAutospacing="1" w:after="100" w:afterAutospacing="1"/>
    </w:pPr>
    <w:rPr>
      <w:rFonts w:ascii="Arial" w:hAnsi="Arial" w:cs="Arial"/>
      <w:i/>
      <w:iCs/>
      <w:sz w:val="12"/>
      <w:szCs w:val="12"/>
    </w:rPr>
  </w:style>
  <w:style w:type="paragraph" w:customStyle="1" w:styleId="font7">
    <w:name w:val="font7"/>
    <w:basedOn w:val="a"/>
    <w:rsid w:val="006D2832"/>
    <w:pPr>
      <w:spacing w:before="100" w:beforeAutospacing="1" w:after="100" w:afterAutospacing="1"/>
    </w:pPr>
    <w:rPr>
      <w:rFonts w:ascii="Arial" w:hAnsi="Arial" w:cs="Arial"/>
      <w:i/>
      <w:iCs/>
      <w:sz w:val="14"/>
      <w:szCs w:val="14"/>
    </w:rPr>
  </w:style>
  <w:style w:type="paragraph" w:customStyle="1" w:styleId="xl64">
    <w:name w:val="xl64"/>
    <w:basedOn w:val="a"/>
    <w:rsid w:val="006D283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a"/>
    <w:rsid w:val="006D2832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6D2832"/>
    <w:pP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6D2832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6D2832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6D2832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0"/>
      <w:szCs w:val="20"/>
    </w:rPr>
  </w:style>
  <w:style w:type="paragraph" w:customStyle="1" w:styleId="xl76">
    <w:name w:val="xl76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styleId="a5">
    <w:name w:val="List Paragraph"/>
    <w:basedOn w:val="a"/>
    <w:uiPriority w:val="34"/>
    <w:qFormat/>
    <w:rsid w:val="006D2832"/>
    <w:pPr>
      <w:ind w:left="720"/>
      <w:contextualSpacing/>
    </w:pPr>
  </w:style>
  <w:style w:type="paragraph" w:customStyle="1" w:styleId="xl80">
    <w:name w:val="xl80"/>
    <w:basedOn w:val="a"/>
    <w:rsid w:val="00646716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5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165</Pages>
  <Words>41496</Words>
  <Characters>236530</Characters>
  <Application>Microsoft Office Word</Application>
  <DocSecurity>0</DocSecurity>
  <Lines>1971</Lines>
  <Paragraphs>554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Казаков Алексей Викторович</dc:creator>
  <cp:keywords/>
  <dc:description/>
  <cp:lastModifiedBy>Казаков Алексей Викторович</cp:lastModifiedBy>
  <cp:revision>21</cp:revision>
  <dcterms:created xsi:type="dcterms:W3CDTF">2015-12-07T03:41:00Z</dcterms:created>
  <dcterms:modified xsi:type="dcterms:W3CDTF">2015-12-30T08:38:00Z</dcterms:modified>
</cp:coreProperties>
</file>